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9692" w14:textId="5C1B356A" w:rsidR="00E745C9" w:rsidRDefault="00E745C9" w:rsidP="00E745C9">
      <w:pPr>
        <w:jc w:val="center"/>
        <w:rPr>
          <w:rFonts w:cs="Arial"/>
          <w:b/>
          <w:bCs/>
          <w:sz w:val="24"/>
          <w:lang w:val="es-MX"/>
        </w:rPr>
      </w:pPr>
    </w:p>
    <w:p w14:paraId="3A943978" w14:textId="77777777" w:rsidR="009C622B" w:rsidRPr="00DC529A" w:rsidRDefault="009C622B" w:rsidP="00E745C9">
      <w:pPr>
        <w:jc w:val="center"/>
        <w:rPr>
          <w:rFonts w:cs="Arial"/>
          <w:b/>
          <w:bCs/>
          <w:sz w:val="24"/>
          <w:lang w:val="es-MX"/>
        </w:rPr>
      </w:pPr>
    </w:p>
    <w:p w14:paraId="200C00C2" w14:textId="77777777" w:rsidR="00E745C9" w:rsidRDefault="00E745C9" w:rsidP="00E745C9">
      <w:pPr>
        <w:spacing w:line="276" w:lineRule="auto"/>
        <w:ind w:left="-567"/>
        <w:jc w:val="center"/>
        <w:rPr>
          <w:rFonts w:cs="Arial"/>
          <w:b/>
          <w:bCs/>
          <w:sz w:val="24"/>
          <w:lang w:val="es-MX"/>
        </w:rPr>
      </w:pPr>
      <w:r w:rsidRPr="00DC529A">
        <w:rPr>
          <w:rFonts w:cs="Arial"/>
          <w:b/>
          <w:bCs/>
          <w:sz w:val="24"/>
          <w:lang w:val="es-MX"/>
        </w:rPr>
        <w:t xml:space="preserve">ESTADÍSTICAS A PROPÓSITO DEL DÍA </w:t>
      </w:r>
      <w:r>
        <w:rPr>
          <w:rFonts w:cs="Arial"/>
          <w:b/>
          <w:bCs/>
          <w:sz w:val="24"/>
          <w:lang w:val="es-MX"/>
        </w:rPr>
        <w:t xml:space="preserve">MUNDIAL </w:t>
      </w:r>
    </w:p>
    <w:p w14:paraId="0785E248" w14:textId="636D8B7B" w:rsidR="00E745C9" w:rsidRDefault="00E745C9" w:rsidP="00E745C9">
      <w:pPr>
        <w:spacing w:line="276" w:lineRule="auto"/>
        <w:ind w:left="-567"/>
        <w:jc w:val="center"/>
        <w:rPr>
          <w:rFonts w:cs="Arial"/>
          <w:b/>
          <w:bCs/>
          <w:sz w:val="24"/>
          <w:lang w:val="es-MX"/>
        </w:rPr>
      </w:pPr>
      <w:r>
        <w:rPr>
          <w:rFonts w:cs="Arial"/>
          <w:b/>
          <w:bCs/>
          <w:sz w:val="24"/>
          <w:lang w:val="es-MX"/>
        </w:rPr>
        <w:t>CONTRA EL TRABAJO INFANTIL</w:t>
      </w:r>
    </w:p>
    <w:p w14:paraId="7C8CD42F" w14:textId="77777777" w:rsidR="009C622B" w:rsidRPr="00DC529A" w:rsidRDefault="009C622B" w:rsidP="00E745C9">
      <w:pPr>
        <w:spacing w:line="276" w:lineRule="auto"/>
        <w:ind w:left="-567"/>
        <w:jc w:val="center"/>
        <w:rPr>
          <w:rFonts w:cs="Arial"/>
          <w:b/>
          <w:bCs/>
          <w:sz w:val="24"/>
          <w:lang w:val="es-MX"/>
        </w:rPr>
      </w:pPr>
      <w:bookmarkStart w:id="0" w:name="_Hlk103927646"/>
    </w:p>
    <w:p w14:paraId="4D78F06B" w14:textId="77777777" w:rsidR="00E745C9" w:rsidRPr="004A0B97" w:rsidRDefault="00E745C9" w:rsidP="00E745C9">
      <w:pPr>
        <w:spacing w:line="276" w:lineRule="auto"/>
        <w:jc w:val="center"/>
        <w:rPr>
          <w:rFonts w:cs="Arial"/>
          <w:bCs/>
          <w:color w:val="FF0000"/>
          <w:sz w:val="2"/>
          <w:szCs w:val="2"/>
        </w:rPr>
      </w:pPr>
    </w:p>
    <w:p w14:paraId="7701C128" w14:textId="28C58ABE" w:rsidR="00E363EA" w:rsidRPr="00E363EA" w:rsidRDefault="00974FA6" w:rsidP="00E363EA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right="817" w:hanging="426"/>
        <w:rPr>
          <w:bCs/>
          <w:szCs w:val="22"/>
        </w:rPr>
      </w:pPr>
      <w:r>
        <w:t xml:space="preserve">Según la </w:t>
      </w:r>
      <w:r w:rsidR="00056E59">
        <w:t xml:space="preserve">Encuesta Nacional de Trabajo Infantil 2019, </w:t>
      </w:r>
      <w:r>
        <w:t xml:space="preserve">de los </w:t>
      </w:r>
      <w:r w:rsidR="00AD0F97" w:rsidRPr="00BE19D0">
        <w:rPr>
          <w:bCs/>
          <w:color w:val="000000" w:themeColor="text1"/>
          <w:szCs w:val="22"/>
        </w:rPr>
        <w:t>28</w:t>
      </w:r>
      <w:r w:rsidR="00AD0F97" w:rsidRPr="00BE19D0">
        <w:rPr>
          <w:bCs/>
          <w:szCs w:val="22"/>
        </w:rPr>
        <w:t>.5 millones de niñas, niños y adolescentes de 5 a 17 años</w:t>
      </w:r>
      <w:r>
        <w:rPr>
          <w:bCs/>
          <w:szCs w:val="22"/>
        </w:rPr>
        <w:t xml:space="preserve"> que residían en México</w:t>
      </w:r>
      <w:r w:rsidR="00AD0F97">
        <w:rPr>
          <w:bCs/>
          <w:szCs w:val="22"/>
        </w:rPr>
        <w:t>, 2.2 millones trabajaron</w:t>
      </w:r>
      <w:r w:rsidR="00E363EA">
        <w:t>.</w:t>
      </w:r>
    </w:p>
    <w:p w14:paraId="0F1BF497" w14:textId="4EDB0688" w:rsidR="009A72E4" w:rsidRPr="00E363EA" w:rsidRDefault="00974FA6" w:rsidP="00E363EA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right="817" w:hanging="426"/>
        <w:rPr>
          <w:bCs/>
          <w:szCs w:val="22"/>
        </w:rPr>
      </w:pPr>
      <w:r>
        <w:rPr>
          <w:bCs/>
          <w:szCs w:val="22"/>
        </w:rPr>
        <w:t>Dos m</w:t>
      </w:r>
      <w:r w:rsidR="00700007" w:rsidRPr="00BE19D0">
        <w:rPr>
          <w:bCs/>
          <w:szCs w:val="22"/>
        </w:rPr>
        <w:t>illones</w:t>
      </w:r>
      <w:r w:rsidR="00700007">
        <w:t xml:space="preserve"> de menores </w:t>
      </w:r>
      <w:r w:rsidR="00E363EA">
        <w:t>trabaj</w:t>
      </w:r>
      <w:r w:rsidR="00700007">
        <w:t>aron</w:t>
      </w:r>
      <w:r w:rsidR="00E363EA">
        <w:t xml:space="preserve"> en</w:t>
      </w:r>
      <w:r w:rsidR="00F71641">
        <w:t xml:space="preserve"> ocupaciones no permitidas</w:t>
      </w:r>
      <w:r w:rsidR="00F76809">
        <w:t>;</w:t>
      </w:r>
      <w:r w:rsidR="00700007">
        <w:t xml:space="preserve"> de </w:t>
      </w:r>
      <w:r>
        <w:t xml:space="preserve">estos, </w:t>
      </w:r>
      <w:r w:rsidR="00700007">
        <w:t>71.2</w:t>
      </w:r>
      <w:r>
        <w:t xml:space="preserve"> </w:t>
      </w:r>
      <w:r w:rsidR="00700007">
        <w:t>% fueron hombres y 28.8</w:t>
      </w:r>
      <w:r>
        <w:t xml:space="preserve"> </w:t>
      </w:r>
      <w:r w:rsidR="00700007">
        <w:t>%</w:t>
      </w:r>
      <w:r>
        <w:t xml:space="preserve">, </w:t>
      </w:r>
      <w:r w:rsidR="00700007">
        <w:t>mujeres</w:t>
      </w:r>
      <w:r>
        <w:t>.</w:t>
      </w:r>
    </w:p>
    <w:p w14:paraId="23F98221" w14:textId="1777A649" w:rsidR="00655196" w:rsidRPr="008F478A" w:rsidRDefault="00747D7A" w:rsidP="00A76D0D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right="817" w:hanging="426"/>
        <w:rPr>
          <w:bCs/>
          <w:szCs w:val="22"/>
        </w:rPr>
      </w:pPr>
      <w:r>
        <w:rPr>
          <w:bCs/>
          <w:szCs w:val="22"/>
        </w:rPr>
        <w:t xml:space="preserve">De </w:t>
      </w:r>
      <w:r w:rsidR="00974FA6">
        <w:rPr>
          <w:bCs/>
          <w:szCs w:val="22"/>
        </w:rPr>
        <w:t xml:space="preserve">quienes realizaron </w:t>
      </w:r>
      <w:r>
        <w:rPr>
          <w:bCs/>
          <w:szCs w:val="22"/>
        </w:rPr>
        <w:t xml:space="preserve">ocupaciones no permitidas, </w:t>
      </w:r>
      <w:r w:rsidRPr="00BE19D0">
        <w:t>43.5</w:t>
      </w:r>
      <w:r w:rsidR="00974FA6">
        <w:t xml:space="preserve"> </w:t>
      </w:r>
      <w:r w:rsidRPr="00BE19D0">
        <w:t>% aport</w:t>
      </w:r>
      <w:r w:rsidR="00974FA6">
        <w:t>ó</w:t>
      </w:r>
      <w:r w:rsidRPr="00BE19D0">
        <w:t xml:space="preserve"> ingreso</w:t>
      </w:r>
      <w:r w:rsidR="00CF01D9">
        <w:t>s</w:t>
      </w:r>
      <w:r w:rsidRPr="00BE19D0">
        <w:t xml:space="preserve"> a su hogar, 29.2</w:t>
      </w:r>
      <w:r w:rsidR="00974FA6">
        <w:t xml:space="preserve"> </w:t>
      </w:r>
      <w:r w:rsidRPr="00BE19D0">
        <w:t>% no lo h</w:t>
      </w:r>
      <w:r>
        <w:t>izo</w:t>
      </w:r>
      <w:r w:rsidRPr="00BE19D0">
        <w:t xml:space="preserve"> porque no recib</w:t>
      </w:r>
      <w:r>
        <w:t>ió</w:t>
      </w:r>
      <w:r w:rsidRPr="00BE19D0">
        <w:t xml:space="preserve"> </w:t>
      </w:r>
      <w:r>
        <w:t>remuneración</w:t>
      </w:r>
      <w:r w:rsidR="00CF01D9">
        <w:t xml:space="preserve">, </w:t>
      </w:r>
      <w:r w:rsidRPr="00BE19D0">
        <w:t>y 27.3</w:t>
      </w:r>
      <w:r w:rsidR="00974FA6">
        <w:t xml:space="preserve"> </w:t>
      </w:r>
      <w:r w:rsidRPr="00BE19D0">
        <w:t>% no aport</w:t>
      </w:r>
      <w:r>
        <w:t>ó</w:t>
      </w:r>
      <w:r w:rsidR="00974FA6">
        <w:t>,</w:t>
      </w:r>
      <w:r>
        <w:t xml:space="preserve"> </w:t>
      </w:r>
      <w:r w:rsidR="00633BDA">
        <w:t xml:space="preserve">a pesar </w:t>
      </w:r>
      <w:r w:rsidR="00974FA6">
        <w:t xml:space="preserve">haber recibido un </w:t>
      </w:r>
      <w:r>
        <w:t>pago por su trabajo</w:t>
      </w:r>
      <w:r w:rsidR="00633BDA">
        <w:t>.</w:t>
      </w:r>
    </w:p>
    <w:p w14:paraId="270E2597" w14:textId="64330F37" w:rsidR="008F478A" w:rsidRPr="008F478A" w:rsidRDefault="008F478A" w:rsidP="00A76D0D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right="817" w:hanging="426"/>
        <w:rPr>
          <w:bCs/>
          <w:szCs w:val="22"/>
        </w:rPr>
      </w:pPr>
      <w:r>
        <w:t>El 29.1</w:t>
      </w:r>
      <w:r w:rsidR="00974FA6">
        <w:t xml:space="preserve"> </w:t>
      </w:r>
      <w:r>
        <w:t>% de los menores que realizaron ocupaciones no permitidas</w:t>
      </w:r>
      <w:r w:rsidR="00974FA6">
        <w:t>,</w:t>
      </w:r>
      <w:r>
        <w:t xml:space="preserve"> lo hicieron</w:t>
      </w:r>
      <w:r w:rsidR="00192F1D">
        <w:t xml:space="preserve"> porque su hogar necesita </w:t>
      </w:r>
      <w:r w:rsidR="007C2A5D">
        <w:t>de su trabajo</w:t>
      </w:r>
      <w:r w:rsidR="00974FA6">
        <w:t xml:space="preserve"> y de su </w:t>
      </w:r>
      <w:r w:rsidR="007C2A5D">
        <w:t>aportación económica.</w:t>
      </w:r>
    </w:p>
    <w:p w14:paraId="58703A7F" w14:textId="18478B24" w:rsidR="001D4B0B" w:rsidRPr="00BE19D0" w:rsidRDefault="001D4B0B" w:rsidP="001D4B0B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right="817" w:hanging="426"/>
        <w:rPr>
          <w:bCs/>
          <w:szCs w:val="22"/>
          <w:lang w:val="es-MX"/>
        </w:rPr>
      </w:pPr>
      <w:r w:rsidRPr="00BE19D0">
        <w:rPr>
          <w:szCs w:val="22"/>
        </w:rPr>
        <w:t>El 56.2</w:t>
      </w:r>
      <w:r w:rsidR="00974FA6">
        <w:rPr>
          <w:szCs w:val="22"/>
        </w:rPr>
        <w:t xml:space="preserve"> </w:t>
      </w:r>
      <w:r w:rsidRPr="00BE19D0">
        <w:rPr>
          <w:szCs w:val="22"/>
        </w:rPr>
        <w:t>% de la población de 5 a 17 años que trabaj</w:t>
      </w:r>
      <w:r>
        <w:rPr>
          <w:szCs w:val="22"/>
        </w:rPr>
        <w:t>ó</w:t>
      </w:r>
      <w:r w:rsidRPr="00BE19D0">
        <w:rPr>
          <w:szCs w:val="22"/>
        </w:rPr>
        <w:t xml:space="preserve"> en ocupaciones no permitidas t</w:t>
      </w:r>
      <w:r>
        <w:rPr>
          <w:szCs w:val="22"/>
        </w:rPr>
        <w:t>uvo</w:t>
      </w:r>
      <w:r w:rsidRPr="00BE19D0">
        <w:rPr>
          <w:szCs w:val="22"/>
        </w:rPr>
        <w:t xml:space="preserve"> por empleador a un familiar.</w:t>
      </w:r>
    </w:p>
    <w:p w14:paraId="0A0F5E0D" w14:textId="6E63CA73" w:rsidR="00192F1D" w:rsidRDefault="00192F1D" w:rsidP="00747D7A">
      <w:pPr>
        <w:pStyle w:val="Textoindependiente"/>
        <w:autoSpaceDE w:val="0"/>
        <w:autoSpaceDN w:val="0"/>
        <w:adjustRightInd w:val="0"/>
        <w:spacing w:line="276" w:lineRule="auto"/>
        <w:ind w:right="817"/>
      </w:pPr>
    </w:p>
    <w:bookmarkEnd w:id="0"/>
    <w:p w14:paraId="57210AAE" w14:textId="77777777" w:rsidR="009C622B" w:rsidRPr="00BE19D0" w:rsidRDefault="009C622B" w:rsidP="00E105F6">
      <w:pPr>
        <w:pStyle w:val="Textoindependiente"/>
        <w:autoSpaceDE w:val="0"/>
        <w:autoSpaceDN w:val="0"/>
        <w:adjustRightInd w:val="0"/>
        <w:spacing w:line="276" w:lineRule="auto"/>
        <w:ind w:right="817"/>
        <w:rPr>
          <w:bCs/>
          <w:szCs w:val="22"/>
          <w:lang w:val="es-MX"/>
        </w:rPr>
      </w:pPr>
    </w:p>
    <w:p w14:paraId="3D0A5AB8" w14:textId="08B7AE1D" w:rsidR="00E745C9" w:rsidRPr="00BE19D0" w:rsidRDefault="00974FA6" w:rsidP="00843E95">
      <w:pPr>
        <w:spacing w:line="276" w:lineRule="auto"/>
        <w:ind w:left="-567" w:right="108"/>
        <w:rPr>
          <w:rFonts w:cs="Arial"/>
          <w:bCs/>
          <w:color w:val="000000" w:themeColor="text1"/>
          <w:szCs w:val="22"/>
        </w:rPr>
      </w:pPr>
      <w:r>
        <w:rPr>
          <w:rFonts w:cs="Arial"/>
          <w:bCs/>
          <w:color w:val="000000" w:themeColor="text1"/>
          <w:szCs w:val="22"/>
        </w:rPr>
        <w:t>L</w:t>
      </w:r>
      <w:r w:rsidRPr="00BE19D0">
        <w:rPr>
          <w:rFonts w:cs="Arial"/>
          <w:bCs/>
          <w:color w:val="000000" w:themeColor="text1"/>
          <w:szCs w:val="22"/>
        </w:rPr>
        <w:t>a Organización Internacional del Trabajo (OIT)</w:t>
      </w:r>
      <w:r>
        <w:rPr>
          <w:rFonts w:cs="Arial"/>
          <w:bCs/>
          <w:color w:val="000000" w:themeColor="text1"/>
          <w:szCs w:val="22"/>
        </w:rPr>
        <w:t xml:space="preserve"> estableció el </w:t>
      </w:r>
      <w:r w:rsidR="00795806">
        <w:rPr>
          <w:rFonts w:cs="Arial"/>
          <w:bCs/>
          <w:color w:val="000000" w:themeColor="text1"/>
          <w:szCs w:val="22"/>
        </w:rPr>
        <w:t xml:space="preserve">12 de junio como el </w:t>
      </w:r>
      <w:r w:rsidR="00E745C9" w:rsidRPr="00BE19D0">
        <w:rPr>
          <w:rFonts w:cs="Arial"/>
          <w:bCs/>
          <w:color w:val="000000" w:themeColor="text1"/>
          <w:szCs w:val="22"/>
        </w:rPr>
        <w:t xml:space="preserve">Día </w:t>
      </w:r>
      <w:r w:rsidR="00BE7BFC" w:rsidRPr="00BE19D0">
        <w:rPr>
          <w:rFonts w:cs="Arial"/>
          <w:bCs/>
          <w:color w:val="000000" w:themeColor="text1"/>
          <w:szCs w:val="22"/>
        </w:rPr>
        <w:t>M</w:t>
      </w:r>
      <w:r w:rsidR="00E745C9" w:rsidRPr="00BE19D0">
        <w:rPr>
          <w:rFonts w:cs="Arial"/>
          <w:bCs/>
          <w:color w:val="000000" w:themeColor="text1"/>
          <w:szCs w:val="22"/>
        </w:rPr>
        <w:t xml:space="preserve">undial contra el </w:t>
      </w:r>
      <w:r w:rsidR="00BE7BFC" w:rsidRPr="00BE19D0">
        <w:rPr>
          <w:rFonts w:cs="Arial"/>
          <w:bCs/>
          <w:color w:val="000000" w:themeColor="text1"/>
          <w:szCs w:val="22"/>
        </w:rPr>
        <w:t>T</w:t>
      </w:r>
      <w:r w:rsidR="00E745C9" w:rsidRPr="00BE19D0">
        <w:rPr>
          <w:rFonts w:cs="Arial"/>
          <w:bCs/>
          <w:color w:val="000000" w:themeColor="text1"/>
          <w:szCs w:val="22"/>
        </w:rPr>
        <w:t xml:space="preserve">rabajo </w:t>
      </w:r>
      <w:r w:rsidR="00BE7BFC" w:rsidRPr="00BE19D0">
        <w:rPr>
          <w:rFonts w:cs="Arial"/>
          <w:bCs/>
          <w:color w:val="000000" w:themeColor="text1"/>
          <w:szCs w:val="22"/>
        </w:rPr>
        <w:t>I</w:t>
      </w:r>
      <w:r w:rsidR="00E745C9" w:rsidRPr="00BE19D0">
        <w:rPr>
          <w:rFonts w:cs="Arial"/>
          <w:bCs/>
          <w:color w:val="000000" w:themeColor="text1"/>
          <w:szCs w:val="22"/>
        </w:rPr>
        <w:t xml:space="preserve">nfantil </w:t>
      </w:r>
      <w:r w:rsidR="00A50B69">
        <w:rPr>
          <w:rFonts w:cs="Arial"/>
          <w:bCs/>
          <w:color w:val="000000" w:themeColor="text1"/>
          <w:szCs w:val="22"/>
        </w:rPr>
        <w:t xml:space="preserve">con el objetivo de concientizar sobre la </w:t>
      </w:r>
      <w:r w:rsidR="00E745C9" w:rsidRPr="00BE19D0">
        <w:rPr>
          <w:rFonts w:cs="Arial"/>
          <w:bCs/>
          <w:color w:val="000000" w:themeColor="text1"/>
          <w:szCs w:val="22"/>
        </w:rPr>
        <w:t xml:space="preserve">magnitud del fenómeno y sus consecuencias, y sumar esfuerzos para erradicarlo. A propósito de </w:t>
      </w:r>
      <w:r w:rsidR="00843E95">
        <w:rPr>
          <w:rFonts w:cs="Arial"/>
          <w:bCs/>
          <w:color w:val="000000" w:themeColor="text1"/>
          <w:szCs w:val="22"/>
        </w:rPr>
        <w:t>este día</w:t>
      </w:r>
      <w:r w:rsidR="00E745C9" w:rsidRPr="00BE19D0">
        <w:rPr>
          <w:rFonts w:cs="Arial"/>
          <w:bCs/>
          <w:color w:val="000000" w:themeColor="text1"/>
          <w:szCs w:val="22"/>
        </w:rPr>
        <w:t xml:space="preserve">, el </w:t>
      </w:r>
      <w:r w:rsidR="00BE7BFC" w:rsidRPr="00BE19D0">
        <w:rPr>
          <w:rFonts w:cs="Arial"/>
          <w:bCs/>
          <w:color w:val="000000" w:themeColor="text1"/>
          <w:szCs w:val="22"/>
        </w:rPr>
        <w:t>Instituto Nacional de Estadística y Geografía (</w:t>
      </w:r>
      <w:r w:rsidR="00E745C9" w:rsidRPr="00BE19D0">
        <w:rPr>
          <w:rFonts w:cs="Arial"/>
          <w:bCs/>
          <w:color w:val="000000" w:themeColor="text1"/>
          <w:szCs w:val="22"/>
        </w:rPr>
        <w:t>INEGI</w:t>
      </w:r>
      <w:r w:rsidR="00BE7BFC" w:rsidRPr="00BE19D0">
        <w:rPr>
          <w:rFonts w:cs="Arial"/>
          <w:bCs/>
          <w:color w:val="000000" w:themeColor="text1"/>
          <w:szCs w:val="22"/>
        </w:rPr>
        <w:t>)</w:t>
      </w:r>
      <w:r w:rsidR="00E745C9" w:rsidRPr="00BE19D0">
        <w:rPr>
          <w:rFonts w:cs="Arial"/>
          <w:bCs/>
          <w:color w:val="000000" w:themeColor="text1"/>
          <w:szCs w:val="22"/>
        </w:rPr>
        <w:t xml:space="preserve"> presenta </w:t>
      </w:r>
      <w:r w:rsidR="00843E95">
        <w:rPr>
          <w:rFonts w:cs="Arial"/>
          <w:bCs/>
          <w:color w:val="000000" w:themeColor="text1"/>
          <w:szCs w:val="22"/>
        </w:rPr>
        <w:t>datos estadísticos</w:t>
      </w:r>
      <w:r w:rsidR="00086C25">
        <w:rPr>
          <w:rFonts w:cs="Arial"/>
          <w:bCs/>
          <w:color w:val="000000" w:themeColor="text1"/>
          <w:szCs w:val="22"/>
        </w:rPr>
        <w:t xml:space="preserve"> en torno a este </w:t>
      </w:r>
      <w:r w:rsidR="00E745C9" w:rsidRPr="00BE19D0">
        <w:rPr>
          <w:rFonts w:cs="Arial"/>
          <w:bCs/>
          <w:color w:val="000000" w:themeColor="text1"/>
          <w:szCs w:val="22"/>
        </w:rPr>
        <w:t>trabajo no permitido</w:t>
      </w:r>
      <w:r w:rsidR="00843E95">
        <w:rPr>
          <w:rFonts w:cs="Arial"/>
          <w:bCs/>
          <w:color w:val="000000" w:themeColor="text1"/>
          <w:szCs w:val="22"/>
        </w:rPr>
        <w:t xml:space="preserve">. La información </w:t>
      </w:r>
      <w:r w:rsidR="00086C25">
        <w:rPr>
          <w:rFonts w:cs="Arial"/>
          <w:bCs/>
          <w:color w:val="000000" w:themeColor="text1"/>
          <w:szCs w:val="22"/>
        </w:rPr>
        <w:t xml:space="preserve">proviene de la </w:t>
      </w:r>
      <w:r w:rsidR="00843E95" w:rsidRPr="00BE19D0">
        <w:rPr>
          <w:rFonts w:cs="Arial"/>
          <w:bCs/>
          <w:color w:val="000000" w:themeColor="text1"/>
          <w:szCs w:val="22"/>
        </w:rPr>
        <w:t>Encuesta Nacional de Trabajo Infantil (ENTI) 2019</w:t>
      </w:r>
      <w:r w:rsidR="00843E95">
        <w:rPr>
          <w:rFonts w:cs="Arial"/>
          <w:bCs/>
          <w:color w:val="000000" w:themeColor="text1"/>
          <w:szCs w:val="22"/>
        </w:rPr>
        <w:t xml:space="preserve"> y </w:t>
      </w:r>
      <w:r w:rsidR="00086C25">
        <w:rPr>
          <w:rFonts w:cs="Arial"/>
          <w:bCs/>
          <w:color w:val="000000" w:themeColor="text1"/>
          <w:szCs w:val="22"/>
        </w:rPr>
        <w:t xml:space="preserve">referencia a </w:t>
      </w:r>
      <w:r w:rsidR="00E745C9" w:rsidRPr="00BE19D0">
        <w:rPr>
          <w:rFonts w:cs="Arial"/>
          <w:bCs/>
          <w:color w:val="000000" w:themeColor="text1"/>
          <w:szCs w:val="22"/>
        </w:rPr>
        <w:t>la población de 5 a 17 años</w:t>
      </w:r>
      <w:r w:rsidR="00843E95">
        <w:rPr>
          <w:rFonts w:cs="Arial"/>
          <w:bCs/>
          <w:color w:val="000000" w:themeColor="text1"/>
          <w:szCs w:val="22"/>
        </w:rPr>
        <w:t>.</w:t>
      </w:r>
    </w:p>
    <w:p w14:paraId="02060922" w14:textId="77777777" w:rsidR="009C622B" w:rsidRPr="00BE19D0" w:rsidRDefault="009C622B" w:rsidP="00E745C9">
      <w:pPr>
        <w:spacing w:line="276" w:lineRule="auto"/>
        <w:ind w:left="-567" w:right="108"/>
        <w:rPr>
          <w:rFonts w:cs="Arial"/>
          <w:b/>
          <w:bCs/>
          <w:caps/>
          <w:color w:val="000000" w:themeColor="text1"/>
          <w:szCs w:val="22"/>
        </w:rPr>
      </w:pPr>
    </w:p>
    <w:p w14:paraId="2FFDF66C" w14:textId="426D252A" w:rsidR="00E745C9" w:rsidRPr="00BE19D0" w:rsidRDefault="00E745C9" w:rsidP="00E745C9">
      <w:pPr>
        <w:spacing w:line="276" w:lineRule="auto"/>
        <w:ind w:left="-567" w:right="108"/>
        <w:rPr>
          <w:rFonts w:cs="Arial"/>
          <w:b/>
          <w:bCs/>
          <w:caps/>
          <w:color w:val="000000" w:themeColor="text1"/>
          <w:szCs w:val="22"/>
        </w:rPr>
      </w:pPr>
      <w:r w:rsidRPr="00BE19D0">
        <w:rPr>
          <w:rFonts w:cs="Arial"/>
          <w:b/>
          <w:bCs/>
          <w:caps/>
          <w:color w:val="000000" w:themeColor="text1"/>
          <w:szCs w:val="22"/>
        </w:rPr>
        <w:t>ocupación no permitida</w:t>
      </w:r>
    </w:p>
    <w:p w14:paraId="3CE34BA6" w14:textId="77777777" w:rsidR="00E745C9" w:rsidRPr="00BE19D0" w:rsidRDefault="00E745C9" w:rsidP="00E745C9">
      <w:pPr>
        <w:ind w:left="-567" w:right="108"/>
        <w:rPr>
          <w:rFonts w:cs="Arial"/>
          <w:b/>
          <w:bCs/>
          <w:color w:val="000000" w:themeColor="text1"/>
          <w:szCs w:val="22"/>
        </w:rPr>
      </w:pPr>
    </w:p>
    <w:p w14:paraId="661FDFA9" w14:textId="7892F509" w:rsidR="00C477E6" w:rsidRDefault="00C477E6" w:rsidP="00C477E6">
      <w:pPr>
        <w:spacing w:line="276" w:lineRule="auto"/>
        <w:ind w:left="-567" w:right="108"/>
        <w:rPr>
          <w:rFonts w:cs="Arial"/>
          <w:bCs/>
          <w:szCs w:val="22"/>
        </w:rPr>
      </w:pPr>
      <w:r>
        <w:rPr>
          <w:rFonts w:cs="Arial"/>
          <w:bCs/>
          <w:color w:val="000000" w:themeColor="text1"/>
          <w:szCs w:val="22"/>
        </w:rPr>
        <w:t>En 2019,</w:t>
      </w:r>
      <w:r w:rsidR="00086C25">
        <w:rPr>
          <w:rFonts w:cs="Arial"/>
          <w:bCs/>
          <w:color w:val="000000" w:themeColor="text1"/>
          <w:szCs w:val="22"/>
        </w:rPr>
        <w:t xml:space="preserve"> de los </w:t>
      </w:r>
      <w:r w:rsidR="00E745C9" w:rsidRPr="00BE19D0">
        <w:rPr>
          <w:rFonts w:cs="Arial"/>
          <w:bCs/>
          <w:color w:val="000000" w:themeColor="text1"/>
          <w:szCs w:val="22"/>
        </w:rPr>
        <w:t>28</w:t>
      </w:r>
      <w:r w:rsidR="00E745C9" w:rsidRPr="00BE19D0">
        <w:rPr>
          <w:rFonts w:cs="Arial"/>
          <w:bCs/>
          <w:szCs w:val="22"/>
        </w:rPr>
        <w:t>.5 millones de niñas</w:t>
      </w:r>
      <w:r w:rsidR="00463993" w:rsidRPr="00BE19D0">
        <w:rPr>
          <w:rFonts w:cs="Arial"/>
          <w:bCs/>
          <w:szCs w:val="22"/>
        </w:rPr>
        <w:t xml:space="preserve">, </w:t>
      </w:r>
      <w:r w:rsidR="00E745C9" w:rsidRPr="00BE19D0">
        <w:rPr>
          <w:rFonts w:cs="Arial"/>
          <w:bCs/>
          <w:szCs w:val="22"/>
        </w:rPr>
        <w:t>niños</w:t>
      </w:r>
      <w:r w:rsidR="00463993" w:rsidRPr="00BE19D0">
        <w:rPr>
          <w:rFonts w:cs="Arial"/>
          <w:bCs/>
          <w:szCs w:val="22"/>
        </w:rPr>
        <w:t xml:space="preserve"> y adolescentes</w:t>
      </w:r>
      <w:r w:rsidR="00086C25">
        <w:rPr>
          <w:rFonts w:cs="Arial"/>
          <w:bCs/>
          <w:szCs w:val="22"/>
        </w:rPr>
        <w:t xml:space="preserve"> que residían en México,</w:t>
      </w:r>
      <w:r>
        <w:rPr>
          <w:rFonts w:cs="Arial"/>
          <w:bCs/>
          <w:szCs w:val="22"/>
        </w:rPr>
        <w:t xml:space="preserve"> 2.2 millones trabajaron (7.5</w:t>
      </w:r>
      <w:r w:rsidR="00086C25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%).</w:t>
      </w:r>
      <w:r w:rsidR="00AD0F97">
        <w:rPr>
          <w:rFonts w:cs="Arial"/>
          <w:bCs/>
          <w:szCs w:val="22"/>
        </w:rPr>
        <w:t xml:space="preserve"> </w:t>
      </w:r>
      <w:r w:rsidR="00086C25">
        <w:rPr>
          <w:rFonts w:cs="Arial"/>
          <w:bCs/>
          <w:szCs w:val="22"/>
        </w:rPr>
        <w:t xml:space="preserve">Ciertas </w:t>
      </w:r>
      <w:r w:rsidR="001D4B0B" w:rsidRPr="00BE19D0">
        <w:rPr>
          <w:rFonts w:cs="Arial"/>
          <w:bCs/>
          <w:szCs w:val="22"/>
        </w:rPr>
        <w:t>condiciones y actividades</w:t>
      </w:r>
      <w:r w:rsidR="00086C25">
        <w:rPr>
          <w:rFonts w:cs="Arial"/>
          <w:bCs/>
          <w:szCs w:val="22"/>
        </w:rPr>
        <w:t xml:space="preserve"> implican </w:t>
      </w:r>
      <w:r w:rsidR="001D4B0B" w:rsidRPr="00BE19D0">
        <w:rPr>
          <w:rFonts w:cs="Arial"/>
          <w:bCs/>
          <w:szCs w:val="22"/>
        </w:rPr>
        <w:t xml:space="preserve">un riesgo </w:t>
      </w:r>
      <w:r w:rsidR="001D4B0B">
        <w:rPr>
          <w:rFonts w:cs="Arial"/>
          <w:bCs/>
          <w:szCs w:val="22"/>
        </w:rPr>
        <w:t>para est</w:t>
      </w:r>
      <w:r w:rsidR="00E86C19">
        <w:rPr>
          <w:rFonts w:cs="Arial"/>
          <w:bCs/>
          <w:szCs w:val="22"/>
        </w:rPr>
        <w:t xml:space="preserve">a </w:t>
      </w:r>
      <w:r w:rsidR="001D4B0B">
        <w:rPr>
          <w:rFonts w:cs="Arial"/>
          <w:bCs/>
          <w:szCs w:val="22"/>
        </w:rPr>
        <w:t>población</w:t>
      </w:r>
      <w:r w:rsidR="00086C25">
        <w:rPr>
          <w:rFonts w:cs="Arial"/>
          <w:bCs/>
          <w:szCs w:val="22"/>
        </w:rPr>
        <w:t>, por lo que se las ha clasificado</w:t>
      </w:r>
      <w:r w:rsidR="00AF1043">
        <w:rPr>
          <w:rFonts w:cs="Arial"/>
          <w:bCs/>
          <w:szCs w:val="22"/>
        </w:rPr>
        <w:t xml:space="preserve"> como «</w:t>
      </w:r>
      <w:r w:rsidR="001D4B0B" w:rsidRPr="003E0E76">
        <w:rPr>
          <w:rFonts w:cs="Arial"/>
          <w:bCs/>
          <w:szCs w:val="22"/>
        </w:rPr>
        <w:t>ocupac</w:t>
      </w:r>
      <w:r w:rsidR="00AF1043">
        <w:rPr>
          <w:rFonts w:cs="Arial"/>
          <w:bCs/>
          <w:szCs w:val="22"/>
        </w:rPr>
        <w:t>iones</w:t>
      </w:r>
      <w:r w:rsidR="001D4B0B" w:rsidRPr="003E0E76">
        <w:rPr>
          <w:rFonts w:cs="Arial"/>
          <w:bCs/>
          <w:szCs w:val="22"/>
        </w:rPr>
        <w:t xml:space="preserve"> no permitida</w:t>
      </w:r>
      <w:r w:rsidR="00AF1043">
        <w:rPr>
          <w:rFonts w:cs="Arial"/>
          <w:bCs/>
          <w:szCs w:val="22"/>
        </w:rPr>
        <w:t>s»</w:t>
      </w:r>
      <w:r w:rsidR="001D4B0B" w:rsidRPr="003E0E76">
        <w:rPr>
          <w:rFonts w:cs="Arial"/>
          <w:bCs/>
          <w:szCs w:val="22"/>
        </w:rPr>
        <w:t>.</w:t>
      </w:r>
      <w:r w:rsidR="001D4B0B">
        <w:rPr>
          <w:rFonts w:cs="Arial"/>
          <w:bCs/>
          <w:szCs w:val="22"/>
        </w:rPr>
        <w:t xml:space="preserve"> </w:t>
      </w:r>
      <w:r w:rsidR="00AF1043">
        <w:rPr>
          <w:rFonts w:cs="Arial"/>
          <w:bCs/>
          <w:szCs w:val="22"/>
        </w:rPr>
        <w:t xml:space="preserve">Lo anterior refiere a los trabajos que realizan quienes </w:t>
      </w:r>
      <w:r w:rsidR="001D4B0B" w:rsidRPr="00BE19D0">
        <w:rPr>
          <w:rFonts w:cs="Arial"/>
          <w:bCs/>
          <w:szCs w:val="22"/>
        </w:rPr>
        <w:t>se encuentran por debajo de la edad mínima para trabajar (meno</w:t>
      </w:r>
      <w:r w:rsidR="00AF1043">
        <w:rPr>
          <w:rFonts w:cs="Arial"/>
          <w:bCs/>
          <w:szCs w:val="22"/>
        </w:rPr>
        <w:t>s</w:t>
      </w:r>
      <w:r w:rsidR="001D4B0B" w:rsidRPr="00BE19D0">
        <w:rPr>
          <w:rFonts w:cs="Arial"/>
          <w:bCs/>
          <w:szCs w:val="22"/>
        </w:rPr>
        <w:t xml:space="preserve"> de 15 años), o bien, </w:t>
      </w:r>
      <w:r w:rsidR="00F76809">
        <w:rPr>
          <w:rFonts w:cs="Arial"/>
          <w:bCs/>
          <w:szCs w:val="22"/>
        </w:rPr>
        <w:t xml:space="preserve">a los </w:t>
      </w:r>
      <w:r w:rsidR="00AF1043">
        <w:rPr>
          <w:rFonts w:cs="Arial"/>
          <w:bCs/>
          <w:szCs w:val="22"/>
        </w:rPr>
        <w:t>trabajos que se consideran peligrosos.</w:t>
      </w:r>
      <w:r w:rsidR="001D4B0B" w:rsidRPr="00BE19D0">
        <w:rPr>
          <w:rStyle w:val="Refdenotaalpie"/>
          <w:rFonts w:cs="Arial"/>
          <w:bCs/>
          <w:szCs w:val="22"/>
        </w:rPr>
        <w:footnoteReference w:id="2"/>
      </w:r>
    </w:p>
    <w:p w14:paraId="441B6944" w14:textId="77777777" w:rsidR="00C477E6" w:rsidRDefault="00C477E6" w:rsidP="00C477E6">
      <w:pPr>
        <w:spacing w:line="276" w:lineRule="auto"/>
        <w:ind w:left="-567" w:right="108"/>
        <w:rPr>
          <w:rFonts w:cs="Arial"/>
          <w:bCs/>
          <w:szCs w:val="22"/>
        </w:rPr>
      </w:pPr>
    </w:p>
    <w:p w14:paraId="0D98C535" w14:textId="6F5C0040" w:rsidR="002C595F" w:rsidRDefault="00700007" w:rsidP="00674176">
      <w:pPr>
        <w:spacing w:line="276" w:lineRule="auto"/>
        <w:ind w:left="-567" w:right="108"/>
        <w:rPr>
          <w:rFonts w:cs="Arial"/>
          <w:bCs/>
          <w:szCs w:val="22"/>
        </w:rPr>
      </w:pPr>
      <w:r w:rsidRPr="00BE19D0">
        <w:rPr>
          <w:rFonts w:cs="Arial"/>
          <w:bCs/>
          <w:szCs w:val="22"/>
        </w:rPr>
        <w:t>Así, de las niñas, niños y adolescentes ocupados, 93.8</w:t>
      </w:r>
      <w:r w:rsidR="001C400D">
        <w:rPr>
          <w:rFonts w:cs="Arial"/>
          <w:bCs/>
          <w:szCs w:val="22"/>
        </w:rPr>
        <w:t xml:space="preserve"> </w:t>
      </w:r>
      <w:r w:rsidRPr="00BE19D0">
        <w:rPr>
          <w:rFonts w:cs="Arial"/>
          <w:bCs/>
          <w:szCs w:val="22"/>
        </w:rPr>
        <w:t>% (2.0 millones) labo</w:t>
      </w:r>
      <w:r w:rsidR="00E86C19">
        <w:rPr>
          <w:rFonts w:cs="Arial"/>
          <w:bCs/>
          <w:szCs w:val="22"/>
        </w:rPr>
        <w:t>ró</w:t>
      </w:r>
      <w:r w:rsidRPr="00BE19D0">
        <w:rPr>
          <w:rFonts w:cs="Arial"/>
          <w:bCs/>
          <w:szCs w:val="22"/>
        </w:rPr>
        <w:t xml:space="preserve"> en ocupaciones no permitidas</w:t>
      </w:r>
      <w:r w:rsidR="001C400D">
        <w:rPr>
          <w:rFonts w:cs="Arial"/>
          <w:bCs/>
          <w:szCs w:val="22"/>
        </w:rPr>
        <w:t xml:space="preserve">: </w:t>
      </w:r>
      <w:r>
        <w:rPr>
          <w:rFonts w:cs="Arial"/>
          <w:bCs/>
          <w:szCs w:val="22"/>
        </w:rPr>
        <w:t>71.2</w:t>
      </w:r>
      <w:r w:rsidR="001C400D">
        <w:rPr>
          <w:rFonts w:cs="Arial"/>
          <w:bCs/>
          <w:szCs w:val="22"/>
        </w:rPr>
        <w:t xml:space="preserve"> </w:t>
      </w:r>
      <w:r w:rsidRPr="00BE19D0">
        <w:rPr>
          <w:rFonts w:cs="Arial"/>
          <w:bCs/>
          <w:szCs w:val="22"/>
        </w:rPr>
        <w:t>%</w:t>
      </w:r>
      <w:r w:rsidR="001C400D">
        <w:rPr>
          <w:rFonts w:cs="Arial"/>
          <w:bCs/>
          <w:szCs w:val="22"/>
        </w:rPr>
        <w:t xml:space="preserve"> fueron </w:t>
      </w:r>
      <w:r>
        <w:rPr>
          <w:rFonts w:cs="Arial"/>
          <w:bCs/>
          <w:szCs w:val="22"/>
        </w:rPr>
        <w:t xml:space="preserve">hombres y </w:t>
      </w:r>
      <w:r w:rsidRPr="00BE19D0">
        <w:rPr>
          <w:rFonts w:cs="Arial"/>
          <w:bCs/>
          <w:szCs w:val="22"/>
        </w:rPr>
        <w:t>28.8</w:t>
      </w:r>
      <w:r w:rsidR="001C400D">
        <w:rPr>
          <w:rFonts w:cs="Arial"/>
          <w:bCs/>
          <w:szCs w:val="22"/>
        </w:rPr>
        <w:t xml:space="preserve"> </w:t>
      </w:r>
      <w:r w:rsidRPr="00BE19D0">
        <w:rPr>
          <w:rFonts w:cs="Arial"/>
          <w:bCs/>
          <w:szCs w:val="22"/>
        </w:rPr>
        <w:t>%</w:t>
      </w:r>
      <w:r w:rsidR="001C400D">
        <w:rPr>
          <w:rFonts w:cs="Arial"/>
          <w:bCs/>
          <w:szCs w:val="22"/>
        </w:rPr>
        <w:t>,</w:t>
      </w:r>
      <w:r w:rsidRPr="00BE19D0">
        <w:rPr>
          <w:rFonts w:cs="Arial"/>
          <w:bCs/>
          <w:szCs w:val="22"/>
        </w:rPr>
        <w:t xml:space="preserve"> mujeres</w:t>
      </w:r>
      <w:r>
        <w:rPr>
          <w:rFonts w:cs="Arial"/>
          <w:bCs/>
          <w:szCs w:val="22"/>
        </w:rPr>
        <w:t>.</w:t>
      </w:r>
    </w:p>
    <w:p w14:paraId="24FB1DD0" w14:textId="77777777" w:rsidR="008E6600" w:rsidRPr="00BE19D0" w:rsidRDefault="008E6600" w:rsidP="008E6600">
      <w:pPr>
        <w:spacing w:line="276" w:lineRule="auto"/>
        <w:ind w:left="-567" w:right="108"/>
        <w:rPr>
          <w:rFonts w:cs="Arial"/>
          <w:bCs/>
          <w:szCs w:val="22"/>
        </w:rPr>
      </w:pPr>
    </w:p>
    <w:p w14:paraId="01C25590" w14:textId="20655DCA" w:rsidR="009C622B" w:rsidRPr="00BE19D0" w:rsidRDefault="000874B7" w:rsidP="00674176">
      <w:pPr>
        <w:spacing w:line="276" w:lineRule="auto"/>
        <w:ind w:left="-567" w:right="108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De la</w:t>
      </w:r>
      <w:r w:rsidR="004A0B67">
        <w:rPr>
          <w:rFonts w:cs="Arial"/>
          <w:bCs/>
          <w:szCs w:val="22"/>
        </w:rPr>
        <w:t xml:space="preserve"> población que laboró en alguna</w:t>
      </w:r>
      <w:r w:rsidR="00DE500B" w:rsidRPr="00BE19D0">
        <w:rPr>
          <w:rFonts w:cs="Arial"/>
          <w:bCs/>
          <w:szCs w:val="22"/>
        </w:rPr>
        <w:t xml:space="preserve"> </w:t>
      </w:r>
      <w:r w:rsidR="007D7DD0">
        <w:rPr>
          <w:rFonts w:cs="Arial"/>
          <w:bCs/>
          <w:szCs w:val="22"/>
        </w:rPr>
        <w:t>actividad</w:t>
      </w:r>
      <w:r w:rsidR="007D7DD0" w:rsidRPr="00BE19D0">
        <w:rPr>
          <w:rFonts w:cs="Arial"/>
          <w:bCs/>
          <w:szCs w:val="22"/>
        </w:rPr>
        <w:t xml:space="preserve"> </w:t>
      </w:r>
      <w:r w:rsidR="00DE500B" w:rsidRPr="00BE19D0">
        <w:rPr>
          <w:rFonts w:cs="Arial"/>
          <w:bCs/>
          <w:szCs w:val="22"/>
        </w:rPr>
        <w:t xml:space="preserve">no permitida, </w:t>
      </w:r>
      <w:r w:rsidR="00C053FE" w:rsidRPr="00BE19D0">
        <w:rPr>
          <w:rFonts w:cs="Arial"/>
          <w:bCs/>
          <w:szCs w:val="22"/>
        </w:rPr>
        <w:t>55.9</w:t>
      </w:r>
      <w:r w:rsidR="001C400D">
        <w:rPr>
          <w:rFonts w:cs="Arial"/>
          <w:bCs/>
          <w:szCs w:val="22"/>
        </w:rPr>
        <w:t xml:space="preserve"> </w:t>
      </w:r>
      <w:r w:rsidR="00C053FE" w:rsidRPr="00BE19D0">
        <w:rPr>
          <w:rFonts w:cs="Arial"/>
          <w:bCs/>
          <w:szCs w:val="22"/>
        </w:rPr>
        <w:t xml:space="preserve">% </w:t>
      </w:r>
      <w:r w:rsidR="004A0B67">
        <w:rPr>
          <w:rFonts w:cs="Arial"/>
          <w:bCs/>
          <w:szCs w:val="22"/>
        </w:rPr>
        <w:t>lo hizo en</w:t>
      </w:r>
      <w:r w:rsidR="00C053FE" w:rsidRPr="00BE19D0">
        <w:rPr>
          <w:rFonts w:cs="Arial"/>
          <w:bCs/>
          <w:szCs w:val="22"/>
        </w:rPr>
        <w:t xml:space="preserve"> ocupaciones peligrosas y </w:t>
      </w:r>
      <w:r w:rsidR="00847B15" w:rsidRPr="00BE19D0">
        <w:rPr>
          <w:rFonts w:cs="Arial"/>
          <w:bCs/>
          <w:szCs w:val="22"/>
        </w:rPr>
        <w:t>44.1</w:t>
      </w:r>
      <w:r w:rsidR="001C400D">
        <w:rPr>
          <w:rFonts w:cs="Arial"/>
          <w:bCs/>
          <w:szCs w:val="22"/>
        </w:rPr>
        <w:t xml:space="preserve"> </w:t>
      </w:r>
      <w:r w:rsidR="00847B15" w:rsidRPr="00BE19D0">
        <w:rPr>
          <w:rFonts w:cs="Arial"/>
          <w:bCs/>
          <w:szCs w:val="22"/>
        </w:rPr>
        <w:t xml:space="preserve">% </w:t>
      </w:r>
      <w:r w:rsidR="007D7DD0">
        <w:rPr>
          <w:rFonts w:cs="Arial"/>
          <w:bCs/>
          <w:szCs w:val="22"/>
        </w:rPr>
        <w:t>tenía menos de 15 años.</w:t>
      </w:r>
    </w:p>
    <w:p w14:paraId="758AECA3" w14:textId="77777777" w:rsidR="0083633C" w:rsidRDefault="0083633C" w:rsidP="00E105F6">
      <w:pPr>
        <w:spacing w:line="276" w:lineRule="auto"/>
        <w:ind w:right="108"/>
        <w:rPr>
          <w:rFonts w:cs="Arial"/>
          <w:bCs/>
          <w:sz w:val="20"/>
          <w:szCs w:val="20"/>
        </w:rPr>
      </w:pPr>
    </w:p>
    <w:p w14:paraId="0E631108" w14:textId="77777777" w:rsidR="00E745C9" w:rsidRPr="00BE19D0" w:rsidRDefault="00E745C9" w:rsidP="00674176">
      <w:pPr>
        <w:tabs>
          <w:tab w:val="left" w:pos="1635"/>
        </w:tabs>
        <w:ind w:left="-567"/>
        <w:rPr>
          <w:rFonts w:cs="Arial"/>
        </w:rPr>
      </w:pPr>
      <w:r w:rsidRPr="00BE19D0">
        <w:rPr>
          <w:noProof/>
          <w:lang w:val="en-US" w:eastAsia="en-US"/>
        </w:rPr>
        <w:lastRenderedPageBreak/>
        <mc:AlternateContent>
          <mc:Choice Requires="wpc">
            <w:drawing>
              <wp:inline distT="0" distB="0" distL="0" distR="0" wp14:anchorId="410EE8CE" wp14:editId="74C7BB87">
                <wp:extent cx="6172200" cy="2736215"/>
                <wp:effectExtent l="0" t="0" r="0" b="0"/>
                <wp:docPr id="32" name="Lienz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2" name="Cuadro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7424"/>
                            <a:ext cx="6172199" cy="55455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8B1E3" w14:textId="77777777" w:rsidR="0066785C" w:rsidRPr="0099225F" w:rsidRDefault="0066785C" w:rsidP="0066785C">
                              <w:pPr>
                                <w:spacing w:line="276" w:lineRule="auto"/>
                                <w:ind w:left="-567" w:right="-324"/>
                                <w:jc w:val="center"/>
                                <w:rPr>
                                  <w:rFonts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9225F">
                                <w:rPr>
                                  <w:rFonts w:cs="Arial"/>
                                  <w:bCs/>
                                  <w:sz w:val="20"/>
                                  <w:szCs w:val="20"/>
                                </w:rPr>
                                <w:t>Gráfica 1</w:t>
                              </w:r>
                            </w:p>
                            <w:p w14:paraId="1D0B9E3F" w14:textId="20062FB0" w:rsidR="00E745C9" w:rsidRDefault="004A0B67" w:rsidP="0066785C">
                              <w:pPr>
                                <w:ind w:right="-324"/>
                                <w:jc w:val="center"/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>P</w:t>
                              </w:r>
                              <w:r w:rsidR="00E745C9" w:rsidRPr="0099225F"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>oblación de ocupados</w:t>
                              </w:r>
                              <w:r w:rsidR="0083633C"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 xml:space="preserve"> </w:t>
                              </w:r>
                              <w:r w:rsidR="00E745C9" w:rsidRPr="0099225F"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>según condición</w:t>
                              </w:r>
                              <w:r w:rsidR="0083633C"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 xml:space="preserve"> </w:t>
                              </w:r>
                              <w:r w:rsidR="00E745C9" w:rsidRPr="0099225F"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>de ocupación permitida</w:t>
                              </w:r>
                              <w:r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>,</w:t>
                              </w:r>
                              <w:r w:rsidR="0083633C"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 xml:space="preserve"> </w:t>
                              </w:r>
                              <w:r w:rsidR="00E745C9" w:rsidRPr="0099225F"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>2019</w:t>
                              </w:r>
                            </w:p>
                            <w:p w14:paraId="096EEECF" w14:textId="501010CC" w:rsidR="004A0B67" w:rsidRPr="0099225F" w:rsidRDefault="004A0B67" w:rsidP="0066785C">
                              <w:pPr>
                                <w:spacing w:line="276" w:lineRule="auto"/>
                                <w:ind w:right="-324"/>
                                <w:jc w:val="center"/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9225F"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(Distribución porcentual)</w:t>
                              </w:r>
                            </w:p>
                            <w:p w14:paraId="0E590DB1" w14:textId="77777777" w:rsidR="004A0B67" w:rsidRDefault="004A0B67" w:rsidP="0099225F">
                              <w:pPr>
                                <w:jc w:val="center"/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</w:pPr>
                            </w:p>
                            <w:p w14:paraId="4343314B" w14:textId="77777777" w:rsidR="004A0B67" w:rsidRPr="0099225F" w:rsidRDefault="004A0B67" w:rsidP="00E745C9">
                              <w:pPr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</w:pPr>
                            </w:p>
                            <w:p w14:paraId="61C29454" w14:textId="77777777" w:rsidR="00E745C9" w:rsidRPr="00D4503B" w:rsidRDefault="00E745C9" w:rsidP="00E745C9">
                              <w:pPr>
                                <w:rPr>
                                  <w:rFonts w:cs="Arial"/>
                                  <w:sz w:val="18"/>
                                  <w:szCs w:val="22"/>
                                </w:rPr>
                              </w:pPr>
                            </w:p>
                            <w:p w14:paraId="00C13243" w14:textId="77777777" w:rsidR="00E745C9" w:rsidRPr="009C50B9" w:rsidRDefault="00E745C9" w:rsidP="00E745C9">
                              <w:pPr>
                                <w:rPr>
                                  <w:b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8151" y="561976"/>
                            <a:ext cx="5292000" cy="2128394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410EE8CE" id="Lienzo 20" o:spid="_x0000_s1026" editas="canvas" style="width:486pt;height:215.45pt;mso-position-horizontal-relative:char;mso-position-vertical-relative:line" coordsize="61722,273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yR32oAwAANQgAAA4AAABkcnMvZTJvRG9jLnhtbKxV247bNhB9L5B/&#10;IPju1WUl2xJWDrLeulhg0wZJ+gEURVlEJJIlKcuboP/eIWl57eQhQRoDlnjTzJmZM4d3r49Djw5M&#10;Gy5FhZObGCMmqGy42Ff474+7xRojY4loSC8Fq/AzM/j15tVvd5MqWSo72TdMIzAiTDmpCnfWqjKK&#10;DO3YQMyNVEzAZiv1QCxM9T5qNJnA+tBHaRwvo0nqRmlJmTGw+hA28cbbb1tG7V9ta5hFfYUBm/VP&#10;7Z+1e0abO1LuNVEdpycY5CdQDIQLcHo29UAsQaPm35gaONXSyNbeUDlEsm05ZT4GiCaJv4pmS8SB&#10;GB8MhezMAGH0C+3We4dbyB3ve8hGBNZLt+beE9SHweKkoDpGnetk/p//Dx1RzIdlSvrn4Z1GvKlw&#10;GqcYCTIAS7YjabREDUOWHa1EmauTAwGnPyg4b4/38gh88zk36knSTwYJue2I2LM3WsupY6QBmIn7&#10;EmI6fxrsGGeknt7KBryR0Upv6NjqwSUDyoK8dfRc4VWWevekBCiIwvoyWaVJUWBEYTvPszxPvRdS&#10;zgaUNvYPJgfkBhXWQEPvgByejHWASDkfcf6M7Hnj8u8njvps22t0IEDa3oYg+3EAtGEtid0vcBfW&#10;geFh3S+Bbd89zoT3dGW9F9fVJmVYgdgAmttzUXrmfimSNIvv02KxW65Xi2yX5YtiFa8XcVLcF8s4&#10;K7KH3b8uriQrO940TDxxweYuSrIfI8mpnwP/fR+hCXJ8m8c+ZVfojd7X58z4JJxDvkzhwC2ISs+H&#10;Cq8vUuUo8btoIP+ktIT3YRxdw/cpgxzMb58VTyDHmcAee6yPJ0LWsnkGKmkJZQZ9ASWEQSf1Z4wm&#10;UJUKm39GohlG/aMAOhZJljkZ8pMsX6Uw0Zc79eUOERRMVdhiFIZbG6RrVJrvO/AUuCHkG6Bwyz21&#10;HNcDKgjh1LibO8VpCf9TcWD0TXG+L7XwlR1dLEGuhx+yMRD9aVQLUDtFLK95z+2zV26orgMlDu84&#10;dYl1kxcxSM5a8DiQPRMIFiDl86HwCXQRp1/1vlHQbHPfXx+P3PTKX91zNfedG58igyR//x4K2v0g&#10;6TgwYcNlpFkPQUphOq4MVLZkQ80aEIDHxgsRtKbVzNLOUbCFhn8PYIMenDc8yhdgDnNg3ou8nPQp&#10;u10neYKdSOXLpFgtgyLMMpWnBdyQQDAnU2mSrm8LL2QgED+lUx5YgOKHgMwzzF9Nvl1O96i7/C7n&#10;/tTLbb/5Dw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MEFAAGAAgAAAAhAKbLYT7ZAAAABQEAAA8AAABk&#10;cnMvZG93bnJldi54bWxMj8FOwzAQRO9I/IO1SNyoTamgDXEqhADBsYH27MZLHGGvQ+w24e9ZuMBl&#10;pNGsZt6W6yl4ccQhdZE0XM4UCKQm2o5aDW+vjxdLECkbssZHQg1fmGBdnZ6UprBxpA0e69wKLqFU&#10;GA0u576QMjUOg0mz2CNx9h6HYDLboZV2MCOXBy/nSl3LYDriBWd6vHfYfNSHoIFQPdR+kM+52e56&#10;97lsn14Wo9bnZ9PdLYiMU/47hh98RoeKmfbxQDYJr4Efyb/K2epmznavYXGlViCrUv6nr74BAAD/&#10;/wMAUEsDBBQABgAIAAAAIQCCgVBNuTUAAHyzAQAUAAAAZHJzL21lZGlhL2ltYWdlMS5lbWbsXQdc&#10;FMf3nz3u4OhHExSUIigqEYxGjRpZRAWsZ8eoiEYRIyoqdoW1YUGNgi1WIsEWY4nGgijYo/kpiCV2&#10;sYNRREWiKNz/zd0t7N3tFfqdf+bj23nzpux85703Mzu7hwRCKAzIEgiHQA5cCDErvpxuj5BvbYSc&#10;OnXvjDNmHSDQRsjXKyki5vrzIAJhIOSdkstL9eah9PccBA0gDyAnIGiuCUESyAF4ARBHkHoH3zZY&#10;Srhsrh1CT4BwWS+SIy7HBTlClHdjEiFX4CAbAuUtjuT4r0lE0O0X56c6dkQU5atJfTdS0jfJPRFy&#10;JPWQibQhF5JbzNcjDYt5Z9KgmGfew63Boc0hHnePALXGPELJHXA/msA96DbrkfrFvDPJK+aZ7WvS&#10;JrMProx+Muvuig9IzDw8KWVNzGTvDfW7JtL94ZOIZ22LEB8I6wSbA8b/oZbELMKk+HFkAgr7l5Ge&#10;XAchH6hH2wqu4w75uA1mKJutIAVbGQmNYnIG4gMNB8Jjie1IlYzOmyQtD5G4bdyGW4mMonkDMDCa&#10;NwMe3EF8H5FIJLY/Wn+WUjnGayXlcV+spbwpxDYMOQxPsY5xngCIDm2Awe0aAdkDCYDoUB8YJ6CL&#10;USV2//NRMU+BmMJ+gUlZPtYnE7v8vXtDfjh0HPddAAT4i0MyBgfBgMNx6YOmQzsRoIOxEmGprwQK&#10;Npm2pqG0TVzdBS0Rt9J/RKjdxyiEYLxZQ8qZhDo430480ggJpaW8/DlLcHvBKXunB4HM67wkbj7v&#10;CBeXp0Oq5fZYmpfE22NxvYMcSVw3WlJeKC2UaiKRkyck7dF1/WlGLuZJ00Jp/G1xPUn/bJMS6oyY&#10;IjbbYpvD4820M+w7tD27SHmwORGTp8uDDimmHM+fuy0RigfC8ydzDnFhzGMepMp5lIJmKDcoIwAG&#10;2w0OauqIyzQm1bfrDmUEUBq3i7Er62Mp534KmqI0ub9MGSraF+pJQxjmKUwyZRTXGcUyVDRei8Ty&#10;Ip/oFJrnw7wqFCDUEYhe6yBPJuAxWCzs4WdqVAe7vWmAf8fekpFBD/kckOyI+rwVImJSb78OaM9l&#10;h2xIcEf5dPdBaP9Pxp+HYaMzDPcfCM5tdhoTcX78jhEImScHdPTpOy3o1SbvsL4X6p7fG5EdKw5v&#10;uyQJk5asiJ0b29f/SoCw4xz/hgONeg/eOLGH/+5lu1es9piwIs7Do2v7SWsWn354umVQcv7wAyGF&#10;o/4J2f/uwJSDYSH/HHt96X/jiyJTCvoanD/h/W76+GfHf37w6ZG1j6UZl4yVUK6HfZ/tYxZcvRQV&#10;FTIzJ2J8v3ChZZRpM2t+5sDIomd55/fq78t7f2tok6ipSd/MDjl7Zc+HqJWf56BDkwYP+rHvZoHB&#10;mMfHYg633Xk8eW0AtTm5Tttjk9Nfbd3/VaThBQE/dXXI8cGetmnf55/6/eLV384UnEnfsHBo3rDH&#10;VzpNJtpMn+D49QgTrteahBez/t3aY+zxvnZr6kyttdQwPWCQft6qGTxO6IKC5tfGT281e2zm9e+M&#10;PTgRb6/Oa27VPmfx735OVIcd430HFGy6ZfHj3t7GN+YPoVruPd9zauSv31kcWxXuRN4QHnswqF5i&#10;zrJrP5oO70nVMp6aNsPveqf9CwP0OSZ/bX/8ouhi4NNPnonnLs4ZS9xeVeSW3/I4SU2aFNhY+Dzo&#10;x4Tdra0yw/u8nDRjDpqYFdvz8fePCz95HLHIvH7z01H7FrssPm0JdEp9Puvu0J3tU3bmc6/ye3Bb&#10;fz/7ZtHkFy83ubb8OhqN+nbX5UE5r/LOzEGeOSlbPo183jJ5UzLZikwyXeJrNbO3bWrctgenTqCG&#10;iVH5s+b5HD557+ydSzMGOmybFrcHXXt46+e6K3skD3ppLJz5ZvVB000r7K81XDponjUvvnmX5/3a&#10;3GofPIj65/GGPmsTx2ZF5+g7rslZ9IPtkAxLqvO0iKbLug3KTP0DLbue0sU+feHEN70T3nZ0OL8o&#10;dgWKKMry6PL8epPdRrmPivL/5/mrqd1f+f97/9eMjgF88vn/DudE9gwzSp/VR3jMqvON+kuGUsef&#10;9lr4U/6kYX2o2xlDsv+ZZNH9J/cQIutUWpupl1rncwML7QvX5P1r1HfLA5PCswMPcq79fVbY9PPY&#10;3YbCqMKG2dtX39qYNGvwIEuD71I7uqMhcVNsxwU8b8T3MNyX9+etqVERv9waWtvKz/vgmQZoyLJD&#10;9YauvCx0v2kRf7R9o8I9FlNC/Dq8NOvklnry9rTwe5t7hPH3hU+d+rBVxuv1czuf87s+fcLXnIB2&#10;nJdN76+57BceKMgc8fThnQvGGa/rjJg9PHT89L4bYwWW81DE83ubjzbdtFiw3yn14VvHRMenTvE5&#10;wlxOi3+fhrcttHzJ+ZyXevl2j7mR7nyDU7WoGRuvhf7q69j0Lsfh+c+fE9KeXRsp+seG60EeH5w3&#10;5fsNdZI5Hnd/vyz6vqDTuNDAzxOiOm308rTahd78GTm3HxXXShRct2izwatVaT9Fz7V2unij5z6j&#10;faK35hlpAxP62o0L87ZqmHZgfsPUoovrImYlzOlFbal3ZHZf0tYjKWxxn6w+HCunRzd65hqmNy3M&#10;FHjX5QdQRwZ5n3RLffT61wzzPU4Gs+zNufVTh+10qnvpQ7BlZnKGeY/4N9SAtAWnBFS0sNfyGW7r&#10;uFlDC062P7ihKNmRT1KPb/dO73P3j9MuqWkPRjQqDK5927XnfatPTckDQdtCnOueCHwocBqQbbBh&#10;2tcDTo0hsjpnP7weY/6O4746ct+5yy8Xtb6a8+hPdCNk3PS5E4j1Y6L+m/XySXLq/BROR68Ub89z&#10;vHSPwmCDw9fd2tlQZksi1vVO3Yeiu3iHv5vydu7p4YPaG5ELT184+NXzdTbxJz6TBf8dT3ybt6v1&#10;fzceJ6BhNu+aLQoguq2NzIyekfwo786yqRzXm+/H/yBE2zLMd7eubfLBjVw/RNTyHDfTozB1YdxJ&#10;yo8zq82ebbegTBeUk2E+66ajyTTXVPDHjIf+pn04NxsVps5/epLy5Lje/zh6WGdKtFy/kDNh9vC/&#10;nkX08uS2Hn0j+25XAxefpfzgo3l6Bq+37V285qSjJzf3XcyQ/GZOVEyGuYPDGqOtE7zOH0fLXo3K&#10;uNwwBvxzjNWEdv7xvsNG7dkxk4hd//qW42zCYU2k1/JNV/b9QGwd+myD8RBi8NpIrxgQdCWy6q39&#10;MC/KsDuxvH/K6qKT6fu96kxpRL56+t3ohVZ+XdH4Lt7rFsxs8bIbFXJ8419dHrzM4mf2yzaYly7o&#10;ddBuc2sr9FP7Y1cs4g99GJQ9NEb/xgbKnsh6u6XDz3HJO4wzR2Yb9Nl3n3uXT/0d1XMVL3R30cCC&#10;7S7zXjfIJNHgojTfXiilq7fdHJymVq1NzvPrjkRYMPro0rFE7ssU8x8514om+RVM3To/exMlETXm&#10;cHsXnOQ7rE4cayxsGhSbb3Swl8ApPsO8IPwud7fRig6LJ9WdaJz7KDIw0TGvWfu2f+1CF260veAf&#10;RHTwKIxf/KbR1nxu6I2/My6jxbM48wcW+MQd8B3RIp+bmjvV6Si39fTCsevTrv4vMjxjM2rWvd8o&#10;l7XIZ21k+sPCu6ZXfu12Jhad/9NtdCuy1bdcfnLePLPEU/tOXo9dw02988BjhK3T3AzzNg67l8VE&#10;J9btyknfuTqfiIjrRwV28Xb/IXcBZUoI/3OuX5u3aFvevK//tfLdtmvRbQGK29I8the1DsocONyu&#10;8fq1QWF86tb42hdcycGJjquaXTcebos6eR+I60R96OK9o1djk5ha22ynELmfG7adxws8Yg+D/M3S&#10;3YJgW/Qu6o/mQiqwq/eOYSOCBMfQjtmxm+ZwOg4u8CHqD72aaZO5o43n2BZZpxERtKwTlibVfpFi&#10;+cwGWWVOvDKUyurq7R7vbZJp4/Tn0zrr86yc5mSYG2WZ603jpSIn29nc0D1FvNMPxuUtJJZygtGK&#10;te05rr0LnD0LTqPOhPCTt+dzo9wZG4v8C/6OXxCyk9+ZyL11NXljQ7J3ouPbrd9+s74X6jbwQtfx&#10;REaTwhXGlyZ4JaB1emvXbua0eBC/ppv3oVF7YvS3WzclQkNdxrrb+ZsTsR64XNLRwZxgi32cexzX&#10;QQXObWHUtl5qtKArsp7TJ34QdXpAQsYD4l769f4tjn1+aIninKxX8PyP5Pk2jWi/5aQbWuPT2Mlw&#10;xbTshS9nBSbVXz+kKNyQ6rqWI2qYeureC/OU2CJO1gWYNUKnfDzthi7GN0lvhLp4j/AbNdtrLVp3&#10;NJHcjj55RnkWNmptvqnRhMEc/w38P3IHolWRf827/BuqRQgNYRFA7oUrYg483lanFtE+Zy8u4sQl&#10;sxduzFrlPwfVu2KJEh2tBV95RgVyyWYe33zPic+bx9my/Letb56acHMXNScuPvgFJBcd0+ahej6c&#10;FodOxBXV/2vu2ySvWsQ+u96mlsEznyXlOfrUWvVvAol+creJbva532lPIn9Ns8W2gWf3NkM5KPVr&#10;AXJd9tY2LpCb2scpuPaVt28NOJSd5K6pffnBVpsmvxEgbtot+4jr+/jkypYWqL0T8q/zutYZoX+X&#10;0U2I4FPnvzkpQIEJBZ+3SUdjKxpzLei+1aWmUUe45DCP4GUzjrpLRvBjeGqd9jf0x4Z5xx2yRA0i&#10;2ludc0vd/njXwdUoPBdm0tBJXR5aUnMvRqZy1g/tMtKaOtTtdn+0NKFP7bWn3NEJS0OP+D72mzC7&#10;kvCIfzfZxCgBvZ/YS1xmsOVvNmA6TvzwhOame4B1d5+oH3jlZ941o70Idm6JX+mnOq3XQ5AKdDAJ&#10;vOKAhNN4MFX2emHi9csBwe66QYT7tLr669Jn8W4YHUN2+qhB/oBzHetf5UsSq/52nhI9BJnoIYOn&#10;j9yunMo71RTxTqNghxffxzxLtLXnxPdv6rV8ZZH52WiUxSMOhH13wuX2milhfBLvcPIJNDJ/jV+n&#10;0xnL3Qiv5tZ2HT+OQff2uyJeE9c5Fo0fRDVav2rxTavgqQ/XHGyI3IOfFA5om89tveergJkcMuhG&#10;w+iIJfER5zcjaw9ztD4sbbDtsgvC3UZUv1Ok1abGi777oR+qk/x4ARJ2jiJGTN1tRPpcGRy/tKhg&#10;b87NWqgVEa9//umW4YOQ0TgOSRzo6X1nghMax3HyHN/Qc93sglvL9Qj3O83/SfyOG2/e5gGV7diK&#10;49DvOSQz231oKrJuxRHe7z40Lt+K2hy6JuWV4yhOZgP0B3m607xJ3sced8OtBjvNOi7qP9iIOu8T&#10;7w17tY8zRL8fsaY63Gs7egsRenVHOwvTBV8t5zml/H22a8Y4PdJuy4dbzZfz4oP/dM2KnvnyzvKZ&#10;hLudqZ5hzv7xbYP41BWvrDOnbh6u68mND25hcjvQ7tOhxzFoxOdzCTEZc5Dh8FFQw5MjrHMnLd2i&#10;i0MS/0VUntuAdmA5nU438l3rncRfsi24SaQhedLqlxHN+uV+OyDZisqh7Exc/Z9m97vCeXmuLdzO&#10;5NdzsIeaEjRz8nk/wv3DH4G9b87KaXS2D/B7urm0zi44/HgviujZ0Sc769aMWWdvd32w+c0AdLHX&#10;5BOwfTervSh6mZ9t99nZ/t8GGZM718bYCfwMh9zeeDhyyWuO0OzGucQfDDosbPpjxEzbhjdHcwTU&#10;3FZnmvn8/mDaylFP5zsjnuO6xfpJiTFxL3zmWlBze3bvTP25umltq1jU8NIMvFvXM+KcelVftNkw&#10;ABk58G2T5sQcwJsmqoNZ/KFx4emCHhu90yw3o9+Ttxxzrjs88yt975fj2v1iRJ6c/61o4Ba7Rx/2&#10;rDzJ9UAjo0Z2a/Mo1bHLgmGfmiS/bRBGuEfMOTnY0PzWtIg3Rw659og9bxiEuiS85U56ljx80os/&#10;fuM1nW41D1kn3Yw/t6Nh8oYTIUf/mNfDxYKamLH7cb/9g3Z4vrgTc3/OYj+qf2jg0pwVVjuuvhat&#10;ONx2vyH5S47gvU/iVb1Aw9/uXP2Zz4sXTuWPv/iSvFdvy4NJpt02cg5O3NdyeY6gCfhPzxt/ujcM&#10;Idyv1T315NsGWfXsQw9vb77SOP3isJ0Ux0ofBtztzJtxaa7OaEFn3jHjw7mXA61e9Na/9/h1j8ac&#10;g3PrrTSbkDf911/dyCZZFk/dtrX/aRU8MMT7rVoJSvlvwLkzvWKaLTZKN7qXPtV2/ONeo3tePNt1&#10;QqvC/rG14m2S7GF2Ou1neDusx5D8WTYxJ0kq7RfjoEeT3Bv33Ntmd98cVwHZ4/jgbvu+/nQse8x+&#10;s0mfDDh5l3tNLiq8uyzLsVYvvy1JUb94BD3kc+0ESc4v/7e8Y0thg/2/pY3X3z9iZVuBU5/Q+Fn7&#10;Wtab8d3W94udby+I0D8ykEO8fXp1wupzF4cd77Et0mzyc//MD/cfvzDg7FjYeRk80awwqTdlRct6&#10;Q37dbH/0xWk/91lmXC+rOi2uhsa2sTM7fykicbvpzUH1OiWk1eMHt29xJKzv5vRLw6a+mQLWvG2q&#10;cV7aiQ0nOnv7zC5osSW4jiF336qQ4936C7fMX+/hs/bHiQlWOx3/fP+hy6ef4JnkzyLPrUFNo0/w&#10;//6NRK7ZGtLDjZuLzA02nh59M2duN3i4RwGdenTc0yF4LuKTBN8VBHZA9HmCHi7BCPYkQvAPtQDC&#10;Zwv4CEEaKDii8EVomK+0DqQRVSSKAhkS85B3mk9yuLh9fAaF7wERgvKCFnAWj2U4NCJlz3AaMNI4&#10;X835CS6CMLIRYk5yMYHO/stIm0L6JaQboV0MacnZJ3QZn7moDC6Qi/uMz8/w2ZgDkAAIn41xSEke&#10;JMXnjdaYgSAAwnw5xxolf4z27bQrjB5raBFO20EmZuCC85wh5gMNB8L9xPqiZfWAx3qgQxQokoAC&#10;GAOuQ5dTVTcIyuE2SbjgujbA4/twgZg8HhsxZoj79hAK9aFsL+DjnRCi2/AGGW6MTkNKHB7BFbct&#10;hNgLiAJycoILhGjY9OB8XM8dIrosgQUqAqhLRS5kcSQ6xXplCxSbkCGjUBtGSpGl7ijKmBK17d9Z&#10;wSyuwKutr1BDVkC1UdO+OnyyzSmk1I6PQg1ZQbnryzankCr3+Cm0KCuoaV92PORTNeMjPyKy6Zrx&#10;kR0P+VS1j8+hEPkuyaSrvX8yvVFM1PRPcUyYkprxYY6GIl8zPopjwpTUjA9zNBT58o/PIcVGGZLy&#10;t89ojIWtaZ9lUBiiSh+fyn4+YmBhYysdH9tNGbKa+zMGg4XV+fFR+3yuZv+p+nhDpPb5Wm19xDLq&#10;JSJKXf2SoqyczuuPFVWJUC0+decvSI3+ReVcH9W2X4KFjVOLj60SQ6b19VeoPuCjyrs+qW5evf+W&#10;9/4MXbCxWq8ftk4zZGr7r27+Ujc/q8tn9IWNLXf/2BplyNS2zyjLxlZ7fbXjW875jw00Q6Z2/RSp&#10;duBqHz8GFjZW6/unbn2sbPtQNz+wDSpDpvXjy+grG6u2/yvUvB9ja5QhU9u+aveqWR8ZY8nGqh1f&#10;tkoMWU19xmCwsNU+PmrnP5ZOM0TV3n9GX9jYiuhfL/gMQPC85HsETb5PuAufHXjAtwNPnkg+LziH&#10;Fin5PgF/YSEbmL92A0zodUEhepD3CaW9/ohSXnxAz//7jP55W4D2PslHC/95g4IvvkLCs/8iMvUF&#10;8krKQk5/PkOCvXDjXY8Q//fHKDz9Nfrp1lt0+Pl/6L/PRWj7w/co6louCvzrJbL74ynKgfa3PMhD&#10;a+++Q+6Hn6P7cK/Wx7PRM7jP+ZcfUOilHOR/6gXKh7qHoI0i6NMeuPcJ6Ms5yL8M/doGbS6He0RC&#10;u1MzctEaaOsG9HEU1N0MbR96IkJZ+SJ07bUIzb8iQlvuiNCuzI8oBPL3PhShFddF6OCTIjT/+lvo&#10;owgtyhCh7fdFaGfmBzQA+nnllQjtffQZLfrnLfotU4Q23/8PvfskQqv+EaE/Hn9G0+Gel15Cmw+K&#10;0Pq7+WjDbVy3AIWlvUa5H0Vo36MitPJWHlp6TYQS7onQyw8itPvhZ7Th7n9o7U0R+v1hEdoG/Zl7&#10;7S1KhHsuvPEWZb4TobPZInTiuQhtu1+EnrwXoR2Zn9E0uNfJLBFaeycfjbn8GnDnoaRnUC77A3yf&#10;8qUH/A3Olx5qMH4ZGq7RY40edWUEamxVVzSlup81elQ9PrqSW6NHXdGU6n7W6FH1+OhKbo0edUVT&#10;qvtZo0fV46MruTV61BVNqe5njR5Vj4+u5NboUVc0pbqfNXpUPT66klujx4rTlL6eHo/Hs7d3sLfn&#10;8fT0Kq5hDVqqZD3aGPCtLOvXtRAoBDOz+pYOzhwNuljuIpWHkWvv4lhbAZq8oLaJi5V1JSOtHIxc&#10;K2NzeTSq0qa2PJtyq0tpAxWPkWdrUip8UuwWJpWGs4IxOluqN0/lCrUwsa8MdVYkRgNbM+X91zDH&#10;wshaqc2VNaPCMOpbOWoIQ12x2iEGZUXDXq+CMPJN1PW8VPmmVvrs3S2TtCIw2ljVLRUCTQpbWFYc&#10;yvJj1LctzzSjHG/FoSwvRn1Llj2M8o6XKsfCjlsm25SvVD6MlYlQPBzGFYGyPBhtrMqy2JdKlQKB&#10;cfn9shwY7SvHD+XHwMKwvPuCMmN0NpXvTKWl65ZzW1BGjDaWlYaIreHyGWzZMPLKv2ljg6JcVi6D&#10;LQtGjovyzlRajpmz/JKgcboMGHlVM9fIj5aFlcag5AqWHqOt/M2rLG1cxvOC0mLUr9jNd+nGp4z2&#10;WkqM1WSn9FBY2MqZoUbJ0mGsPjulUZqUYdtTGoyc+vSdqjGuXfodbCkw6lfdzkbVGJqXetejOUaD&#10;ql73lQG1qKWRF5YU0hijcxU8YyhDJS8v5UqpKUZ+5T0KyyPQIB1SoiQNOA0x2mtw46osYlSa5y3N&#10;MGobRIGgfilAaoRR+yCWCqQmGK2r0go1vpedBp4oKaIBRmutmm5KxsBFU5DqMWorRIFA082rWoxc&#10;LdUi1qe9ZppUh1FfW3Y3JTbK4PgagVSD0aaiXkYxOlaBrAVPE5BqMNpVYIcqoylzTV7jqcZY/c+L&#10;6gamrgZ7AZUYa6m7gxbkG6m3VlUYDbToUUP5aKqfXFVg1PL5hkat3iVVYAyhW9Hy2FSdSyrHqJ27&#10;VLbxVrepU4pRXyecUQJZzeGHUozVeVbMpixVMjUuqQyjg6o2tS6vvsoFRAlGXbJUPOIqN65KMBpp&#10;napUd6i2qrmVHSNPdYtamKvqpI4Vo03FfzdV2cNioWJzzorRsLJ7VAntq5h22DDqa/Gjv/LRUT7t&#10;sGGs2m82lPe6dDnKpx0WjHqla1trSiuddlgw6tq6QQ+yhbLPBRQxcuk6OhcrO4tUxGisc9joDpsr&#10;2QgoYNRdNQoESt5LKmDUXTUKBGbsW3N5jLo6qUrslf1sRx6jbq6NtEeasipSDiNHh57+aWDMmPWb&#10;DzmMVswKOsibsClSDqNWv8HRZMzZvlCSxcjXpBmtLsN2RieLUZcXDsnQ12YxVhmMHK1WkWadY5l1&#10;ZDBq4/cbmiErKcXyjkcGozZ811jS27JxLJtWJkb9srWqZbUUD82ZGHXr3FjZ0Cp+t8PEqEvH/8oQ&#10;glzhUZmB8cswVZYvWhgYdeHNuAr1FWcpnEIyMOrqOU4xOJqR3wYwMOr8XpXG6CwHsgSjAV1E52ND&#10;pRh1/bGqRDXyDlmiR93fj9MozZXqUSdfctCwZGO5h8hiPerymaMsQoUzyGKMX8rqiPHKbeeKMWr/&#10;53/y2lKelntQLsb4hWxWJcBlXyoXY9TxQ0dZpfJkZlYa45eyIZdgld0F0Bh15+s4WY2xp2Tf0tEY&#10;v6QpRyCQPUqmMYawD4iOSmXfe9AYv6hpVSBgnXO+MIz6TJC0Hr+g3Sr2L5nFg8aoo46nrNsyL1ul&#10;GL+cB2QJapnFQ4pR9z50VKbB/z8YZZ48pHr8kp6ssCZlNgFSjF/WNqcGo2pP1p3cGlvVHV2p6qnM&#10;8aN0zrEyq5pQZacNCvvVMf2rJAwPs6uybbECxjYtKz94txtSlX9jSAHjqEqH2HPwt1WmQrGfVjVG&#10;70E/OqqaICohz7FqMX4vHF31f1hQcX2sPFv1/iG0Wj76UcTYrZL8sW3HrlWvQrHlK2IMrhSM5MDq&#10;e6Up83sW8R6gEjC2HTm0Or8vUDwHqHCMrYI6VO1SIT81K2IcUaG2WsWrvTw8cVoRI1GBGKt8tWfF&#10;6KawPhIBFQTSe1Dfql7tWSEKZL4IkDx39K8QjN8Le1XTUqEAtIGiHoeXH6P3Dz2qZbVXgIcFbO90&#10;hpUXY9su1bXas2I0ZqqRkNhqORePztW42rNilJlWpRh7l0OPbQOrdbVnxSj7+2vpWUeZMfav7tWe&#10;FaMzi60SrcoEsl/VPtuzwmEVykyrUlslynLaoR2rPRvGujJqpDGW+ulKa1Z7Nowyb3QIGuOA0tmq&#10;Fq32bBgdWPVItNUcpHd3LVrt2SAK6rFj1NghA7RrtWfDaCY75dC2SmjokFq32rNhlP9ZmXR9JDRx&#10;yLaBnarz2Z4NDqtM5oMHMFsao3qH7O9Tzc/2rHjYhHLuWIJRtUP2a/ddVZ7ks/VcY1ldOXcswajK&#10;IXu2ruKTfI3xsBVU+Elysa0q3ZZ799GSZ3s2PGyyJrIrB8MfiZ6sK2RP7Xm2Z8PDIrOooxwji7Fq&#10;/2rPglFuI8ecVwl/eT3qwGrPAlHQUF6NJXMOQZAyIDv7Vd9JPlvXNZXVlp9Vmf5I+JZgbNtRN1Z7&#10;FuCWCmpk6rG9txQkqTOrPQtGL5UYJQ/KbXVotWeBqLABkJlzCOKbli1b6dRqz4LRQ1GNTFsliOYt&#10;quN/BGTpadlFTuowEoSuf+Mpe3gsxVu8l5OmdeLhSbmaG7GoUdZWoYBu/+kVE8XFETDJ69FGW948&#10;KdeVihx3NjUqYCR0+eflpqxqVMSoy399TXGrKtarvK0ShO5+Ws62/mOQihh18y8FYyf9mtUb2TAS&#10;uvrnEOWPVYsRK+qR0LW/MU/Ps8rUyGKrBGFI19Kp2JF9UmX1RxDq3p9gB22wbnHE9spiqwShi78w&#10;ayaGw3phxUho+39rpehE5gqncSVw2THq3rTjWQJJgWPHqHPTjvIJBxArwahr047yCUcFRt2adhRe&#10;ccjYqzI96tRup66KCUeFHgkbnXkXJ7BoLKM2hYRSPRK68b/N4VVE1ZyKASvHqDPHHsZKN3FSjarA&#10;SOjGH0c0U+2MqvVI6MR/HWShctkQa1KVHglt/j916e0c28G41EbpSCVGwoFuSWtjtc6oxlYhW9td&#10;0lStM6rHaKM938GzmZIZ2+sN2kSLY9W2Smj3VsCc5WVjMbISRh1GgqO9hwIaTKlioGoxEnpa+5pH&#10;yZFxiQKlnHqMBLfKftTP5nLKZeq2cMVYNcBIOFfv7/yUoGyqbgtXKoyEtRaCNNIYoqo9efE4EFoI&#10;8ivNIWqIUet80qMUEDXFqF2zq4XCp40Mm1NkNZlzxLU42nMuYCHzK1VFTPISjTESWrOtM1dztCEP&#10;UWNbhYo22rFBN5P/XFwBk7xAcz1CTW14oeVYaoil0SOA5FX7Vx+2rvJaUp8ulR4JQr96/4ZpbfaP&#10;U9TALCXG6v0kwkSjx0UFxKXGWH32amFbmoWfgbT0GKvLXs3UH8AxcDHZMmAEe62GPbqdJic3TGQl&#10;fJkwEnpV/T29qXsZ7RQjLRtGguBX5emAhVUZVozy6hHq21SdwdqVbTotBllWPUIDVWSwpmVaE4sB&#10;AlMOjGCwlf8sUk4zFUMtF8ZKR1nbsJxmWhEYKxVl7fJNNcXmWk494nZ4lbOQmNqXazItRlhOf6Tb&#10;4VY8StOG5VgQ6X5J4wrQI25Jz7Yi10sLO7eKQ1hBehSPl7NLBZ2n168wI61YPYpbs6llXO6NrKND&#10;RcykUnCVgBGa1HcwLoc269qW/iBDFg5rqoL8kdk2z9akDOo0M7LXY7ZSgXwlYITe2ZQOp6klv+xP&#10;TuoHo3Iw4vvacGvZ2pmq0WhtEyNDPkd9N8tVovIwSrtlwDc0MjYxNWO6qYWZmamxpZW1gU25+q5p&#10;5UrHWNIRjh6Xx9PT0y+RVBFXhRirCJHibWowKo6JLkpq9KiLWlPsc40eFcdEFyU1etRFrSn2uUaP&#10;imOii5IaPeqi1hT7XKNHxTHRRUmNHnVRa4p9rtGj4pjoogShzgghayA+UN8eQqEBvHd1Ad4ESASB&#10;jS8COa7H5yD0Gcp36t65iQeJkCvI7IAQorzFUQlPYWFjsqTMrviAxMzDk1LWxEz23lC/ayJCyR0Q&#10;Rfkyy7g1OLQ5xOPuEaDWmKfLuEI7uH84NCFL+HqkfrHcmeQV83ySw3WHsg5AHEHqHYhwEADhfnqj&#10;VMeO+N4tSE5xnXqkYTGvSZ+cSQPW8g2g36OkGDBPY2C2yTJe0C2ENCnTgJQA4YprIOQml3Yk9Yr7&#10;5UJyi3kmPmV9l+9XfP+VPk0uJnXgwj3o8XeG+/KB8NjiuCsQCeQFxANyAgITEZMAYjpEge3gd1F0&#10;oNPYhjApuzdUE99bgItIgxHEAjoBcW+gcGgbN/8ObJWRhVZI78lFPBcfNBGNRsNQmKRAvP/qsSSz&#10;rHI+l2Hf0so3Rq1uCJ3L/a3rleNXEaol4J7AOfd43GE4XtUj1O5jlGRccNoLXyCQf++dHgSxoTgl&#10;6TNmvd45xeH29v0jadfic0IdXJ9OgyUvweXu8YZhNxWlg0K4w7hIaJQ7D9eTl9v67+Hi+lL4KDzT&#10;KQ7Xh6LiMCA67sIHRv6EE3+Iy9P9o+ulnpT093Va3IURU8QqR27QArYHXKaWlLeD2FLKYzlO4zIQ&#10;OH3hshEI5wuBRgINBaL7AmxxMAWuW3FKwogBwyUUkp3QOOSExqMf0GQUDrr8ATT6TiyTjKkBlMG+&#10;gWM20mPIsb3SWOC+lDukaVwuUh7fG899n4FygfDc15gsmdeU2a2qMtCMOGhSpgFZlf7+Efz9djX5&#10;u+Te2CawDgRAdKhcf2euXeI7UnClSSzAl3g5fwc/H47lTx24qTgus7/flvN3aZr296cOqWLzT4dB&#10;4aZyUbixxN/l5Qr+/r56/X0+jIkjUDBQH6DxQFi38gHPg93khGLAcAkGeTjMFhPRWPDyCKAR4PEl&#10;fo393BgI+zTmmb5d8X4tsU9NfFaTMg3IqvNr4W9eHZpcLKgWv6bvXV6/TpYaj+breNn8Gvz5JJgS&#10;Xs/FcVn92uuBrF/TadqvawlOlvj1SS7iS9dxebm8X+97UL1+HQxj4wEUDvQdEGwhWP0a+6Iyv+4L&#10;eS1RU/Q1xMz1uqJ9lrY9TfxRkzJV67PTqtFnJffWFZ8FXz0FpoT33iNxXFk+e483ssRnRzL33rJy&#10;BZ/9t3p9Fvtbe6BwID8gZT5LQJ4ynxVCHvZPvBereD+V2JsmPqhJmar007jITr4xMfnVsrbS9y6v&#10;n5b+Gblsayv4ZwiYD94zn8FxWf00V25tpdP02vrU4UyJn55h7pll5fJ+mnunev00HsbkHNA4IAdw&#10;xtkQY93KBzMQKPPTUMhT/ozsJD53YK65mjwj47W8on2etl1N/FmTMlXr8wG+5zoZ+3LJ4jMO5Axj&#10;xAdykMaVdS4WFym5t674PPj6WRgSvJ8Wx2X2+Uey++lcaZr2+VqCsyU+f5a5n5aVK/j8zer1+VUw&#10;NheBIoEE4PPLIGbzeROQK/P5EZA3Dp6wnVielmn/5kIZJl9Vz820vWriw5qUqVo/HwR+bl9Nfi65&#10;d3n9vKqem8G/8dKF9+CjcVxZfn6PN7rEz0cz9+Cycnk/31dYvX4eBmNyF2g5UBHQJiA2P+eBXJmf&#10;B0Let6g5PDm3Fq/HTH/GfGn25k9MELoJpO48Oy5SYoea+KYmZSrTf/F7QxgGcZDwB3wRyvLR5J0h&#10;8/0YE4eyNpnv0FzJkvdszLrP1wV40/1ZGYN5SX/4pB4PH1zmgcLw+0lsB3h+fgJpWALo91PiqmPg&#10;KhJzkksilGldGyEnUBwujeu4Q5a8LfXHhgQbt0Bo8BSjPmZTvXko/T0HQQPisxwniLEdEKRk/yKA&#10;NO4X7stIKTlDzAcaDgRmI+6nKhmdN0laHqLivZFbiYyiebDfYh72txRAFN8HnJ35Lqn4HRPGayUt&#10;g/tpLeVNIbZhyGtJeYgQzhNgRhraQIyxwBAieyABEB3qA+ME9PB1ybPOwENingIx5QoXTMrysT6Z&#10;2OXv3Rvyw6HjuO8CIOy/dKDnbAMOx6UPmg7tRIAextLZpYwJlKkfuAa/I6SDC1oiZvuPkLyjhPEW&#10;B0YRhN8NppyRvIO0E5+yS97d4YJenTlLcHvpKyXvBuN/lsTN5x0Rv0OUtAZ2Zrk9luYl8fZYXO8g&#10;RxLXjZaUF0oLpZpI5PtWSNqj6/rTjFzMk6aF0nhncT1J/2yTEuqwvbOkbQ7bGfYd2p5dpDxeYJg8&#10;XR50SDHl2H/W6SO0FAj7D3MOcSFL3sN7kMrfF0ITFCY3KCMABtsNDmrqiMs0JtW36w5lBFAat4tt&#10;TVkfvUhOcTnojrcmbZe+zM0O0AVpoHyBoTCVtp3fW0bjeVVcN6ZrdArN80nEawdAvYDo+QvyZAIe&#10;g8XCHn6mRnWw25sG+HfsDfEooDz8fQsyvLIXd4yY1NuvA9pz2SEbEtxRPt19ENr/k/HnYdjoDMP9&#10;B4Jzm53GRJwfv2MEzLXbAzr69J0W9Cr95NgOPkiv15Ke30T4Go9+Mml/amxAWH67hJ2Z95oWtL/W&#10;o8MrV+mlYHf+zJQ3Y34J3PF+wfBfbtguWfD9UPdaP86uEdSMh4w5bLm+57x5yk9C++U1/zQcgSJh&#10;QpRvsadJfe7Tnn8Nm9z8+Wmo3uaW4McooFOPjns6BM+FvQ1J8F1BYgdEzx16uAgj2JMIwT/UAgjP&#10;I3i6kAYKocsdEIrwldaBNKKKRJdAhsQ85J3G36Xh9vF6g+8BEd6iCZjfoTUiZefrBow0Lq9mrsRF&#10;xM8PI8Sc5CK/hwzDYgDQCO1ilCrZ50CX8fyqMrhALsaB10q8DjoACYDwOsghJXmQRHhvYY0ZCIL/&#10;Y+96Y6vIqvjQP/SVf5m3QIOb6tKmIJYGHgIJrCBDH9mm2f3QJYgQE4Smi0hQHlSFL+poSNTNhjQB&#10;vmz8w6KQzUaTxigxfKF+U6y4BWqssQFWqkJ00+iarCvJ8/e7M+fNn773Oh363lBzL5w59557Zu7M&#10;ued373nTmTsg5qPZutawoLsJFLK1ceToHzv/2W2LraFhKJnKYMO6FvAUqBfE8+QxRPYR5NkPkuRZ&#10;NF4D9xE94f2Q8RhMoiMxAUSFuPVpjWHXrfB+h9R+yvsd0oaTJ5Wqr0Od/9olhj0MY34YdbtBOeTx&#10;X/Vt5WJYwxj4zCvqeTs0pdL7brnGLcuzhdJP333GqSjUu3pfe+w8FyfH+9BVJ9Yc4kUgbU/9SD13&#10;d3j/mZ85EmcbLud3qPiloJLPX+ssFIpnbIpPnBsMxMg+VVVfrFwshiXm1oDoj127urNyndz/GDfu&#10;9bQgG8bBcshoJ/avP/8yyis+bhjSv9dwjAnIwkkFSxD2gLaAvg0a2IAN0kpjuNA+z09056nWlEph&#10;w/YlYRgxjLfeMc6M5I30zJM5813Sep90bBss3TiDtMFpR++TTmsbaBtw3NF+oG2g/UDPCxv13LhR&#10;2wCxlPYDbQO4gfYDbQO6gfYDbQPtB8oCGgs0g44PtA20HzgDgouFZ1pnkFqc35p6n3Ra20DbgPee&#10;tB9oG2g/0PNCq54bW7UNEEtpP9A2gBtoP9A2oBtoP9A20H6gLKCxQDPo+EDbQPuBMyBoLGgsaCxo&#10;LDgW0FiYI1hIzzDx/uhM0//dPnzXZBmI75HwXRO+49YK4jskfP/Ln5f3oviuNN//oA5eIymqPxvr&#10;ypdaY6Hd8t6NLrWGQxt0eH5May0vX3pd+bqI68p760H437eOck7+dSWi6Pt1YHLfe3tePorOaly/&#10;CTvIOzmrQuXZXFf+E+evZx/9d30i6+pI23xfin1vgiTxhXBTCuC7QTk4L/03vK68rNFQZD1a65ON&#10;OQu7REiTvv5y1IusM32UNVhHa5g87ro6sv6srCsvZbyJ+qpz/GFC2VlXfti/Zl5QHl5XJ3M/+XV1&#10;vo4O+iEu4g3wn4Kzb8OpHoKXQkJ1wdjsg3wT/q0zNhirMKI1oEwiFsjpF1HGNY6Tj0GTIL4HWw53&#10;4ofldHAYlaLoVBO/l6zr2fVffjORNS+lbfZxdfHrjadut9jgQq5o6jrxwO1vWYn1sW6Qx8bvWHD9&#10;u4xbFvw2mTeUO78No9Td8K9/F5SH8Tv4p6cDv12wDfG7FzwOfjcbm4HfrU+M34M4hz2g6fArfhgF&#10;m1F0KonfcPxTY53NLjF6O1NWfc0m2HsNbe6uRzCAPNOzHyzjcLaTeam7fPlyPmXNr+2AbKUrD/fV&#10;0NW13UPzO7rxsZdvLMf3eUzo1YE4/raAUqBeELELMxvPu3nK21wCrLYj6yYvz7Y+C9oC4r7kTMKN&#10;1nmF+Rvn6lS6Wxm/uZ/kcU72p1FmuyYqeF0nwc+Cs62htF17oGllSvQxF9iSR7XtO9+dKLvJLuR5&#10;jDWg8LVyPqFxt6GtDGg6X4OqSu2WF9OieV/s4OVXQ8eEdh2IaZUVLD9JHBfyo1/UDL2WtW7vzMbz&#10;o4byftS1sdvqXOr6UUPhmtBnT43PLEbffQXn0w9+E5z9PZBuWtRbIZ9pxfHpSxzo6T9/AA2D5or/&#10;hH12fP/fsi/u+HcicYS0zT6jTU2QJOLTlAL4blAOfYz/U34HDFCIVOR3gJKff/M72Zcvvd/5sb8P&#10;dv750IXOi3edtcnOXHe+t2Q/ZxhqLbUrRy6oHdxN+HcA4offsArrax4njxtHDE7zvZnx+uNeHHHc&#10;v75mUB6OI3KLW87xvGhPpmp/X+pttDmCvvgi+D6cxFfB5VyQLaQm5F4qlJyMumBsTqNYeu1sfonm&#10;GL5B8zl8j+Y41kU5FGstbcwh6jcF76GQWOZYLXJymWPK3UMh/h+DJkHT4V98Pcr8EUWnknNMsTHi&#10;yg+eTeReAe3GtulH1RwjgjZA4xD4iGWVwmMExoYcK/CbY4Q87hiRexD8rSFlIOpV5/gj3hgx4r9X&#10;EJRPGSP+kuxvjYM4eY4RjO8egH8PvNgYQVyWGiP2oK4H+D9p3L3biLzgtxKYpe9FwWMUnepi9j2F&#10;mzrLwQ3MVIj9m5FPgV4EWaAMiDHdShC6RJEJLknW5gqX2yAgBbFi7xjf77Q9VzALrN7iVWB+ZwgZ&#10;G7OD94KYlbJgtsm86WH2pv/+QFAexmzmr8liNgebPHQxuwSdWgqz86FXCrP7UNeH2bsXc/ZRYNc/&#10;1zIv8/DsY9jxxSj4jKJTTQy/21G/K6l5V9qeKxgGdn8HN2Js3k8ed96Vb73KPXopC4bH6/s9DPf7&#10;Y/OgPIzh3MNkMUz8LUdnct5tLYNh9ncpDPegjhgW7M42VsXnouAwik5VsfrjxuSw6rY9V7AKjH4J&#10;rsQYeZQ8Llblm1OCVSkLVieaRz2sjvpj5KA8jNXMo+SxyvsRxGrmCbB6DHNtpebVd12fi4LDKDpV&#10;xWrH4uSw6rY9V7AKjP6eGMX8eos8LlYlFhasSlmw2mTe8rB6yx8bB+VTsLow2XtefbDJZherPWWw&#10;Wge9UvPqHtS9or6r3FeYWys3xzq+HwWTUXSqiVvnXlB7gveh2ufMfSjg9TbcivHwKfK4uM3dD/6m&#10;lbLgdrz+lIfbU/54OCgP43ZySbK4PQab8D7U98H/Bf4TcI7J4cT7IqVwuw91XzD+gfvdnwfP5xei&#10;LPMtOcuzHSMLBqJgM4pOVfE79h/ck0oIv27b7ONFIBMkqZJ/awreG1Mt2tgKKQE3Re4jn6Yc8+8Y&#10;eVz8ZiaC+JWy4HeieczD75g/Rg7Kp+A3lSx+OWe+5+L3gzL4RVVJ/Pag7pD7rFlUnC7DAVOgaf/e&#10;4/pbFAxG0akkTkPPFGypGbqXbTDudy6wnOcrVsBOWBc+T1tKsrd+s8u4c76rBYIUqBdEXFGnzSW4&#10;+XZk3eTlicGPgnhcOeY7bzlq0g+USx7Ht/einAH9EhU58F+BnwavB5nNRoPZbDfYipg3GmRfxFEz&#10;fl7kBRxzAHQGxH6e6bMVtFXKStVuw/4ZEJ/dqQP3J2U/CMSOqg72dJ7ZSc3Ksxa08xa3UeH+53PE&#10;5q5Kwd7cT+wH+yrbd0D2c9i8D/wOOG3Da6KtbUW26gPZL47d1+B49CG2/7yb59jM/pgEPQBNhzuo&#10;qNRuPVXP6ShM1dpLswssD1P4zkIAU8QT/UHsADPHwlJ+hL3j9SGPI/2ScvszAxmxdA781+Cvg6Ov&#10;0Z+ZRrP5YuOAIuYzjbJvnD59UizRRimrsSyWaDecOhzTsR+zClfq+bfGqmBJbM62mcRm5bD0LeiN&#10;wvZXwB0sZWB30kXVB3KMOHYXHyqGpdfQng2qJJZS1oIS31laoDCO5tW83Ad+gAWkm3RUkJRPID8P&#10;lNQ3kv4HAAD//wMAUEsBAi0AFAAGAAgAAAAhAKbmUfsMAQAAFQIAABMAAAAAAAAAAAAAAAAAAAAA&#10;AFtDb250ZW50X1R5cGVzXS54bWxQSwECLQAUAAYACAAAACEAOP0h/9YAAACUAQAACwAAAAAAAAAA&#10;AAAAAAA9AQAAX3JlbHMvLnJlbHNQSwECLQAUAAYACAAAACEA/7JHfagDAAA1CAAADgAAAAAAAAAA&#10;AAAAAAA8AgAAZHJzL2Uyb0RvYy54bWxQSwECLQAUAAYACAAAACEAjiIJQroAAAAhAQAAGQAAAAAA&#10;AAAAAAAAAAAQBgAAZHJzL19yZWxzL2Uyb0RvYy54bWwucmVsc1BLAQItABQABgAIAAAAIQCmy2E+&#10;2QAAAAUBAAAPAAAAAAAAAAAAAAAAAAEHAABkcnMvZG93bnJldi54bWxQSwECLQAUAAYACAAAACEA&#10;goFQTbk1AAB8swEAFAAAAAAAAAAAAAAAAAAHCAAAZHJzL21lZGlhL2ltYWdlMS5lbWZQSwUGAAAA&#10;AAYABgB8AQAA8j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2736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" o:spid="_x0000_s1028" type="#_x0000_t202" style="position:absolute;top:74;width:61722;height:5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2VuxgAAANwAAAAPAAAAZHJzL2Rvd25yZXYueG1sRI9Ba8JA&#10;FITvQv/D8gq9iG6M2Ep0FSltld5qtMXbI/uahGbfhuw2if/eFQSPw8x8wyzXvalES40rLSuYjCMQ&#10;xJnVJecKDun7aA7CeWSNlWVScCYH69XDYImJth1/Ubv3uQgQdgkqKLyvEyldVpBBN7Y1cfB+bWPQ&#10;B9nkUjfYBbipZBxFz9JgyWGhwJpeC8r+9v9GwWmY/3y6/uPYTWfT+m3bpi/fOlXq6bHfLEB46v09&#10;fGvvtII4iuF6JhwBuboAAAD//wMAUEsBAi0AFAAGAAgAAAAhANvh9svuAAAAhQEAABMAAAAAAAAA&#10;AAAAAAAAAAAAAFtDb250ZW50X1R5cGVzXS54bWxQSwECLQAUAAYACAAAACEAWvQsW78AAAAVAQAA&#10;CwAAAAAAAAAAAAAAAAAfAQAAX3JlbHMvLnJlbHNQSwECLQAUAAYACAAAACEAo4tlbsYAAADcAAAA&#10;DwAAAAAAAAAAAAAAAAAHAgAAZHJzL2Rvd25yZXYueG1sUEsFBgAAAAADAAMAtwAAAPoCAAAAAA==&#10;" fillcolor="white [3201]" stroked="f" strokeweight=".5pt">
                  <v:textbox>
                    <w:txbxContent>
                      <w:p w14:paraId="0D18B1E3" w14:textId="77777777" w:rsidR="0066785C" w:rsidRPr="0099225F" w:rsidRDefault="0066785C" w:rsidP="0066785C">
                        <w:pPr>
                          <w:spacing w:line="276" w:lineRule="auto"/>
                          <w:ind w:left="-567" w:right="-324"/>
                          <w:jc w:val="center"/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</w:pPr>
                        <w:r w:rsidRPr="0099225F"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  <w:t>Gráfica 1</w:t>
                        </w:r>
                      </w:p>
                      <w:p w14:paraId="1D0B9E3F" w14:textId="20062FB0" w:rsidR="00E745C9" w:rsidRDefault="004A0B67" w:rsidP="0066785C">
                        <w:pPr>
                          <w:ind w:right="-324"/>
                          <w:jc w:val="center"/>
                          <w:rPr>
                            <w:rFonts w:cs="Arial"/>
                            <w:b/>
                            <w:smallCaps/>
                            <w:szCs w:val="22"/>
                          </w:rPr>
                        </w:pPr>
                        <w:r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>P</w:t>
                        </w:r>
                        <w:r w:rsidR="00E745C9" w:rsidRPr="0099225F"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>oblación de ocupados</w:t>
                        </w:r>
                        <w:r w:rsidR="0083633C"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 xml:space="preserve"> </w:t>
                        </w:r>
                        <w:r w:rsidR="00E745C9" w:rsidRPr="0099225F"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>según condición</w:t>
                        </w:r>
                        <w:r w:rsidR="0083633C"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 xml:space="preserve"> </w:t>
                        </w:r>
                        <w:r w:rsidR="00E745C9" w:rsidRPr="0099225F"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>de ocupación permitida</w:t>
                        </w:r>
                        <w:r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>,</w:t>
                        </w:r>
                        <w:r w:rsidR="0083633C"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 xml:space="preserve"> </w:t>
                        </w:r>
                        <w:r w:rsidR="00E745C9" w:rsidRPr="0099225F"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>2019</w:t>
                        </w:r>
                      </w:p>
                      <w:p w14:paraId="096EEECF" w14:textId="501010CC" w:rsidR="004A0B67" w:rsidRPr="0099225F" w:rsidRDefault="004A0B67" w:rsidP="0066785C">
                        <w:pPr>
                          <w:spacing w:line="276" w:lineRule="auto"/>
                          <w:ind w:right="-324"/>
                          <w:jc w:val="center"/>
                          <w:rPr>
                            <w:rFonts w:cs="Arial"/>
                            <w:bCs/>
                            <w:sz w:val="18"/>
                            <w:szCs w:val="18"/>
                          </w:rPr>
                        </w:pPr>
                        <w:r w:rsidRPr="0099225F">
                          <w:rPr>
                            <w:rFonts w:cs="Arial"/>
                            <w:bCs/>
                            <w:sz w:val="18"/>
                            <w:szCs w:val="18"/>
                          </w:rPr>
                          <w:t>(Distribución porcentual)</w:t>
                        </w:r>
                      </w:p>
                      <w:p w14:paraId="0E590DB1" w14:textId="77777777" w:rsidR="004A0B67" w:rsidRDefault="004A0B67" w:rsidP="0099225F">
                        <w:pPr>
                          <w:jc w:val="center"/>
                          <w:rPr>
                            <w:rFonts w:cs="Arial"/>
                            <w:b/>
                            <w:smallCaps/>
                            <w:szCs w:val="22"/>
                          </w:rPr>
                        </w:pPr>
                      </w:p>
                      <w:p w14:paraId="4343314B" w14:textId="77777777" w:rsidR="004A0B67" w:rsidRPr="0099225F" w:rsidRDefault="004A0B67" w:rsidP="00E745C9">
                        <w:pPr>
                          <w:rPr>
                            <w:rFonts w:cs="Arial"/>
                            <w:b/>
                            <w:smallCaps/>
                            <w:szCs w:val="22"/>
                          </w:rPr>
                        </w:pPr>
                      </w:p>
                      <w:p w14:paraId="61C29454" w14:textId="77777777" w:rsidR="00E745C9" w:rsidRPr="00D4503B" w:rsidRDefault="00E745C9" w:rsidP="00E745C9">
                        <w:pPr>
                          <w:rPr>
                            <w:rFonts w:cs="Arial"/>
                            <w:sz w:val="18"/>
                            <w:szCs w:val="22"/>
                          </w:rPr>
                        </w:pPr>
                      </w:p>
                      <w:p w14:paraId="00C13243" w14:textId="77777777" w:rsidR="00E745C9" w:rsidRPr="009C50B9" w:rsidRDefault="00E745C9" w:rsidP="00E745C9">
                        <w:pPr>
                          <w:rPr>
                            <w:b/>
                            <w:szCs w:val="22"/>
                          </w:rPr>
                        </w:pPr>
                      </w:p>
                    </w:txbxContent>
                  </v:textbox>
                </v:shape>
                <v:shape id="Imagen 12" o:spid="_x0000_s1029" type="#_x0000_t75" style="position:absolute;left:4381;top:5619;width:52920;height:21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8/zwgAAANsAAAAPAAAAZHJzL2Rvd25yZXYueG1sRE/JasMw&#10;EL0X8g9iAr01clJoE8dKSAqBXgptlkNugzVesDVyJcV2/74qFHKbx1sn246mFT05X1tWMJ8lIIhz&#10;q2suFZxPh6clCB+QNbaWScEPedhuJg8ZptoO/EX9MZQihrBPUUEVQpdK6fOKDPqZ7YgjV1hnMETo&#10;SqkdDjHctHKRJC/SYM2xocKO3irKm+PNKNgPn437eF313/Rs8+YydMV+eVXqcTru1iACjeEu/ne/&#10;6zh/AX+/xAPk5hcAAP//AwBQSwECLQAUAAYACAAAACEA2+H2y+4AAACFAQAAEwAAAAAAAAAAAAAA&#10;AAAAAAAAW0NvbnRlbnRfVHlwZXNdLnhtbFBLAQItABQABgAIAAAAIQBa9CxbvwAAABUBAAALAAAA&#10;AAAAAAAAAAAAAB8BAABfcmVscy8ucmVsc1BLAQItABQABgAIAAAAIQAdO8/zwgAAANsAAAAPAAAA&#10;AAAAAAAAAAAAAAcCAABkcnMvZG93bnJldi54bWxQSwUGAAAAAAMAAwC3AAAA9gIAAAAA&#10;">
                  <v:imagedata r:id="rId9" o:title=""/>
                </v:shape>
                <w10:anchorlock/>
              </v:group>
            </w:pict>
          </mc:Fallback>
        </mc:AlternateContent>
      </w:r>
      <w:r w:rsidRPr="00BE19D0">
        <w:rPr>
          <w:rFonts w:cs="Arial"/>
        </w:rPr>
        <w:t xml:space="preserve">          </w:t>
      </w:r>
    </w:p>
    <w:p w14:paraId="372FA647" w14:textId="1D2301C0" w:rsidR="00E105F6" w:rsidRDefault="00E105F6" w:rsidP="00C67410">
      <w:pPr>
        <w:ind w:left="284"/>
        <w:rPr>
          <w:sz w:val="16"/>
          <w:szCs w:val="16"/>
        </w:rPr>
      </w:pPr>
      <w:r w:rsidRPr="00742633">
        <w:rPr>
          <w:sz w:val="16"/>
          <w:szCs w:val="16"/>
        </w:rPr>
        <w:t xml:space="preserve">Fuente: </w:t>
      </w:r>
      <w:r>
        <w:rPr>
          <w:sz w:val="16"/>
          <w:szCs w:val="16"/>
        </w:rPr>
        <w:t xml:space="preserve">INEGI. </w:t>
      </w:r>
      <w:r w:rsidRPr="00742633">
        <w:rPr>
          <w:sz w:val="16"/>
          <w:szCs w:val="16"/>
        </w:rPr>
        <w:t xml:space="preserve">Encuesta Nacional de </w:t>
      </w:r>
      <w:r>
        <w:rPr>
          <w:sz w:val="16"/>
          <w:szCs w:val="16"/>
        </w:rPr>
        <w:t>Trabajo Infantil</w:t>
      </w:r>
      <w:r w:rsidRPr="00742633">
        <w:rPr>
          <w:sz w:val="16"/>
          <w:szCs w:val="16"/>
        </w:rPr>
        <w:t xml:space="preserve"> (EN</w:t>
      </w:r>
      <w:r>
        <w:rPr>
          <w:sz w:val="16"/>
          <w:szCs w:val="16"/>
        </w:rPr>
        <w:t>TI</w:t>
      </w:r>
      <w:r w:rsidRPr="00742633">
        <w:rPr>
          <w:sz w:val="16"/>
          <w:szCs w:val="16"/>
        </w:rPr>
        <w:t>), 2019. Base de datos.</w:t>
      </w:r>
    </w:p>
    <w:p w14:paraId="17E35EC2" w14:textId="52536AC2" w:rsidR="00E105F6" w:rsidRPr="00A416AD" w:rsidRDefault="00E105F6" w:rsidP="00C67410">
      <w:pPr>
        <w:spacing w:line="276" w:lineRule="auto"/>
        <w:ind w:left="284" w:right="108"/>
        <w:rPr>
          <w:rFonts w:cs="Arial"/>
          <w:bCs/>
          <w:color w:val="000000" w:themeColor="text1"/>
          <w:sz w:val="16"/>
          <w:szCs w:val="16"/>
        </w:rPr>
      </w:pPr>
      <w:r w:rsidRPr="00A416AD">
        <w:rPr>
          <w:sz w:val="16"/>
          <w:szCs w:val="16"/>
        </w:rPr>
        <w:t xml:space="preserve">Nota: </w:t>
      </w:r>
      <w:r w:rsidRPr="00A416AD">
        <w:rPr>
          <w:rFonts w:cs="Arial"/>
          <w:bCs/>
          <w:color w:val="000000" w:themeColor="text1"/>
          <w:sz w:val="16"/>
          <w:szCs w:val="16"/>
        </w:rPr>
        <w:t>La información de la ENTI hace referencia a la población de 5 a 17 años.</w:t>
      </w:r>
    </w:p>
    <w:p w14:paraId="6306D4E0" w14:textId="4036F860" w:rsidR="00E105F6" w:rsidRPr="00742633" w:rsidRDefault="00E105F6" w:rsidP="00674176">
      <w:pPr>
        <w:ind w:left="-567" w:firstLine="283"/>
        <w:rPr>
          <w:sz w:val="16"/>
          <w:szCs w:val="16"/>
        </w:rPr>
      </w:pPr>
    </w:p>
    <w:p w14:paraId="25DAF08A" w14:textId="77777777" w:rsidR="00CB6088" w:rsidRDefault="00CB6088" w:rsidP="00E745C9">
      <w:pPr>
        <w:tabs>
          <w:tab w:val="left" w:pos="774"/>
        </w:tabs>
        <w:spacing w:line="276" w:lineRule="auto"/>
        <w:ind w:left="-567" w:right="108"/>
        <w:rPr>
          <w:rFonts w:cs="Arial"/>
        </w:rPr>
      </w:pPr>
    </w:p>
    <w:p w14:paraId="1E4820C6" w14:textId="72D4E19C" w:rsidR="00E745C9" w:rsidRDefault="004A0B67" w:rsidP="00E745C9">
      <w:pPr>
        <w:tabs>
          <w:tab w:val="left" w:pos="774"/>
        </w:tabs>
        <w:spacing w:line="276" w:lineRule="auto"/>
        <w:ind w:left="-567" w:right="108"/>
        <w:rPr>
          <w:rFonts w:cs="Arial"/>
        </w:rPr>
      </w:pPr>
      <w:r>
        <w:rPr>
          <w:rFonts w:cs="Arial"/>
        </w:rPr>
        <w:t>T</w:t>
      </w:r>
      <w:r w:rsidR="00E745C9" w:rsidRPr="00BE19D0">
        <w:rPr>
          <w:rFonts w:cs="Arial"/>
        </w:rPr>
        <w:t xml:space="preserve">res de cada </w:t>
      </w:r>
      <w:r w:rsidR="00E15588" w:rsidRPr="00BE19D0">
        <w:rPr>
          <w:rFonts w:cs="Arial"/>
        </w:rPr>
        <w:t>diez</w:t>
      </w:r>
      <w:r w:rsidR="00BE7BFC" w:rsidRPr="00BE19D0">
        <w:rPr>
          <w:rFonts w:cs="Arial"/>
        </w:rPr>
        <w:t xml:space="preserve"> </w:t>
      </w:r>
      <w:r>
        <w:rPr>
          <w:rFonts w:cs="Arial"/>
        </w:rPr>
        <w:t xml:space="preserve">niños, niñas y adolescentes </w:t>
      </w:r>
      <w:r w:rsidR="00E745C9" w:rsidRPr="00BE19D0">
        <w:rPr>
          <w:rFonts w:cs="Arial"/>
        </w:rPr>
        <w:t>(29.2</w:t>
      </w:r>
      <w:r w:rsidR="001C400D">
        <w:rPr>
          <w:rFonts w:cs="Arial"/>
        </w:rPr>
        <w:t xml:space="preserve"> </w:t>
      </w:r>
      <w:r w:rsidR="00E745C9" w:rsidRPr="00BE19D0">
        <w:rPr>
          <w:rFonts w:cs="Arial"/>
        </w:rPr>
        <w:t xml:space="preserve">%) </w:t>
      </w:r>
      <w:r>
        <w:rPr>
          <w:rFonts w:cs="Arial"/>
        </w:rPr>
        <w:t>trabajaron</w:t>
      </w:r>
      <w:r w:rsidR="00E745C9" w:rsidRPr="00BE19D0">
        <w:rPr>
          <w:rFonts w:cs="Arial"/>
        </w:rPr>
        <w:t xml:space="preserve"> en el sector agropecuario, 25</w:t>
      </w:r>
      <w:r w:rsidR="00D46AD9">
        <w:rPr>
          <w:rFonts w:cs="Arial"/>
        </w:rPr>
        <w:t>.0</w:t>
      </w:r>
      <w:r w:rsidR="001C400D">
        <w:rPr>
          <w:rFonts w:cs="Arial"/>
        </w:rPr>
        <w:t xml:space="preserve"> </w:t>
      </w:r>
      <w:r w:rsidR="00E745C9" w:rsidRPr="00BE19D0">
        <w:rPr>
          <w:rFonts w:cs="Arial"/>
        </w:rPr>
        <w:t>% en servicios y 22.8</w:t>
      </w:r>
      <w:r w:rsidR="00603A9D">
        <w:rPr>
          <w:rFonts w:cs="Arial"/>
        </w:rPr>
        <w:t xml:space="preserve"> </w:t>
      </w:r>
      <w:r w:rsidR="00E745C9" w:rsidRPr="00BE19D0">
        <w:rPr>
          <w:rFonts w:cs="Arial"/>
        </w:rPr>
        <w:t>%</w:t>
      </w:r>
      <w:r w:rsidR="00FA5E3E">
        <w:rPr>
          <w:rFonts w:cs="Arial"/>
        </w:rPr>
        <w:t>,</w:t>
      </w:r>
      <w:r w:rsidR="00E745C9" w:rsidRPr="00BE19D0">
        <w:rPr>
          <w:rFonts w:cs="Arial"/>
        </w:rPr>
        <w:t xml:space="preserve"> en</w:t>
      </w:r>
      <w:r>
        <w:rPr>
          <w:rFonts w:cs="Arial"/>
        </w:rPr>
        <w:t xml:space="preserve"> </w:t>
      </w:r>
      <w:r w:rsidR="00E745C9" w:rsidRPr="00BE19D0">
        <w:rPr>
          <w:rFonts w:cs="Arial"/>
        </w:rPr>
        <w:t>comercio</w:t>
      </w:r>
      <w:r w:rsidR="00EC057E">
        <w:rPr>
          <w:rFonts w:cs="Arial"/>
        </w:rPr>
        <w:t>; siendo estos sectores los que concentraron mayoritariamente a la población ocupada en actividades no permitidas.</w:t>
      </w:r>
    </w:p>
    <w:p w14:paraId="3421DE74" w14:textId="77777777" w:rsidR="0066785C" w:rsidRPr="00BE19D0" w:rsidRDefault="0066785C" w:rsidP="00E745C9">
      <w:pPr>
        <w:tabs>
          <w:tab w:val="left" w:pos="774"/>
        </w:tabs>
        <w:spacing w:line="276" w:lineRule="auto"/>
        <w:ind w:left="-567" w:right="108"/>
        <w:rPr>
          <w:rFonts w:cs="Arial"/>
        </w:rPr>
      </w:pPr>
    </w:p>
    <w:p w14:paraId="2E375847" w14:textId="77777777" w:rsidR="00E745C9" w:rsidRPr="00BE19D0" w:rsidRDefault="000877D9" w:rsidP="00E745C9">
      <w:pPr>
        <w:tabs>
          <w:tab w:val="left" w:pos="774"/>
        </w:tabs>
        <w:spacing w:line="276" w:lineRule="auto"/>
        <w:ind w:left="-567" w:right="108"/>
        <w:rPr>
          <w:rFonts w:cs="Arial"/>
        </w:rPr>
      </w:pPr>
      <w:r w:rsidRPr="00BE19D0">
        <w:rPr>
          <w:rFonts w:cs="Arial"/>
        </w:rPr>
        <w:t xml:space="preserve">      </w:t>
      </w:r>
      <w:r w:rsidR="00E745C9" w:rsidRPr="00BE19D0">
        <w:rPr>
          <w:noProof/>
          <w:lang w:val="en-US" w:eastAsia="en-US"/>
        </w:rPr>
        <mc:AlternateContent>
          <mc:Choice Requires="wpc">
            <w:drawing>
              <wp:inline distT="0" distB="0" distL="0" distR="0" wp14:anchorId="268290F1" wp14:editId="4B4D6FD2">
                <wp:extent cx="5939155" cy="3347499"/>
                <wp:effectExtent l="0" t="0" r="4445" b="0"/>
                <wp:docPr id="201" name="Lienz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8" name="Cuadro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6369"/>
                            <a:ext cx="5876925" cy="65920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E5985" w14:textId="77777777" w:rsidR="0066785C" w:rsidRPr="0099225F" w:rsidRDefault="0066785C" w:rsidP="0066785C">
                              <w:pPr>
                                <w:tabs>
                                  <w:tab w:val="left" w:pos="774"/>
                                </w:tabs>
                                <w:spacing w:line="276" w:lineRule="auto"/>
                                <w:ind w:left="-567" w:right="-401"/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99225F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Gráfica 2</w:t>
                              </w:r>
                            </w:p>
                            <w:p w14:paraId="7D5BF2FC" w14:textId="61EE3658" w:rsidR="00E745C9" w:rsidRDefault="004A0B67" w:rsidP="0066785C">
                              <w:pPr>
                                <w:ind w:right="-401"/>
                                <w:jc w:val="center"/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>P</w:t>
                              </w:r>
                              <w:r w:rsidR="00E745C9" w:rsidRPr="0099225F"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>oblación en ocupación</w:t>
                              </w:r>
                              <w:r w:rsidR="0083633C"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 xml:space="preserve"> </w:t>
                              </w:r>
                              <w:r w:rsidR="00E745C9" w:rsidRPr="0099225F"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>no permitida</w:t>
                              </w:r>
                              <w:r w:rsidR="0083633C"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 xml:space="preserve"> </w:t>
                              </w:r>
                              <w:r w:rsidR="00E745C9" w:rsidRPr="0099225F"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>según sector de actividad</w:t>
                              </w:r>
                              <w:r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>,</w:t>
                              </w:r>
                              <w:r w:rsidR="0083633C"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 xml:space="preserve"> </w:t>
                              </w:r>
                              <w:r w:rsidR="00E745C9" w:rsidRPr="0099225F"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>2019</w:t>
                              </w:r>
                            </w:p>
                            <w:p w14:paraId="61A12E3F" w14:textId="71DF8C63" w:rsidR="004A0B67" w:rsidRPr="00A76D0D" w:rsidRDefault="004A0B67" w:rsidP="0066785C">
                              <w:pPr>
                                <w:tabs>
                                  <w:tab w:val="left" w:pos="774"/>
                                </w:tabs>
                                <w:spacing w:line="276" w:lineRule="auto"/>
                                <w:ind w:left="-567" w:right="-401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A76D0D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(Distribución porcentual)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n 1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22885" y="665576"/>
                            <a:ext cx="4061398" cy="2436619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268290F1" id="_x0000_s1030" editas="canvas" style="width:467.65pt;height:263.6pt;mso-position-horizontal-relative:char;mso-position-vertical-relative:line" coordsize="59391,3347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wtjmsAwAAQAgAAA4AAABkcnMvZTJvRG9jLnhtbKxVbW/bNhD+PmD/&#10;gdB3Ry+RZUuIXDTOMgTItqLtfgBFURZRieRI2nI67L/vjrQcu/3QoluAyHy9e+7uuYd3b47jQA7c&#10;WKFkHaU3SUS4ZKoVcldHf358XKwjYh2VLR2U5HX0wm30ZvPzT3eTrnimejW03BAwIm016TrqndNV&#10;HFvW85HaG6W5hM1OmZE6mJpd3Bo6gfVxiLMkKeJJmVYbxbi1sPoQNqONt991nLk/us5yR4Y6AmzO&#10;f43/NviNN3e02hmqe8FOMOgPoBipkOD0bOqBOkr2RnxlahTMKKs6d8PUGKuuE4z7GCCaNPkimi2V&#10;B2p9MAyyMwOE0f9ot9khbqkexTBANmKwXuEa/k5QHw6Lk4bqWH2uk/1v/j/0VHMflq3Y74d3hogW&#10;yFMCVyQdgSXbPW2NIi0njh+dIjnWCUHA6Q8azrvjvTrCFZ9zq58V+2SJVNueyh1/a4yaek5bgJni&#10;TYjpfDXYsWikmX5TLXije6e8oWNnRkwGlIWg9TJZAmde6qi4LcpAFYBDGOwt16uizJYRYbi9LLNk&#10;7T3RajaijXW/cjUSHNSRASp6J/TwbB2CotV8BH1aNYgWa+AnSH++HQw5UCDu4EKgw34ExGEtTfAv&#10;gIJ1YHlY90tg23cQmvCerqwP8rritAorEBtAwz2M0rP37zLN8uQ+KxePxXq1yB/z5aJcJetFkpb3&#10;ZZHkZf7w+A/GleZVL9qWy2ch+dxJaf59RDn1dOgB30tkwqxD+n06rnJjds05Mz4J55Avj43CgbAM&#10;Yqyj9UWqkBa/yBbyTytHxRDG8TV8nzLIwfzrs+JJhLwJDHLH5hhoizVAgjWqfQFWGQXVBtqAKMKg&#10;V+ZzRCYQmDqyf+2p4REZniQws0zzHBXJT/LlKoOJudxpLneoZGCqjlxEwnDrgorttRG7HjwFikj1&#10;FtjcCc+wV1QQCU6ghzd3WrAK/k81gtFXNfq26sItt8dYgnKP32VjpObTXi9A+DR1ohGDcC9exKHI&#10;CEoe3gmG+cXJhS6sZll4GumOS5KuMOXzoXAFmkmwL2TAaui5WQKuj8c4vfLXDELP7YfjU2SQ5G8/&#10;SUHGHxTbj1y68C4ZPkCQStpeaAuVrfjY8BZ04Kn1mgQd6gx3rEcmdtD37wFskIXzhkf5CgwxBwK+&#10;qsxJqlZZtl6DGqEYFcvlqgjCMKtVnhTpLcorqlWW3xZF6vUMdOKH5MoDC1D8EJB5hvlXynfN6UnF&#10;d/By7k+9PvybfwE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DBBQABgAIAAAAIQD9kxv82gAAAAUBAAAP&#10;AAAAZHJzL2Rvd25yZXYueG1sTI/NTsMwEITvSLyDtUjcqENKoYRsKoQAwZHwc3bjJY6w18F2m/D2&#10;GC5wWWk0o5lv683srNhTiINnhNNFAYK483rgHuHl+e5kDSImxVpZz4TwRRE2zeFBrSrtJ36ifZt6&#10;kUs4VgrBpDRWUsbOkFNx4Ufi7L374FTKMvRSBzXlcmdlWRTn0qmB84JRI90Y6j7anUNgKm5bG+RD&#10;6l7fRvO57u8fzybE46P5+gpEojn9heEHP6NDk5m2fsc6CouQH0m/N3uXy9USxBZhVV6UIJta/qdv&#10;vgEAAP//AwBQSwMEFAAGAAgAAAAhAKwSWisOCgAAOD0AABQAAABkcnMvbWVkaWEvaW1hZ2UxLmVt&#10;Zuxbf2wT1x1/ti+JQ345pSRel4ITEUozBIamVSra5IL5kQvLVlGaZlK3mWAI3SDJaIiYxpY0BER/&#10;QVpQN5VWRWJaUcpaSomKqpa5dOtG/1gaoao0VKuHYIJtGpBqolsH3ud7d+/ufHHiyxz7NJQXffx9&#10;v9+7e5/38feeLw7G2EbgEaAI+KWDsVkAD7MWMLaqhDHfsobljDlY1f2MfYVCF6+g2sYMJbMJbU+a&#10;ysI1GeyjfzoZOmDzAB+A7r7hEB0MXTMP4PSEz9KwQRVU97dOxo4DVNcvOuV6AvIZ666pEBmbjZiX&#10;kkjLxhRfJDIH718vvxJgrC9gpf34dfa8z1jX+7Fj7EHfXYD1MdwiE+ZicjRPugfqPD2qhVH6qhQZ&#10;y1Uz0zGvdI9Xjuvz4PqU9QUHRZd2vWWioMVnitlavFTM0uLGe7J+3mdV6q1iFP/WQ/9ecj76Zq1b&#10;dLiCKFgN0L12w1LwRXZKZH/y3SHp1f4XXvdFMuunP3W1jiyVke389HnpUkdGfd3RX0ktrzvrd/x6&#10;APlUhrYuOTx+q+jo9qAf+Rr6wtFSxGmMZoDWjvhNnCWAs9hJPOhx0J3dAXgBqk8h3CcbVg7D+5lu&#10;iC9GnMb5OuABcgqwj9C4CfFKgIeoGjKRkTs96FhZ9LKwsuiAe2XRtuzZRY3Tzswoz7kHZR6A+jiA&#10;TmmS1Pd9qq2G9QJXgCJgHcZ5E9Y4Hz5PZHcbrrcWaTV0a3G63uXAPvSzC6C9XiEm3ttW6sxBPx70&#10;LQAUKsX07qH0cNrpqsO10foQp0mGKYTA0R5wNPLGNem5g8PSoSeGJe/vrkmdfQPSyWNOldcKdx93&#10;ucBdp87d/nPRueiDc82whpY5e65fnoZlzp6ZwVh5jsJZGpsHzlkXMkpmlOY9Of1o/u7C1oKJ8PRJ&#10;tP0euHUNdoqn/M7q35np4akrLk97wMf3wMfn816RSpoz6p99++fS8IeZ9TmBXdJdn3P9NfLUpfM0&#10;HE2ap9Gwcj+4ZoEmMRwxa+vuQsZaoY1NqDcWTz/wvFXwRcGfCmYWRCbM069hAjdMc+BzQ/aUnuIm&#10;cD1PjY8gxOUpAx+rwMeyp5zSy/dl1R8cXLxidu4Zqd/XsOw3gWdjfAFFTwWNp71Dk8DToV5cOTQS&#10;4Lps1DIzT2eCo5EEPG3I+WtBift67lDWgmyrevpTjE96OgJEAeMc+NyQbZmnh8H3A8DU9/5EfdkM&#10;VxA3ejVg9GUbb29YdgJ8fPdUxe9n3MiT7vj8D3U9rUtXfPXlVmlkfsOyk+e6pC2Xdi3du2G79Ofy&#10;7dW3wX8lO9qXzdD4OxCZBP5GBjBT6/wdymJsQfb4PmxP1sKMn00bcGzLX+84nN/sOJsfdOQUBB1W&#10;ubwV8ykCrgJ7gWS4XIb2tC/JX1kOexycJm7fTLyuFP9//WdIUg2WRQ3dNSdCrwS8tZ1LBFG/plKU&#10;uoES1a6EFQE/kAH4ACypDA8sDxFk+qhADTxt8Jvjjk3PPsQZj9qOzDTAQxE1rIJtR99U9yq4xfPJ&#10;9qljCiyjrJZtZo+yNfJZTt+Hl19bi3Ifyj8Git8+eNu/uqhFsJfSFL5EuluNKzn654Hvb7pO9R6o&#10;Gtwht697TaD24WYln9f0qxFuI4PKuNi2ctC6v3H3durHr7Yv/I8yH55mbNN1anDRO0jbJzrvFnzH&#10;DwrsUOZLl6mdOb9YnQ/vP7jh3T3Unu4RhYd37j1F18fLf3TiqDx/Pj+eH/xAme/lwb2nQp3y0mvf&#10;r9QXaQOtjxfAlLTvXUpTPoKT9Hcf8G106oel8zMRls8FUS1Qm29qKSUiXzA+QkjWshasYhtrZ+vY&#10;WrYFq0lr2sbofhIviYNk44HKXGpZOSyNlYclnqvGaT5lapzGJI3aiLkGgUQaxfdKhTj1XI7bxsa7&#10;DydCRwNP+16ySVeUsWmtaf09AA8T0ZV3VPL+L7pC4yXSFXZ/rK6ILcnpypH1SnuuKzzNdeVC4WF5&#10;m8m6clhgEUHRFXO+WVcim+3VlY24l+uwP2thn4FdBasuDWJ6oL0/lq40oWwRu5fNx2c5G4m6kSYI&#10;qoVGaJqXSC8+wxw+AhLrhcLD8fYJhpWDlTpzRIXLNGcK6fZD0j3eZJ7HYDfWKHeNPrtrFuceCvyi&#10;pzEgiNp3GCtFCXGiRLWp8nv42MnqUx84SCFV+uQTTfq0Jkl9Cpr0SU1zfRKK23V9ahdYVZaiT+Z8&#10;sz4FW+3Vp16swQNYi1OwO2E/hY2nT+S/jKVPQZRJrJWF4O88xjpUL3Ykyn0Z4iUH7f9U+jmcn1Y0&#10;yUodu3UrpTry9KvQkRZ7dEQdO1kdSbWfE74nVkfCG5LTEb/anvs5PM115KL3tK4jp43PT7H5Zh3x&#10;bbFXR8jPeRj6MQzbBfs32Hg6ksjPWcjugp+zEP5MNC1+zmKVh1a0wEodu/XiZvJzHty9KeBr3mGL&#10;PvGxk9WnVPs55uewcGuS+qS21/RJ608537lQeETXpyPG57DY/FH6tNpefdoHPfoHQIdUS6FPeUA8&#10;fcpF+Vh+TghlAZzltKpezhac8KzF6c4XyMlBmdsAAXHSOmOe0R8qRxmNleh5zer5DuerFY2yUsdu&#10;HUul31OxojfgO/eMLbrCx05WV1Lt90TuNfk9mg6AtAh++VO3/FyWnhMoYHspgZ8bJ9AVobhD15UO&#10;4/NTbL5ZV4LfsVdXSBOycbH5wJ0AvXcZT1dID8bSldUou1s93SG9oLpkU3Guw/lnRQOs1JkjTp3r&#10;kI5TKBMn9o4jM53r7J91fMntj621RZf42MnqUqr9nVG6tC5Jf0dtr/k7Wn/896xPdF36xPg8Fps/&#10;Spea7dWlbeDjI8DHwH7gAhBPl0hnxtIlak/+zib8lrVZ9nTaND+HtInach+H+zaT7ddwXlrRIit1&#10;7NarVPo1+2f9EfrRYZN+KGMnqx+p9mv6qk1+zQ+T1A+1vaYfWn/8eemYrh/HjM9Lsflm/fAF7dWP&#10;jdjbLcBfAPph/hoQTz9o/4+lH00oW4S/+awqbec5fA9Y0QIrdezWi5vpPOd89XtLbgz7bfldnY+d&#10;rD6l2r8x/27FNH8EmwnBL3/qNtFzV3tI0TeuTzzNz5uF4q26Pm01PnfF5o/SpzZ79akX92ENMBN4&#10;EZgPxNOnRL9bPSj7Np04xaGTnDac7IxE6T0LN0DalgVw34ZbKptsP4fz04omWaljt26l0s85X30a&#10;OtJhk44oYyerI+n2c7ofTc7PuWL63YqnuY5c9J7VdeSs8TkpNt+sI8FGe3WE/JwfAAuA5wARiKcj&#10;if0cOsHxQxeSez/nHYx/BEj0fg7fA1a0wEqd8fTCLWYKXswpF+D/3wot9FSKmXIesrX3T5rVejgG&#10;k/3CEOyPgSIghEz6vxie/jvil4A7WT8+eYh914XnjmXLUEDzIvIthy0BPADdP6eovx+Tj7xbAQoe&#10;gOL/BQAA//8DAFBLAQItABQABgAIAAAAIQCm5lH7DAEAABUCAAATAAAAAAAAAAAAAAAAAAAAAABb&#10;Q29udGVudF9UeXBlc10ueG1sUEsBAi0AFAAGAAgAAAAhADj9If/WAAAAlAEAAAsAAAAAAAAAAAAA&#10;AAAAPQEAAF9yZWxzLy5yZWxzUEsBAi0AFAAGAAgAAAAhALGwtjmsAwAAQAgAAA4AAAAAAAAAAAAA&#10;AAAAPAIAAGRycy9lMm9Eb2MueG1sUEsBAi0AFAAGAAgAAAAhAI4iCUK6AAAAIQEAABkAAAAAAAAA&#10;AAAAAAAAFAYAAGRycy9fcmVscy9lMm9Eb2MueG1sLnJlbHNQSwECLQAUAAYACAAAACEA/ZMb/NoA&#10;AAAFAQAADwAAAAAAAAAAAAAAAAAFBwAAZHJzL2Rvd25yZXYueG1sUEsBAi0AFAAGAAgAAAAhAKwS&#10;WisOCgAAOD0AABQAAAAAAAAAAAAAAAAADAgAAGRycy9tZWRpYS9pbWFnZTEuZW1mUEsFBgAAAAAG&#10;AAYAfAEAAEwSAAAAAA==&#10;">
                <v:shape id="_x0000_s1031" type="#_x0000_t75" style="position:absolute;width:59391;height:33470;visibility:visible;mso-wrap-style:square">
                  <v:fill o:detectmouseclick="t"/>
                  <v:path o:connecttype="none"/>
                </v:shape>
                <v:shape id="Cuadro de texto 4" o:spid="_x0000_s1032" type="#_x0000_t202" style="position:absolute;left:190;top:63;width:58769;height:6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Z/xwAAANwAAAAPAAAAZHJzL2Rvd25yZXYueG1sRI9BT8JA&#10;EIXvJvyHzZB4MbJVAkplIYSoEG5SxXibdMe2sTvbdNe2/HvmYOJtJu/Ne98s14OrVUdtqDwbuJsk&#10;oIhzbysuDLxnL7ePoEJEtlh7JgNnCrBeja6WmFrf8xt1x1goCeGQooEyxibVOuQlOQwT3xCL9u1b&#10;h1HWttC2xV7CXa3vk2SuHVYsDSU2tC0p/zn+OgNfN8XnIQyvH/10Nm2ed132cLKZMdfjYfMEKtIQ&#10;/81/13sr+AuhlWdkAr26AAAA//8DAFBLAQItABQABgAIAAAAIQDb4fbL7gAAAIUBAAATAAAAAAAA&#10;AAAAAAAAAAAAAABbQ29udGVudF9UeXBlc10ueG1sUEsBAi0AFAAGAAgAAAAhAFr0LFu/AAAAFQEA&#10;AAsAAAAAAAAAAAAAAAAAHwEAAF9yZWxzLy5yZWxzUEsBAi0AFAAGAAgAAAAhAPFMpn/HAAAA3AAA&#10;AA8AAAAAAAAAAAAAAAAABwIAAGRycy9kb3ducmV2LnhtbFBLBQYAAAAAAwADALcAAAD7AgAAAAA=&#10;" fillcolor="white [3201]" stroked="f" strokeweight=".5pt">
                  <v:textbox>
                    <w:txbxContent>
                      <w:p w14:paraId="605E5985" w14:textId="77777777" w:rsidR="0066785C" w:rsidRPr="0099225F" w:rsidRDefault="0066785C" w:rsidP="0066785C">
                        <w:pPr>
                          <w:tabs>
                            <w:tab w:val="left" w:pos="774"/>
                          </w:tabs>
                          <w:spacing w:line="276" w:lineRule="auto"/>
                          <w:ind w:left="-567" w:right="-401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99225F">
                          <w:rPr>
                            <w:rFonts w:cs="Arial"/>
                            <w:sz w:val="20"/>
                            <w:szCs w:val="20"/>
                          </w:rPr>
                          <w:t>Gráfica 2</w:t>
                        </w:r>
                      </w:p>
                      <w:p w14:paraId="7D5BF2FC" w14:textId="61EE3658" w:rsidR="00E745C9" w:rsidRDefault="004A0B67" w:rsidP="0066785C">
                        <w:pPr>
                          <w:ind w:right="-401"/>
                          <w:jc w:val="center"/>
                          <w:rPr>
                            <w:rFonts w:cs="Arial"/>
                            <w:b/>
                            <w:smallCaps/>
                            <w:szCs w:val="22"/>
                          </w:rPr>
                        </w:pPr>
                        <w:r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>P</w:t>
                        </w:r>
                        <w:r w:rsidR="00E745C9" w:rsidRPr="0099225F"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>oblación en ocupación</w:t>
                        </w:r>
                        <w:r w:rsidR="0083633C"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 xml:space="preserve"> </w:t>
                        </w:r>
                        <w:r w:rsidR="00E745C9" w:rsidRPr="0099225F"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>no permitida</w:t>
                        </w:r>
                        <w:r w:rsidR="0083633C"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 xml:space="preserve"> </w:t>
                        </w:r>
                        <w:r w:rsidR="00E745C9" w:rsidRPr="0099225F"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>según sector de actividad</w:t>
                        </w:r>
                        <w:r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>,</w:t>
                        </w:r>
                        <w:r w:rsidR="0083633C"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 xml:space="preserve"> </w:t>
                        </w:r>
                        <w:r w:rsidR="00E745C9" w:rsidRPr="0099225F"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>2019</w:t>
                        </w:r>
                      </w:p>
                      <w:p w14:paraId="61A12E3F" w14:textId="71DF8C63" w:rsidR="004A0B67" w:rsidRPr="00A76D0D" w:rsidRDefault="004A0B67" w:rsidP="0066785C">
                        <w:pPr>
                          <w:tabs>
                            <w:tab w:val="left" w:pos="774"/>
                          </w:tabs>
                          <w:spacing w:line="276" w:lineRule="auto"/>
                          <w:ind w:left="-567" w:right="-40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A76D0D">
                          <w:rPr>
                            <w:rFonts w:cs="Arial"/>
                            <w:sz w:val="18"/>
                            <w:szCs w:val="18"/>
                          </w:rPr>
                          <w:t>(Distribución porcentual)</w:t>
                        </w:r>
                      </w:p>
                    </w:txbxContent>
                  </v:textbox>
                </v:shape>
                <v:shape id="Imagen 17" o:spid="_x0000_s1033" type="#_x0000_t75" style="position:absolute;left:7228;top:6655;width:40614;height:24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UvewwAAANsAAAAPAAAAZHJzL2Rvd25yZXYueG1sRE9NawIx&#10;EL0X/A9hhN5qVotaVqOIUCq9iKtQvQ2b6e7SzWSbRF399UYQvM3jfc503ppanMj5yrKCfi8BQZxb&#10;XXGhYLf9fPsA4QOyxtoyKbiQh/ms8zLFVNszb+iUhULEEPYpKihDaFIpfV6SQd+zDXHkfq0zGCJ0&#10;hdQOzzHc1HKQJCNpsOLYUGJDy5Lyv+xoFLSrtdtnhyt/bw7vx/9x81MMR19KvXbbxQREoDY8xQ/3&#10;Ssf5Y7j/Eg+QsxsAAAD//wMAUEsBAi0AFAAGAAgAAAAhANvh9svuAAAAhQEAABMAAAAAAAAAAAAA&#10;AAAAAAAAAFtDb250ZW50X1R5cGVzXS54bWxQSwECLQAUAAYACAAAACEAWvQsW78AAAAVAQAACwAA&#10;AAAAAAAAAAAAAAAfAQAAX3JlbHMvLnJlbHNQSwECLQAUAAYACAAAACEAeVlL3sMAAADbAAAADwAA&#10;AAAAAAAAAAAAAAAHAgAAZHJzL2Rvd25yZXYueG1sUEsFBgAAAAADAAMAtwAAAPcCAAAAAA==&#10;">
                  <v:imagedata r:id="rId11" o:title=""/>
                </v:shape>
                <w10:anchorlock/>
              </v:group>
            </w:pict>
          </mc:Fallback>
        </mc:AlternateContent>
      </w:r>
    </w:p>
    <w:p w14:paraId="682CDC4C" w14:textId="77777777" w:rsidR="00A416AD" w:rsidRDefault="00A416AD" w:rsidP="00A416AD">
      <w:pPr>
        <w:ind w:left="426" w:right="1667"/>
        <w:rPr>
          <w:sz w:val="16"/>
          <w:szCs w:val="16"/>
        </w:rPr>
      </w:pPr>
      <w:r w:rsidRPr="00742633">
        <w:rPr>
          <w:sz w:val="16"/>
          <w:szCs w:val="16"/>
        </w:rPr>
        <w:t xml:space="preserve">Fuente: </w:t>
      </w:r>
      <w:r>
        <w:rPr>
          <w:sz w:val="16"/>
          <w:szCs w:val="16"/>
        </w:rPr>
        <w:t xml:space="preserve">INEGI. </w:t>
      </w:r>
      <w:r w:rsidRPr="00742633">
        <w:rPr>
          <w:sz w:val="16"/>
          <w:szCs w:val="16"/>
        </w:rPr>
        <w:t xml:space="preserve">Encuesta Nacional de </w:t>
      </w:r>
      <w:r>
        <w:rPr>
          <w:sz w:val="16"/>
          <w:szCs w:val="16"/>
        </w:rPr>
        <w:t>Trabajo Infantil</w:t>
      </w:r>
      <w:r w:rsidRPr="00742633">
        <w:rPr>
          <w:sz w:val="16"/>
          <w:szCs w:val="16"/>
        </w:rPr>
        <w:t xml:space="preserve"> (EN</w:t>
      </w:r>
      <w:r>
        <w:rPr>
          <w:sz w:val="16"/>
          <w:szCs w:val="16"/>
        </w:rPr>
        <w:t>TI</w:t>
      </w:r>
      <w:r w:rsidRPr="00742633">
        <w:rPr>
          <w:sz w:val="16"/>
          <w:szCs w:val="16"/>
        </w:rPr>
        <w:t>), 2019. Base de datos.</w:t>
      </w:r>
    </w:p>
    <w:p w14:paraId="415C9529" w14:textId="77777777" w:rsidR="00A416AD" w:rsidRDefault="00A416AD" w:rsidP="00A416AD">
      <w:pPr>
        <w:ind w:left="426" w:right="1667"/>
        <w:rPr>
          <w:rFonts w:cs="Arial"/>
          <w:bCs/>
          <w:color w:val="000000" w:themeColor="text1"/>
          <w:sz w:val="18"/>
          <w:szCs w:val="18"/>
        </w:rPr>
      </w:pPr>
      <w:r>
        <w:rPr>
          <w:sz w:val="16"/>
          <w:szCs w:val="16"/>
        </w:rPr>
        <w:t>Notas</w:t>
      </w:r>
      <w:r w:rsidRPr="00A416AD">
        <w:rPr>
          <w:sz w:val="16"/>
          <w:szCs w:val="16"/>
        </w:rPr>
        <w:t xml:space="preserve">: </w:t>
      </w:r>
      <w:r w:rsidRPr="00A416AD">
        <w:rPr>
          <w:rFonts w:cs="Arial"/>
          <w:bCs/>
          <w:color w:val="000000" w:themeColor="text1"/>
          <w:sz w:val="16"/>
          <w:szCs w:val="16"/>
        </w:rPr>
        <w:t>La información de la ENTI hace referencia a la población de 5 a 17 años</w:t>
      </w:r>
      <w:r w:rsidRPr="00A416AD">
        <w:rPr>
          <w:rFonts w:cs="Arial"/>
          <w:bCs/>
          <w:color w:val="000000" w:themeColor="text1"/>
          <w:sz w:val="18"/>
          <w:szCs w:val="18"/>
        </w:rPr>
        <w:t>.</w:t>
      </w:r>
      <w:r>
        <w:rPr>
          <w:rFonts w:cs="Arial"/>
          <w:bCs/>
          <w:color w:val="000000" w:themeColor="text1"/>
          <w:sz w:val="18"/>
          <w:szCs w:val="18"/>
        </w:rPr>
        <w:t xml:space="preserve"> </w:t>
      </w:r>
    </w:p>
    <w:p w14:paraId="1C0C300B" w14:textId="25AEA946" w:rsidR="00A416AD" w:rsidRPr="00742633" w:rsidRDefault="00A416AD" w:rsidP="00A416AD">
      <w:pPr>
        <w:ind w:left="426" w:right="1667"/>
        <w:rPr>
          <w:sz w:val="16"/>
          <w:szCs w:val="16"/>
        </w:rPr>
      </w:pPr>
      <w:r>
        <w:rPr>
          <w:sz w:val="16"/>
          <w:szCs w:val="16"/>
        </w:rPr>
        <w:t>La suma es menor a 100</w:t>
      </w:r>
      <w:r w:rsidR="00FA5E3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% </w:t>
      </w:r>
      <w:r w:rsidR="00FA5E3E">
        <w:rPr>
          <w:sz w:val="16"/>
          <w:szCs w:val="16"/>
        </w:rPr>
        <w:t>porque</w:t>
      </w:r>
      <w:r>
        <w:rPr>
          <w:sz w:val="16"/>
          <w:szCs w:val="16"/>
        </w:rPr>
        <w:t xml:space="preserve"> se excluye el </w:t>
      </w:r>
      <w:r w:rsidRPr="00A416AD">
        <w:rPr>
          <w:i/>
          <w:sz w:val="16"/>
          <w:szCs w:val="16"/>
        </w:rPr>
        <w:t>no especificado</w:t>
      </w:r>
      <w:r>
        <w:rPr>
          <w:sz w:val="16"/>
          <w:szCs w:val="16"/>
        </w:rPr>
        <w:t>.</w:t>
      </w:r>
    </w:p>
    <w:p w14:paraId="1A9BE712" w14:textId="77777777" w:rsidR="00A416AD" w:rsidRPr="00742633" w:rsidRDefault="00A416AD" w:rsidP="00A416AD">
      <w:pPr>
        <w:rPr>
          <w:rFonts w:cs="Arial"/>
          <w:sz w:val="16"/>
          <w:szCs w:val="16"/>
        </w:rPr>
      </w:pPr>
    </w:p>
    <w:p w14:paraId="1CB80EC4" w14:textId="77777777" w:rsidR="009C622B" w:rsidRPr="00BE19D0" w:rsidRDefault="009C622B" w:rsidP="00E745C9">
      <w:pPr>
        <w:tabs>
          <w:tab w:val="left" w:pos="774"/>
        </w:tabs>
        <w:spacing w:line="276" w:lineRule="auto"/>
        <w:ind w:left="-567" w:right="108"/>
        <w:rPr>
          <w:rFonts w:cs="Arial"/>
        </w:rPr>
      </w:pPr>
    </w:p>
    <w:p w14:paraId="3DDF934C" w14:textId="05C335FA" w:rsidR="002046CD" w:rsidRPr="00BE19D0" w:rsidRDefault="00894380" w:rsidP="002046CD">
      <w:pPr>
        <w:tabs>
          <w:tab w:val="left" w:pos="774"/>
        </w:tabs>
        <w:spacing w:line="276" w:lineRule="auto"/>
        <w:ind w:left="-567" w:right="108"/>
        <w:rPr>
          <w:rFonts w:cs="Arial"/>
        </w:rPr>
      </w:pPr>
      <w:r>
        <w:rPr>
          <w:rFonts w:cs="Arial"/>
        </w:rPr>
        <w:lastRenderedPageBreak/>
        <w:t>El</w:t>
      </w:r>
      <w:r w:rsidR="00E745C9" w:rsidRPr="00BE19D0">
        <w:rPr>
          <w:rFonts w:cs="Arial"/>
        </w:rPr>
        <w:t xml:space="preserve"> 31.6</w:t>
      </w:r>
      <w:r w:rsidR="00FA5E3E">
        <w:rPr>
          <w:rFonts w:cs="Arial"/>
        </w:rPr>
        <w:t xml:space="preserve"> </w:t>
      </w:r>
      <w:r w:rsidR="00E745C9" w:rsidRPr="00BE19D0">
        <w:rPr>
          <w:rFonts w:cs="Arial"/>
        </w:rPr>
        <w:t>%</w:t>
      </w:r>
      <w:r>
        <w:rPr>
          <w:rFonts w:cs="Arial"/>
        </w:rPr>
        <w:t xml:space="preserve"> de </w:t>
      </w:r>
      <w:r w:rsidR="002046CD">
        <w:rPr>
          <w:rFonts w:cs="Arial"/>
        </w:rPr>
        <w:t>esta</w:t>
      </w:r>
      <w:r w:rsidR="00D878C4">
        <w:rPr>
          <w:rFonts w:cs="Arial"/>
        </w:rPr>
        <w:t xml:space="preserve"> población</w:t>
      </w:r>
      <w:r w:rsidR="002046CD">
        <w:rPr>
          <w:rFonts w:cs="Arial"/>
        </w:rPr>
        <w:t xml:space="preserve"> </w:t>
      </w:r>
      <w:r w:rsidR="00FA5E3E" w:rsidRPr="00F76809">
        <w:rPr>
          <w:rFonts w:cs="Arial"/>
          <w:i/>
        </w:rPr>
        <w:t xml:space="preserve">trabajó como </w:t>
      </w:r>
      <w:r w:rsidR="002046CD" w:rsidRPr="00F76809">
        <w:rPr>
          <w:rFonts w:cs="Arial"/>
          <w:i/>
        </w:rPr>
        <w:t>apoyo en actividades agrícolas, ganaderas, forestales, caza y pesca</w:t>
      </w:r>
      <w:r w:rsidR="002046CD" w:rsidRPr="00BE19D0">
        <w:rPr>
          <w:rFonts w:cs="Arial"/>
        </w:rPr>
        <w:t>; 24.5</w:t>
      </w:r>
      <w:r w:rsidR="00FA5E3E">
        <w:rPr>
          <w:rFonts w:cs="Arial"/>
        </w:rPr>
        <w:t xml:space="preserve"> </w:t>
      </w:r>
      <w:r w:rsidR="002046CD" w:rsidRPr="00BE19D0">
        <w:rPr>
          <w:rFonts w:cs="Arial"/>
        </w:rPr>
        <w:t xml:space="preserve">% </w:t>
      </w:r>
      <w:r w:rsidR="002046CD" w:rsidRPr="00F76809">
        <w:rPr>
          <w:rFonts w:cs="Arial"/>
          <w:i/>
        </w:rPr>
        <w:t>se empleó en la minería, construcción e industria</w:t>
      </w:r>
      <w:r w:rsidR="002046CD" w:rsidRPr="00BE19D0">
        <w:rPr>
          <w:rFonts w:cs="Arial"/>
        </w:rPr>
        <w:t>; y 14</w:t>
      </w:r>
      <w:r w:rsidR="00FA5E3E">
        <w:rPr>
          <w:rFonts w:cs="Arial"/>
        </w:rPr>
        <w:t xml:space="preserve"> </w:t>
      </w:r>
      <w:r w:rsidR="002046CD" w:rsidRPr="00BE19D0">
        <w:rPr>
          <w:rFonts w:cs="Arial"/>
        </w:rPr>
        <w:t xml:space="preserve">% </w:t>
      </w:r>
      <w:r w:rsidR="002046CD" w:rsidRPr="00F76809">
        <w:rPr>
          <w:rFonts w:cs="Arial"/>
          <w:i/>
        </w:rPr>
        <w:t>laboró como comerciante</w:t>
      </w:r>
      <w:r w:rsidR="00FA5E3E" w:rsidRPr="00F76809">
        <w:rPr>
          <w:rFonts w:cs="Arial"/>
          <w:i/>
        </w:rPr>
        <w:t xml:space="preserve"> o en área de ventas, en calidad de </w:t>
      </w:r>
      <w:r w:rsidR="002046CD" w:rsidRPr="00F76809">
        <w:rPr>
          <w:rFonts w:cs="Arial"/>
          <w:i/>
        </w:rPr>
        <w:t>empleado</w:t>
      </w:r>
      <w:r w:rsidR="00FA5E3E" w:rsidRPr="00F76809">
        <w:rPr>
          <w:rFonts w:cs="Arial"/>
          <w:i/>
        </w:rPr>
        <w:t xml:space="preserve"> o de agente</w:t>
      </w:r>
      <w:r w:rsidR="00FA5E3E">
        <w:rPr>
          <w:rFonts w:cs="Arial"/>
        </w:rPr>
        <w:t xml:space="preserve">. </w:t>
      </w:r>
    </w:p>
    <w:p w14:paraId="3022E0F2" w14:textId="77777777" w:rsidR="00674176" w:rsidRDefault="00674176" w:rsidP="00674176">
      <w:pPr>
        <w:tabs>
          <w:tab w:val="left" w:pos="774"/>
        </w:tabs>
        <w:spacing w:line="276" w:lineRule="auto"/>
        <w:ind w:left="-567" w:right="108"/>
        <w:jc w:val="center"/>
        <w:rPr>
          <w:sz w:val="16"/>
          <w:szCs w:val="16"/>
        </w:rPr>
      </w:pPr>
    </w:p>
    <w:p w14:paraId="1A9B41EC" w14:textId="12F084C9" w:rsidR="00674176" w:rsidRDefault="00E745C9" w:rsidP="00674176">
      <w:pPr>
        <w:tabs>
          <w:tab w:val="left" w:pos="774"/>
        </w:tabs>
        <w:spacing w:line="276" w:lineRule="auto"/>
        <w:ind w:left="-567" w:right="108"/>
        <w:jc w:val="center"/>
        <w:rPr>
          <w:sz w:val="16"/>
          <w:szCs w:val="16"/>
        </w:rPr>
      </w:pPr>
      <w:r w:rsidRPr="00BE19D0">
        <w:rPr>
          <w:noProof/>
          <w:lang w:val="en-US" w:eastAsia="en-US"/>
        </w:rPr>
        <mc:AlternateContent>
          <mc:Choice Requires="wpc">
            <w:drawing>
              <wp:inline distT="0" distB="0" distL="0" distR="0" wp14:anchorId="4FB92C24" wp14:editId="02DC4110">
                <wp:extent cx="5946775" cy="3392307"/>
                <wp:effectExtent l="0" t="0" r="0" b="0"/>
                <wp:docPr id="197" name="Lienz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4" name="Cuadro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35560" y="29385"/>
                            <a:ext cx="5911215" cy="52507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CD3A4" w14:textId="14701758" w:rsidR="00674176" w:rsidRDefault="00674176" w:rsidP="00674176">
                              <w:pPr>
                                <w:ind w:left="-284" w:right="84"/>
                                <w:jc w:val="center"/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</w:pPr>
                              <w:r w:rsidRPr="0099225F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Gráfica 3</w:t>
                              </w:r>
                            </w:p>
                            <w:p w14:paraId="6E7B28ED" w14:textId="06DC545B" w:rsidR="00E745C9" w:rsidRDefault="00894380" w:rsidP="00674176">
                              <w:pPr>
                                <w:ind w:left="-284" w:right="-57"/>
                                <w:jc w:val="center"/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>P</w:t>
                              </w:r>
                              <w:r w:rsidR="00E745C9" w:rsidRPr="0099225F"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>oblación</w:t>
                              </w:r>
                              <w:r w:rsidR="00A416AD"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 xml:space="preserve"> </w:t>
                              </w:r>
                              <w:r w:rsidR="00E745C9" w:rsidRPr="0099225F"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>en ocupación no permitida</w:t>
                              </w:r>
                              <w:r w:rsidR="0083633C"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 xml:space="preserve"> </w:t>
                              </w:r>
                              <w:r w:rsidR="00E745C9" w:rsidRPr="0099225F"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>según grupos de</w:t>
                              </w:r>
                              <w:r w:rsidR="0083633C"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 xml:space="preserve"> </w:t>
                              </w:r>
                              <w:r w:rsidR="00E745C9" w:rsidRPr="0099225F"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>ocupación</w:t>
                              </w:r>
                              <w:r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 xml:space="preserve">, </w:t>
                              </w:r>
                              <w:r w:rsidR="00E745C9" w:rsidRPr="0099225F"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>2019</w:t>
                              </w:r>
                            </w:p>
                            <w:p w14:paraId="1CB392D1" w14:textId="1BF65F98" w:rsidR="00894380" w:rsidRPr="00894380" w:rsidRDefault="00894380" w:rsidP="00674176">
                              <w:pPr>
                                <w:tabs>
                                  <w:tab w:val="left" w:pos="774"/>
                                </w:tabs>
                                <w:spacing w:line="276" w:lineRule="auto"/>
                                <w:ind w:left="-284" w:right="-57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99225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(Distribución porcentual)</w:t>
                              </w:r>
                            </w:p>
                            <w:p w14:paraId="05DE0795" w14:textId="77777777" w:rsidR="00E745C9" w:rsidRPr="009C50B9" w:rsidRDefault="00E745C9" w:rsidP="0083633C">
                              <w:pPr>
                                <w:ind w:hanging="284"/>
                                <w:rPr>
                                  <w:b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1118" y="554437"/>
                            <a:ext cx="5030507" cy="2831418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4FB92C24" id="_x0000_s1034" editas="canvas" style="width:468.25pt;height:267.1pt;mso-position-horizontal-relative:char;mso-position-vertical-relative:line" coordsize="59467,3392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RdfasAwAAPwgAAA4AAABkcnMvZTJvRG9jLnhtbKxV247bNhB9L5B/&#10;IPju1cWSbQkrB1lvXSywaYMk/QCKoiwiEsmStOVN0H/vkLR8SR4SpFlgZV5nzsycObx/fRx6dGDa&#10;cCkqnNzFGDFBZcPFrsJ/f9zOVhgZS0RDeilYhV+Ywa/Xr367H1XJUtnJvmEagRFhylFVuLNWlVFk&#10;aMcGYu6kYgI2W6kHYmGqd1GjyQjWhz5K43gRjVI3SkvKjIHVx7CJ195+2zJq/2pbwyzqKwzYrP9q&#10;/63dN1rfk3Knieo4PcEgP4FiIFyA07OpR2IJ2mv+jamBUy2NbO0dlUMk25ZT5mOAaJL4q2g2RByI&#10;8cFQyM4EEEa/0G69c7iF3PK+h2xEYL10a+53hPowWBwVVMeoc53M//P/oSOK+bBMSf88vNOIN0Ce&#10;IsNIkAFYstmTRkvUMGTZ0UqUuTo5EHD6g4Lz9vggj3DF59yoZ0k/GSTkpiNix95oLceOkQZgJu4m&#10;xHS+GuwYZ6Qe38oGvJG9ld7QsdWDSwaUBYH1eZ4vgDMvFU6L+SoPXAE8iMJmXiRJmuQYUdjP0zxe&#10;Lr0rUk5WlDb2DyYH5AYV1sBF74Ucno11qEg5HXFOjex544rgJ47/bNNrdCDA3N6GSPv9AJDDWhK7&#10;vwAK1oHmYd0vgW3fQs6E93RjvRe3JSdlWIHYAJrbc1F6+n4pkjSLH9Jitl2slrNsm+WzYhmvZnFS&#10;PBSLOCuyx+2/Lq4kKzveNEw8c8GmVkqyH2PKqalDE/hmQmOFF/M89im7QW/0rj5nxifhHPJ1Cgdu&#10;QVl6PlR4dZUqx4vfRQP5J6UlvA/j6Ba+TxnkYPr1WfEscsQJFLLH+uh5m7oaOIbVsnkBWmkJ1Qbe&#10;gCrCoJP6M0YjKEyFzT97ohlG/ZMAahZJljlJ8pMsX6Yw0dc79fUOERRMVdhiFIYbG2RsrzTfdeAp&#10;UETIN0DnlnuGXVBBJG4CTby+V5yW8H+qEYy+qdH3ZRdu2b2LJUj38EM2BqI/7dUMlE8Ry2vec/vi&#10;VRyK7ECJwztOXX7d5CIM80kWngayYwLNXcKnI+ECtBKnX6mAUdBxkwLcHo/c9MZb3XM1NZ8bn+KC&#10;FH//RQoq/ijpfmDChmdJsx5ClMJ0XBmoa8mGmjWgAk+NlyToT6uZpZ3jYQtd/x7ABlE4b3iUF2AO&#10;c6DfRWPOSpUkCby0ToryLJt7KQpd7LUqnscgUEGr0tU8yeBwcPZTYuWBBSh+CMg8v/wj5Xvm9KK6&#10;Z/B67k9d3v31fwA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DBBQABgAIAAAAIQCLONxs2gAAAAUBAAAP&#10;AAAAZHJzL2Rvd25yZXYueG1sTI9LT8MwEITvSPwHa5G4UYe+VEKcCiFAcGx4nN14iSPsdbDdJvx7&#10;Fi5wWWk0o5lvq+3knThiTH0gBZezAgRSG0xPnYKX5/uLDYiUNRntAqGCL0ywrU9PKl2aMNIOj03u&#10;BJdQKrUCm/NQSplai16nWRiQ2HsP0evMMnbSRD1yuXdyXhRr6XVPvGD1gLcW24/m4BUQFneNi/Ix&#10;t69vg/3cdA9Py1Gp87Pp5hpExin/heEHn9GhZqZ9OJBJwingR/LvZe9qsV6B2CtYLZZzkHUl/9PX&#10;3wAAAP//AwBQSwMEFAAGAAgAAAAhANx2fq/6DgAAQHQAABQAAABkcnMvbWVkaWEvaW1hZ2UxLmVt&#10;Zuyde3BU1R3Hz242ZhOD7JIEkoi4iSSuGG2AAEFHcpNVSBCtUomArwTDy/KIEmlK7bC1jHUqrf7h&#10;dBifVKkYUMM4o5MpqJnSB+M4I23VasWp08dI0bbaSktbbPr93nt/u/des8kFk707mT0zv/2d8zvP&#10;e++5n/2ds/cmPqXUOkg+pABS7VeqxYeIGbbOVmp5hVKRK66ar5RPaV1KdSE/RwqYujUXERiXIu8n&#10;jrz+hlx1+LhfoQFVA4lA0NyFPs2nJiMegvhD/e+iqmozhWUfQXsPQFi2VvPr5QKwKxVvmKYpNRWx&#10;UiaR1pUjPkNTPmk/kd9fcLmK98Tc1B+6TMNBpbYdtPfREIMtptiHctdHUFOBKAbHcfIcmOMMmVrp&#10;bWG8dZpShaYxHeP6Qv3FP4yp+H2Qu3E+HnZ1rqtwfCEcn3F9lTpXy0kcb6UWSMSnaPmJeIWWl4hb&#10;z8mqmiP15qlSRnw7xtHZGNR8OfWYZDUQnusIC+Gjv+obzR9V1y5kUnRHfsVC2ql39r7cvHNLmZ4v&#10;uvSmAt1OrbUebI7emqPni9buO9pCO3V8rr+lb/07LWxf9NMz9ut26s6Z+S2Rkmf0fNF9Offrdur4&#10;27e3tL22Vc8XrbXGdDt16S/eaKk9u0rPFx1Z+Mtm2qnR/kL1xoPN7F90fO7dC2inVj7ft4aSYs0X&#10;D6Gqfm36BwYqEA9CVkA4J3E6ldimIF5KgXE89DngyRWI816l4F69TFeOOIqp8yGsy/YYBvp1paqg&#10;pJ8iM87yYsdY4jcg/T6E/ZZAB1BgHuIcZxRCPA0l0aK3i7rDlPoJ0SLK20XB4jXh7jDl0PhgMWVN&#10;uLQ4OL47TFkzrrSYEhx/onhHYXeYcqLgRDFlR2G0JFrQHabsCEZLKNGCE5MO5aEtSPSME5Moh/KO&#10;Tl6a2x2m9OUcnUxZmlsfOervDlOW+uojlKN+OdY8HKucA54nsSMat5zjRqTNEE/Eec4qITyXAwhk&#10;7DNoZCeEjJ2mDc9UN2Wq0U4IbQcgDF+IJerUmTqKLOnza9tjfu2JWFDz++twbJxbwu17ebAI5f8p&#10;ns9zzSB5y5YtGwhqOTk1sEVMu5RBUg8DA1sb/vjkzIW8F0vAvxCsPIcsN9UUXOaU988tKFNvlqdm&#10;EK38Pr092jAWqkSQOcR+JJ6Ljq5Hmv1OxPwYB10OPR/CcvGwVhwPf5woz3kpdZltGW8j0mawz8Uo&#10;rJyLbK/SjMu8rMcAaiBjaV6m+z7I9odJpfuGI+OrZc9n9nyeim8/kt9Dxjzm+WeIN1x07aOx91oe&#10;jgU0g6G0VkCCkMmmvhJag9RCgFIVgQDfuoSgJVwIAC9mhhkkbWG4bX0lfZPb5HfIrEdVAAkxYobF&#10;0J1om2U/AdzFTn2ARoSAyq1sVHeotapdX4se/umciz+AnWNahjKTfvzS8ZNbWfLY5UwzMB23jNmw&#10;2j93vn9Wi16/edL7LL8zaqSlVK0ZER151eg337Qnmr//D41sJ2TWD580xiNppbbo38k9ZZ/x62vg&#10;yPk4ps8C6lBg4mzWc9onmeOR9mvX3rSAXZqHpq6/p6aH45X8218+Wx+/jE/sO/uN8f7t9Zqejs36&#10;pU98H7OtiRBen1LIBDPOukzTjuC/Dh9tkEuRcQHkasglEBkLshIhB7FFiZQR0Q8YH2xnprpYzVb7&#10;CzkHAxBq8QngP8SjSLNftl1pxll/PuJH0OdhyHDf9zL3pmljw1dN93fKaDLp9ct2xab/6zueMEn6&#10;5tziHAtBJKSLSexvOCbF30svk3rLrtZvUZ1JVwdU6RkGk5x2J5OuuaKvicfD88ngBZO4D4lli7oR&#10;UsS4MRTb53BMmgUm1eHbbzSZJHMvyyReGm/X67gDG5ITJN6w/81dsYKWtZ4wSfrOMkn8LsNPmlf+&#10;WJJJjwVUNGgwyWl3Mqnzrd2e+0kLwSFu0t8E/RH06TJpNuqOJpNk7mWZRBpkFpM+27c31vdkkydM&#10;kr4znUmh36XXT+op8yWZ5LOu3ex2J5P6b/20iTNMOOCFn3Q9WPQCxnAb9M8tY+G4JAznJ83R/aTR&#10;ZZLMvSyTeFUyi0l5S5+Ntf3vbE+YJH1nOpMib6SXSb1li5NMWmxdu9ntTiZdc6X3a7cbwKLvY5Zv&#10;gH4cWvjImS/BDZPmovBo+kky97JM4lXJLCYtP3kwds7zx5oCWmK/Mm173NJ3pjNp35vpZdK88ieS&#10;THrCunaz251MUlPuuYozTDiQbj+pA33fCxathn4SutsyFkQTgfvWQ+1xT8du0sX4RYVMGk0uyfzL&#10;comXJrO4tO/SD2PrVj/qCZek70znUu3v08ulnrLcJJdyres3u93JJe0c77n0FnjUiFn+CfRiaGEk&#10;Z76E4bg0Q+fSrFHnksy/LJd4ZTKLS6V7/ZdvnhvxhEvSd6Zz6eN308ul3rLWJJdarWs4u93Jpf4M&#10;8JfOxMUsxyznOwEXQp8Ol2aq6fpTAaPtL8n8y3Ip87jU+sq02AtbHvJkb0n6PlUufYq7lmdSwgP4&#10;bmY4nWeVWG+45wLSvbc0r/ypJJeesq7j7HYnl+Lneusv9eFc7oXwWaVxkDmQwbg0AWVSreM6kfdl&#10;1YUnzjaqTSqix9rxNkO7ug3SAesdaiVy+BwY/S7KGaYwzn0r6jzTRk0byzBOsdYZ6WegZE5nWYcT&#10;nWE+2MH9M5qaXvi2J6yTvjOddW2/Ta8P1lOWn2RdvnVtaLc7WadKvWUd31O7CDP8v5B/Q/JTsI58&#10;ScW6Hci7DjwbjG8RnXXr1Z/Bui48fXurzsMaELED/IvgWdy1ar3qxOdKtQUt1KAtYZtwjswj+5gW&#10;/lnZaM3jc3hSjnYrM6UdKc9yUobzWepKHemLabd8XYfz1wYZ7hlTuY/GCl+rNON5SF4Xhi/ybqVy&#10;PF81ZcnPGn/90Hc94Z30nem8036TXt71li1P8m65dc1pt3+Od+d7yzs+51mG+UnO0bebBOG1dQYy&#10;MRXvnkZeJ8jVrjaAZ2ts/lxEfV1FwLjhPb9UBDT4xTGRT8IyYZGknfxjvviD1BIXOxlmrcN2hHPS&#10;j7OO9MlyImQk7UzLWJh2y8cjON+HIcPxUe67scLHOi35++LQxzQy75FVob8QrguvKcNI8njvnoLG&#10;V/as9oTH0neWxwbv5b2geeV7kjzeY11r2+1OHmvnectj/p0ProGPQMjjY9CD8Xg67Kl4vA95qf3P&#10;laB0BN7nSniom3UPdK25Ju/UbZuQ2gCGr0NqE0qS3yy3GiKM51tjBu+EocI+Kwdpk3wnIwdjK+tK&#10;OWqKlJO2aJO+qKWOtazYrFriUlfSI81puR+HZhoGjuCmTLVm51Yd0oWsjDB0/ZHhZrr7q9LsxzuS&#10;nF6yZEnjr869xBNOS99ZTts53VM2LsnpcdZ9ArvdyWl1kbecXuMz/j7Dc7gPyekD0INx+kuwp+L0&#10;M8hzsycaAYnJ7HZ419wzII07kOKOAQm9Umf1er1UF+xJchvfJWSocFQ4Sf7RJjy0spRxirMO60o5&#10;aqbZjrBUtNRnvvQnZZknPrO1LalrLe+WzW73GOQeHJqbGCCCmzLVmp1VdUink81Vjv5HkpV5Rcea&#10;jh9b4Akrpe9MZ2W691R7y25OsvJm6x6D3e5kZbzOW1behfvpTsgByI8gr0IGY2UQ9kUQa9APGB83&#10;wmjskLZjr2EjvNKNCXYJp5zcccsPt2twmZdu2OCmjNf8GEu82h0sjE1sK/eEV9J3pvMq/b93P5fk&#10;1XPWNbjd7uSVVu4tr14Da7ZD+C4FfbtHoAfjVQnsiyDWILzqhrFV98hIreTv2/Ti1uN37zvNtXQX&#10;cjehLNlHftH/sXKMcfJN8ugnMe70oaSe5DM90vyTee6GbW7KZPl3+n9vUzl+E+r6++ON1+55x5Pn&#10;EKXvTOdf+t9vDSf5F7aube12J//i47zl3zVgXjH40Q4h/zZCD8Y/Pp+Yin+7kBdDTa5K78C6lTuG&#10;G7B6Je1qFNes/JWbK1Xj6Z9Nuo2r3M2wsWR7YvexHXuPhs1gJfdHyTcyUPjItKwhabNykHEy1FrH&#10;WlbYynwpJ23QxrikpazUl37E7iznlsFu17Byr7nhq5sy1dpYXsP+tekH2nFPmJhXZPSd6UxM/+/k&#10;K5JMXGFdw9rtTiaqQm+ZuA0M+BqELNwD+SZkMCaSTamY2IY8Yw1rZZzBFit7hDnCFqbdcsT9WtaY&#10;n24Y4aaM1xyp08bO3tucG7/X9MNbtnvCLek7yy377xTzyp9Pcut561rWbndyKx7ylltT4b8tAD8u&#10;gdCXa4YejFtTYU/FrQeRl/r3ZINoyV05+bWCvxVH4OWthTdHH/AvSNck/DX6SRSyzco52gIp8mgX&#10;Nkpdpq12tiXtUdNHpJZ6LGvNd8tVt/6Z3D9umOmmTLU2dv2zXS+91fSn47s94Zz0nemcS/+atSTJ&#10;uRLrmtVud3JOm+Ut547gvv4qhHw7CmmFDMa5UthTce4u5PF57A1YefJ5xTuR4sr1H7CQahGdZR2w&#10;G/lc0wpXqCnki/BIbMIbyRfN8Vk5KHbWlzy3fHLr98m8d8MeN2W85lOdNnb8vmc/qGv851dONgYs&#10;x1SBuRCETDb1ldAapBaSC4lAfKaEoCXI3xN3pqfCQFGO/UPpm/OuEBKCSOB3aEgS0IshneiUZdP9&#10;zl66/754b9mqJA9XWderdruTh/0TvOUhn085E9enGEK/rxKa18sZhns+5dT9vlRPqXAXj14gCUvf&#10;kPuABv8CphafzsrLkfAHre2KLyh6MP6Sw9KvtZzEhdNu2ezWd5R70A133ZSp1sau77hk94ymba2z&#10;PPEdpW/eT5nMynT7jvPKX0yy8kXrGtlu/xwr871lZQR85PstFZCPIGTiYKw8D/ZFEGvQDxgfD8K4&#10;GlTjk9NcEfPtP+OXjlXgnfFuc/LZvBoVAQfb9Tf8jCesO1Fnk25LroutbBIeUZM/ZBGF7BQeWfMY&#10;d/JK0lJO6kl7VjttTLtl3AGU3QcZ7j0WuXfc8MtNmaEYF9QCgVKMifeo/E8wnINQnZb834a85kHI&#10;CrMcpoJ+jTugi5DQ9w8wGVoQl/QnyNOQvkDfCUZCD/a/gS7WVLoSGRwX58986MmQEITnz68ZeUiq&#10;syDFjCCEIIz/HwAA//8DAFBLAQItABQABgAIAAAAIQCm5lH7DAEAABUCAAATAAAAAAAAAAAAAAAA&#10;AAAAAABbQ29udGVudF9UeXBlc10ueG1sUEsBAi0AFAAGAAgAAAAhADj9If/WAAAAlAEAAAsAAAAA&#10;AAAAAAAAAAAAPQEAAF9yZWxzLy5yZWxzUEsBAi0AFAAGAAgAAAAhABtRdfasAwAAPwgAAA4AAAAA&#10;AAAAAAAAAAAAPAIAAGRycy9lMm9Eb2MueG1sUEsBAi0AFAAGAAgAAAAhAI4iCUK6AAAAIQEAABkA&#10;AAAAAAAAAAAAAAAAFAYAAGRycy9fcmVscy9lMm9Eb2MueG1sLnJlbHNQSwECLQAUAAYACAAAACEA&#10;izjcbNoAAAAFAQAADwAAAAAAAAAAAAAAAAAFBwAAZHJzL2Rvd25yZXYueG1sUEsBAi0AFAAGAAgA&#10;AAAhANx2fq/6DgAAQHQAABQAAAAAAAAAAAAAAAAADAgAAGRycy9tZWRpYS9pbWFnZTEuZW1mUEsF&#10;BgAAAAAGAAYAfAEAADgXAAAAAA==&#10;">
                <v:shape id="_x0000_s1035" type="#_x0000_t75" style="position:absolute;width:59467;height:33921;visibility:visible;mso-wrap-style:square">
                  <v:fill o:detectmouseclick="t"/>
                  <v:path o:connecttype="none"/>
                </v:shape>
                <v:shape id="Cuadro de texto 4" o:spid="_x0000_s1036" type="#_x0000_t202" style="position:absolute;left:355;top:293;width:59112;height:5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ax6xQAAANwAAAAPAAAAZHJzL2Rvd25yZXYueG1sRE9La8JA&#10;EL4X+h+WKXgpurHWV+oqReqD3mq0xduQnSbB7GzIrkn6791Cobf5+J6zWHWmFA3VrrCsYDiIQBCn&#10;VhecKTgmm/4MhPPIGkvLpOCHHKyW93cLjLVt+YOag89ECGEXo4Lc+yqW0qU5GXQDWxEH7tvWBn2A&#10;dSZ1jW0IN6V8iqKJNFhwaMixonVO6eVwNQrOj9nXu+u2p3Y0HlVvuyaZfupEqd5D9/oCwlPn/8V/&#10;7r0O8+fP8PtMuEAubwAAAP//AwBQSwECLQAUAAYACAAAACEA2+H2y+4AAACFAQAAEwAAAAAAAAAA&#10;AAAAAAAAAAAAW0NvbnRlbnRfVHlwZXNdLnhtbFBLAQItABQABgAIAAAAIQBa9CxbvwAAABUBAAAL&#10;AAAAAAAAAAAAAAAAAB8BAABfcmVscy8ucmVsc1BLAQItABQABgAIAAAAIQBwAax6xQAAANwAAAAP&#10;AAAAAAAAAAAAAAAAAAcCAABkcnMvZG93bnJldi54bWxQSwUGAAAAAAMAAwC3AAAA+QIAAAAA&#10;" fillcolor="white [3201]" stroked="f" strokeweight=".5pt">
                  <v:textbox>
                    <w:txbxContent>
                      <w:p w14:paraId="4D9CD3A4" w14:textId="14701758" w:rsidR="00674176" w:rsidRDefault="00674176" w:rsidP="00674176">
                        <w:pPr>
                          <w:ind w:left="-284" w:right="84"/>
                          <w:jc w:val="center"/>
                          <w:rPr>
                            <w:rFonts w:cs="Arial"/>
                            <w:b/>
                            <w:smallCaps/>
                            <w:szCs w:val="22"/>
                          </w:rPr>
                        </w:pPr>
                        <w:r w:rsidRPr="0099225F">
                          <w:rPr>
                            <w:rFonts w:cs="Arial"/>
                            <w:sz w:val="20"/>
                            <w:szCs w:val="20"/>
                          </w:rPr>
                          <w:t>Gráfica 3</w:t>
                        </w:r>
                      </w:p>
                      <w:p w14:paraId="6E7B28ED" w14:textId="06DC545B" w:rsidR="00E745C9" w:rsidRDefault="00894380" w:rsidP="00674176">
                        <w:pPr>
                          <w:ind w:left="-284" w:right="-57"/>
                          <w:jc w:val="center"/>
                          <w:rPr>
                            <w:rFonts w:cs="Arial"/>
                            <w:b/>
                            <w:smallCaps/>
                            <w:szCs w:val="22"/>
                          </w:rPr>
                        </w:pPr>
                        <w:r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>P</w:t>
                        </w:r>
                        <w:r w:rsidR="00E745C9" w:rsidRPr="0099225F"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>oblación</w:t>
                        </w:r>
                        <w:r w:rsidR="00A416AD"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 xml:space="preserve"> </w:t>
                        </w:r>
                        <w:r w:rsidR="00E745C9" w:rsidRPr="0099225F"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>en ocupación no permitida</w:t>
                        </w:r>
                        <w:r w:rsidR="0083633C"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 xml:space="preserve"> </w:t>
                        </w:r>
                        <w:r w:rsidR="00E745C9" w:rsidRPr="0099225F"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>según grupos de</w:t>
                        </w:r>
                        <w:r w:rsidR="0083633C"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 xml:space="preserve"> </w:t>
                        </w:r>
                        <w:r w:rsidR="00E745C9" w:rsidRPr="0099225F"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>ocupación</w:t>
                        </w:r>
                        <w:r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 xml:space="preserve">, </w:t>
                        </w:r>
                        <w:r w:rsidR="00E745C9" w:rsidRPr="0099225F"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>2019</w:t>
                        </w:r>
                      </w:p>
                      <w:p w14:paraId="1CB392D1" w14:textId="1BF65F98" w:rsidR="00894380" w:rsidRPr="00894380" w:rsidRDefault="00894380" w:rsidP="00674176">
                        <w:pPr>
                          <w:tabs>
                            <w:tab w:val="left" w:pos="774"/>
                          </w:tabs>
                          <w:spacing w:line="276" w:lineRule="auto"/>
                          <w:ind w:left="-284" w:right="-57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99225F">
                          <w:rPr>
                            <w:rFonts w:cs="Arial"/>
                            <w:sz w:val="18"/>
                            <w:szCs w:val="18"/>
                          </w:rPr>
                          <w:t>(Distribución porcentual)</w:t>
                        </w:r>
                      </w:p>
                      <w:p w14:paraId="05DE0795" w14:textId="77777777" w:rsidR="00E745C9" w:rsidRPr="009C50B9" w:rsidRDefault="00E745C9" w:rsidP="0083633C">
                        <w:pPr>
                          <w:ind w:hanging="284"/>
                          <w:rPr>
                            <w:b/>
                            <w:szCs w:val="22"/>
                          </w:rPr>
                        </w:pPr>
                      </w:p>
                    </w:txbxContent>
                  </v:textbox>
                </v:shape>
                <v:shape id="Imagen 3" o:spid="_x0000_s1037" type="#_x0000_t75" style="position:absolute;left:3511;top:5544;width:50305;height:28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9eExAAAANoAAAAPAAAAZHJzL2Rvd25yZXYueG1sRI9Pa8JA&#10;FMTvhX6H5RW86caWikQ3Ugst3qQxhXp7ZF/+6O7bkF1j/PbdgtDjMDO/Ydab0RoxUO9bxwrmswQE&#10;cel0y7WC4vAxXYLwAVmjcUwKbuRhkz0+rDHV7spfNOShFhHCPkUFTQhdKqUvG7LoZ64jjl7leosh&#10;yr6WusdrhFsjn5NkIS22HBca7Oi9ofKcX6yCPPwcL9+vW7Mdbma/P1V2Xiw+lZo8jW8rEIHG8B++&#10;t3dawQv8XYk3QGa/AAAA//8DAFBLAQItABQABgAIAAAAIQDb4fbL7gAAAIUBAAATAAAAAAAAAAAA&#10;AAAAAAAAAABbQ29udGVudF9UeXBlc10ueG1sUEsBAi0AFAAGAAgAAAAhAFr0LFu/AAAAFQEAAAsA&#10;AAAAAAAAAAAAAAAAHwEAAF9yZWxzLy5yZWxzUEsBAi0AFAAGAAgAAAAhANen14TEAAAA2gAAAA8A&#10;AAAAAAAAAAAAAAAABwIAAGRycy9kb3ducmV2LnhtbFBLBQYAAAAAAwADALcAAAD4AgAAAAA=&#10;">
                  <v:imagedata r:id="rId13" o:title=""/>
                </v:shape>
                <w10:anchorlock/>
              </v:group>
            </w:pict>
          </mc:Fallback>
        </mc:AlternateContent>
      </w:r>
    </w:p>
    <w:p w14:paraId="269000A1" w14:textId="2402CDBB" w:rsidR="00A416AD" w:rsidRPr="00674176" w:rsidRDefault="00A416AD" w:rsidP="00674176">
      <w:pPr>
        <w:tabs>
          <w:tab w:val="left" w:pos="774"/>
        </w:tabs>
        <w:spacing w:line="276" w:lineRule="auto"/>
        <w:ind w:left="-567" w:right="108" w:firstLine="567"/>
        <w:rPr>
          <w:rFonts w:cs="Arial"/>
          <w:sz w:val="20"/>
          <w:szCs w:val="20"/>
        </w:rPr>
      </w:pPr>
      <w:r w:rsidRPr="00742633">
        <w:rPr>
          <w:sz w:val="16"/>
          <w:szCs w:val="16"/>
        </w:rPr>
        <w:t xml:space="preserve">Fuente: </w:t>
      </w:r>
      <w:r>
        <w:rPr>
          <w:sz w:val="16"/>
          <w:szCs w:val="16"/>
        </w:rPr>
        <w:t xml:space="preserve">INEGI. </w:t>
      </w:r>
      <w:r w:rsidRPr="00742633">
        <w:rPr>
          <w:sz w:val="16"/>
          <w:szCs w:val="16"/>
        </w:rPr>
        <w:t xml:space="preserve">Encuesta Nacional de </w:t>
      </w:r>
      <w:r>
        <w:rPr>
          <w:sz w:val="16"/>
          <w:szCs w:val="16"/>
        </w:rPr>
        <w:t>Trabajo Infantil</w:t>
      </w:r>
      <w:r w:rsidRPr="00742633">
        <w:rPr>
          <w:sz w:val="16"/>
          <w:szCs w:val="16"/>
        </w:rPr>
        <w:t xml:space="preserve"> (EN</w:t>
      </w:r>
      <w:r>
        <w:rPr>
          <w:sz w:val="16"/>
          <w:szCs w:val="16"/>
        </w:rPr>
        <w:t>TI</w:t>
      </w:r>
      <w:r w:rsidRPr="00742633">
        <w:rPr>
          <w:sz w:val="16"/>
          <w:szCs w:val="16"/>
        </w:rPr>
        <w:t>), 2019. Base de datos.</w:t>
      </w:r>
    </w:p>
    <w:p w14:paraId="77BE2538" w14:textId="77777777" w:rsidR="00A416AD" w:rsidRPr="00A416AD" w:rsidRDefault="00A416AD" w:rsidP="00A416AD">
      <w:pPr>
        <w:spacing w:line="276" w:lineRule="auto"/>
        <w:ind w:right="108"/>
        <w:rPr>
          <w:rFonts w:cs="Arial"/>
          <w:bCs/>
          <w:color w:val="000000" w:themeColor="text1"/>
          <w:sz w:val="16"/>
          <w:szCs w:val="16"/>
        </w:rPr>
      </w:pPr>
      <w:r w:rsidRPr="00A416AD">
        <w:rPr>
          <w:sz w:val="16"/>
          <w:szCs w:val="16"/>
        </w:rPr>
        <w:t xml:space="preserve">Nota: </w:t>
      </w:r>
      <w:r w:rsidRPr="00A416AD">
        <w:rPr>
          <w:rFonts w:cs="Arial"/>
          <w:bCs/>
          <w:color w:val="000000" w:themeColor="text1"/>
          <w:sz w:val="16"/>
          <w:szCs w:val="16"/>
        </w:rPr>
        <w:t>La información de la ENTI hace referencia a la población de 5 a 17 años.</w:t>
      </w:r>
    </w:p>
    <w:p w14:paraId="11019DF4" w14:textId="77777777" w:rsidR="00674176" w:rsidRDefault="00674176" w:rsidP="00C34856">
      <w:pPr>
        <w:tabs>
          <w:tab w:val="left" w:pos="774"/>
        </w:tabs>
        <w:spacing w:line="276" w:lineRule="auto"/>
        <w:ind w:left="-567" w:right="108"/>
      </w:pPr>
      <w:bookmarkStart w:id="1" w:name="_Hlk103929327"/>
      <w:bookmarkStart w:id="2" w:name="_Hlk103929269"/>
    </w:p>
    <w:p w14:paraId="48EAA098" w14:textId="54F99E86" w:rsidR="00C34856" w:rsidRDefault="006C3CCB" w:rsidP="00C34856">
      <w:pPr>
        <w:tabs>
          <w:tab w:val="left" w:pos="774"/>
        </w:tabs>
        <w:spacing w:line="276" w:lineRule="auto"/>
        <w:ind w:left="-567" w:right="108"/>
      </w:pPr>
      <w:r>
        <w:t>Gracias a</w:t>
      </w:r>
      <w:r w:rsidR="000E651E">
        <w:t xml:space="preserve"> la</w:t>
      </w:r>
      <w:r w:rsidR="00E745C9" w:rsidRPr="00BE19D0">
        <w:t xml:space="preserve"> ENTI </w:t>
      </w:r>
      <w:r w:rsidR="000E651E">
        <w:t xml:space="preserve">se puede saber si </w:t>
      </w:r>
      <w:r w:rsidR="00E745C9" w:rsidRPr="00BE19D0">
        <w:t>las y los niños aporta</w:t>
      </w:r>
      <w:r>
        <w:t>ro</w:t>
      </w:r>
      <w:r w:rsidR="00E745C9" w:rsidRPr="00BE19D0">
        <w:t>n ingreso a su hogar</w:t>
      </w:r>
      <w:r w:rsidR="00894380">
        <w:t>.</w:t>
      </w:r>
      <w:r w:rsidR="00C34856">
        <w:t xml:space="preserve"> Los resultados muestran que 43.5</w:t>
      </w:r>
      <w:r w:rsidR="000E651E">
        <w:t xml:space="preserve"> </w:t>
      </w:r>
      <w:r w:rsidR="00C34856">
        <w:t xml:space="preserve">% de los menores que realizaron actividades no permitidas </w:t>
      </w:r>
      <w:r w:rsidR="00C34856">
        <w:rPr>
          <w:i/>
          <w:iCs/>
        </w:rPr>
        <w:t xml:space="preserve">sí </w:t>
      </w:r>
      <w:r w:rsidR="000E651E">
        <w:rPr>
          <w:i/>
          <w:iCs/>
        </w:rPr>
        <w:t>lo hizo</w:t>
      </w:r>
      <w:r w:rsidR="00C34856">
        <w:rPr>
          <w:i/>
          <w:iCs/>
        </w:rPr>
        <w:t>,</w:t>
      </w:r>
      <w:r w:rsidR="00894380">
        <w:t xml:space="preserve"> </w:t>
      </w:r>
      <w:r w:rsidR="00C34856" w:rsidRPr="00BE19D0">
        <w:t>29.2</w:t>
      </w:r>
      <w:r w:rsidR="000E651E">
        <w:t xml:space="preserve"> </w:t>
      </w:r>
      <w:r w:rsidR="00C34856" w:rsidRPr="00BE19D0">
        <w:t xml:space="preserve">% </w:t>
      </w:r>
      <w:r w:rsidR="00C34856" w:rsidRPr="003E0E76">
        <w:rPr>
          <w:i/>
        </w:rPr>
        <w:t>no</w:t>
      </w:r>
      <w:r w:rsidR="000E651E">
        <w:rPr>
          <w:i/>
        </w:rPr>
        <w:t xml:space="preserve">, </w:t>
      </w:r>
      <w:r w:rsidR="00C34856" w:rsidRPr="003E0E76">
        <w:rPr>
          <w:i/>
        </w:rPr>
        <w:t xml:space="preserve">porque no recibió ingresos </w:t>
      </w:r>
      <w:r w:rsidR="00C34856" w:rsidRPr="00BE19D0">
        <w:t>y 27.3</w:t>
      </w:r>
      <w:r w:rsidR="000E651E">
        <w:t xml:space="preserve"> </w:t>
      </w:r>
      <w:r w:rsidR="00C34856" w:rsidRPr="00BE19D0">
        <w:t xml:space="preserve">% </w:t>
      </w:r>
      <w:r w:rsidR="00C34856" w:rsidRPr="003E0E76">
        <w:rPr>
          <w:i/>
        </w:rPr>
        <w:t>no aportó</w:t>
      </w:r>
      <w:r w:rsidR="00C34856" w:rsidRPr="00BE19D0">
        <w:t xml:space="preserve">. </w:t>
      </w:r>
    </w:p>
    <w:bookmarkEnd w:id="1"/>
    <w:bookmarkEnd w:id="2"/>
    <w:p w14:paraId="03602E0D" w14:textId="77777777" w:rsidR="0083633C" w:rsidRDefault="0083633C" w:rsidP="00674176">
      <w:pPr>
        <w:tabs>
          <w:tab w:val="left" w:pos="774"/>
        </w:tabs>
        <w:spacing w:line="276" w:lineRule="auto"/>
        <w:ind w:right="108"/>
        <w:rPr>
          <w:sz w:val="20"/>
          <w:szCs w:val="20"/>
        </w:rPr>
      </w:pPr>
    </w:p>
    <w:p w14:paraId="2503B2EB" w14:textId="005AF44D" w:rsidR="000877D9" w:rsidRPr="00A76D0D" w:rsidRDefault="00E745C9" w:rsidP="00674176">
      <w:pPr>
        <w:tabs>
          <w:tab w:val="left" w:pos="774"/>
        </w:tabs>
        <w:spacing w:line="276" w:lineRule="auto"/>
        <w:ind w:right="108"/>
        <w:jc w:val="center"/>
        <w:rPr>
          <w:sz w:val="20"/>
          <w:szCs w:val="20"/>
        </w:rPr>
      </w:pPr>
      <w:r w:rsidRPr="00BE19D0">
        <w:rPr>
          <w:noProof/>
        </w:rPr>
        <mc:AlternateContent>
          <mc:Choice Requires="wpc">
            <w:drawing>
              <wp:inline distT="0" distB="0" distL="0" distR="0" wp14:anchorId="47432249" wp14:editId="2F27223D">
                <wp:extent cx="5950585" cy="2565675"/>
                <wp:effectExtent l="0" t="0" r="0" b="0"/>
                <wp:docPr id="193" name="Lienz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" name="Cuadro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36000" y="6878"/>
                            <a:ext cx="5915025" cy="53604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7608A" w14:textId="2821445B" w:rsidR="00674176" w:rsidRDefault="0066785C" w:rsidP="0066785C">
                              <w:pPr>
                                <w:ind w:left="-567"/>
                                <w:jc w:val="center"/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</w:pPr>
                              <w:r w:rsidRPr="0099225F">
                                <w:rPr>
                                  <w:sz w:val="20"/>
                                  <w:szCs w:val="20"/>
                                </w:rPr>
                                <w:t>Gráfica 4</w:t>
                              </w:r>
                            </w:p>
                            <w:p w14:paraId="5FFAB870" w14:textId="706C3663" w:rsidR="00894380" w:rsidRPr="0083633C" w:rsidRDefault="00894380" w:rsidP="00674176">
                              <w:pPr>
                                <w:ind w:hanging="142"/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>P</w:t>
                              </w:r>
                              <w:r w:rsidR="00E745C9" w:rsidRPr="0099225F"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>oblación en ocupación</w:t>
                              </w:r>
                              <w:r w:rsidR="0083633C"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 xml:space="preserve"> </w:t>
                              </w:r>
                              <w:r w:rsidR="00E745C9" w:rsidRPr="0099225F"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>no permitida según condición</w:t>
                              </w:r>
                              <w:r w:rsidR="00674176"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 xml:space="preserve"> </w:t>
                              </w:r>
                              <w:r w:rsidR="00E745C9" w:rsidRPr="0099225F"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>de aportación al hogar</w:t>
                              </w:r>
                              <w:r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>,</w:t>
                              </w:r>
                              <w:r w:rsidR="000E651E"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 xml:space="preserve"> </w:t>
                              </w:r>
                              <w:r w:rsidR="00E745C9" w:rsidRPr="0099225F"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>2019</w:t>
                              </w:r>
                            </w:p>
                            <w:p w14:paraId="33EF86C8" w14:textId="089CAD3C" w:rsidR="00894380" w:rsidRPr="0099225F" w:rsidRDefault="00894380" w:rsidP="0083633C">
                              <w:pPr>
                                <w:tabs>
                                  <w:tab w:val="left" w:pos="774"/>
                                </w:tabs>
                                <w:spacing w:line="276" w:lineRule="auto"/>
                                <w:ind w:left="-567" w:right="108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99225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(Distribución porcentual)</w:t>
                              </w:r>
                            </w:p>
                            <w:p w14:paraId="2C7C691F" w14:textId="77777777" w:rsidR="00E745C9" w:rsidRPr="0099225F" w:rsidRDefault="00E745C9" w:rsidP="0083633C">
                              <w:pPr>
                                <w:ind w:hanging="993"/>
                                <w:jc w:val="center"/>
                                <w:rPr>
                                  <w:rFonts w:cs="Arial"/>
                                  <w:smallCaps/>
                                  <w:sz w:val="18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Imagen 15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806492" y="352332"/>
                            <a:ext cx="3641683" cy="2184594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47432249" id="_x0000_s1038" editas="canvas" style="width:468.55pt;height:202pt;mso-position-horizontal-relative:char;mso-position-vertical-relative:line" coordsize="59505,2565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Tu9exAwAAPwgAAA4AAABkcnMvZTJvRG9jLnhtbKxV247bNhB9L9B/&#10;IPTu1cWy1xJWDrLeulhg2wZJ+gGURFlEJFIlacubov/eQ9LyJXlIkPbBMq8zZ2bOHD68OfYdOTCl&#10;uRRFEN9FAWGikjUXuyL48+N2tgqINlTUtJOCFcEr08Gb9c8/PYxDzhLZyq5misCI0Pk4FEFrzJCH&#10;oa5a1lN9JwcmsNlI1VODqdqFtaIjrPddmETRMhylqgclK6Y1Vp/8ZrB29puGVeaPptHMkK4IgM24&#10;r3Lf0n7D9QPNd4oOLa9OMOgPoOgpF3B6NvVEDSV7xb8y1fNKSS0bc1fJPpRNwyvmYkA0cfRFNBsq&#10;DlS7YCpkZwKI0f9ot9xZ3EJuedchGyGs53bN/o+oD8PiOKA6ejjXSf83/x9aOjAXls6r3w/vFOF1&#10;ESRZQATtQZLNntZKkpoRw45GktSWyWLA4Q8DjpvjozyCbi7leniR1SdNhNy0VOzYW6Xk2DJaA2Vs&#10;byKk81VvR1sj5fibrOGN7o10ho6N6m0uUBUC6/NlFIEyr0WwXN2vPFMAh1TYW2TxIkoWAamwvcDJ&#10;9N55ovlkZFDa/MpkT+ygCBSY6JzQw4s2FhTNpyPWp5Ydr20J3MSyn206RQ4UvO2MD7Tb90Ds12Jg&#10;AzoYojnWQXK/7pZg2zWQNeE83VjvhL10KTgMuBXEBmh2z0bpyPt3Fidp9Jhksy1yMEu36WKW3Uer&#10;WRRnjxmiztKn7T82rjjNW17XTLxwwaZGitPv48mppX0LuFYiI7I+X0QuZTfotdqV58y4JJxDvk5h&#10;zw10peN9EayuUmVp8YuoXdoM5Z0fh7fwXcqQg+nfZcWRyPLGM8gcy6Nj7dzWwBKslPUrWKUkqg3a&#10;QBMxaKX6HJAR+lIE+q89VSwg3bMAM7M4Ta0guUm6uE8wUdc75fUOFRVMFYEJiB9ujBex/aD4roUn&#10;TxEh34LNDXcMu6BCJHaCFl4/DLzK8TvVCKOvavRt0cUts7exeOHuv8tGT9Wn/TCD7g3U8JJ33Lw6&#10;DUeRLShxeMcrm187uchCjC7zsvDc0x0TBAtI+XTIX0Ez8eoLGdADem6SgNvjoZ3e+Cs7PkztZ8en&#10;yJDkb79IXsWfZLXvmTD+WVKsQ5BS6JYPGpXNWV+yGjrwXDtNQocaxUzV2n5r0PfvARZh2dadNhzK&#10;CzCL2RPwojInqVpFyzRLnFbNF8l8nnhhmNRqvkzj5Wru1SqJV+kic5IKZz8kVw6Yh+KGQOYY5h4p&#10;F8PpRbXP4PXcnbq8++t/AQ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MEFAAGAAgAAAAhAAn1jhHaAAAA&#10;BQEAAA8AAABkcnMvZG93bnJldi54bWxMj8FOwzAQRO9I/QdrkbhRuxBBG+JUFQIERwL07MZLHGGv&#10;g+024e/rcoHLSqMZzbyt1pOz7IAh9p4kLOYCGFLrdU+dhPe3x8slsJgUaWU9oYQfjLCuZ2eVKrUf&#10;6RUPTepYLqFYKgkmpaHkPLYGnYpzPyBl79MHp1KWoeM6qDGXO8uvhLjhTvWUF4wa8N5g+9XsnQRC&#10;8dDYwJ9T+7EdzPeye3opRikvzqfNHbCEU/oLwwk/o0OdmXZ+TzoyKyE/kn5v9lbXtwtgOwmFKATw&#10;uuL/6esjAAAA//8DAFBLAwQUAAYACAAAACEAcnw3HUAIAAAYLwAAFAAAAGRycy9tZWRpYS9pbWFn&#10;ZTEuZW1m7Jp9TFVlHMd/9wXh6pUOviAl6IWJGjpjCEWacoQFXDJp+AJN0ysoypB8759yYkBuriVh&#10;8w9LY2VrlVPnjDFmdtV0mlti5pzKEv3DVmbiTJdNo+/vnPPce88R4eQVrjGf7Xuf95dznt/53N9z&#10;7rUQ0RKoGBrGaQtREiTC8GeICmKJXC++nE1koRjk96PSJhpo8awwtbAIfQ8a6rwZYdR800oYgMZC&#10;LgjDjbHIFsLQJEFWyXuep/Vo4rbfWYkaIW6bLFuVdnaUE1VmJMlEI5CK4SzySmRIp8hkEeP769uy&#10;iGqzzPTvvM0qXGbOIf0cqzJRhvHNzxEhk300Fsfr5HugrVPSYkTqWKkykVMr7Il19fR8ibg+Cden&#10;7i/RcNnmu94E2e5LD5MdvnS8HO5LB96T0rEt6dqtIk5Pm3kpc8LM21MiZIvNg4oZEN/rCMQc5Kb3&#10;3Rz/nnbJvSL2811yU1TeqDVWN8dcx/GOC8fdJ5dTXsYEypv+9nF3/oF+Wh362pSwbpBsqZQwjnIN&#10;2061xyPNcxRDvHds32yzLNjsJCUypGHuNAqKgbg9h1Pb1DgRkRhnYEB6ItI8z1BIglojia6gcxHS&#10;qZAI7Vrog4LUgVcsDdEVYQ3RXkdD9EXnuUF7n7gTdV16FnUSxGN4HUS8SB77BS2ejJjX9gc0DGJe&#10;SFDgesQ6UV0ZcL1TkNdCpS/N15sN7cAY9RA/60ly18+2mTYjMY6Ese0Qh95p01abB9c2Awq06Tmw&#10;0emw0XUfr3P3axiat6hiV+6WPX3zPhn2bc6rqPulZlNO/vjD7r8nzc25sXe/O3/eiJzGgY2wdbb3&#10;QJu2+m3a294+GvMIG4xHOgJiO4iBRGjFPrqggL03bevtXnUUYUMYRmdbRlu/E0V0Xerc1m2RXwxY&#10;5PhJ2h3e4twQXuMsDx/jLAhv7mfW1ldjDR9BfE3DoWBsPQHj8P3jR/Gx3QfDcpvNg/totPvIuSNy&#10;9sKOvyqio+taZrjPnqvIPbm+IHfrgVnuDajb7F3qXhr7WvbPh6vdV6v2TGZbF7He7m0+u68/q7f7&#10;B7Lrs/VYLZFZuy4IJ2ru17ldj+uzPXx7xEzbSWeKdU1/m3Vc5BVLK2TWrouxHn52meXfQA/Trhvx&#10;nDDTexPP/8/fH/gq1vnIt+o2ZM1f78iyyyqPsP0UDzHPY7X4JcQylAyFQS4IW6pIQixCKwpdXKEF&#10;kQ94Tjqc24r2zEJJ68dRX0jihBYKEC/D2Nz2Bpgpyjmu1ea0U1jCFFpBZTRfOcvUfn9tZwnqXag/&#10;DQ1p+vSp22u5h6ea8xz+Qr5SS6sl/s/6eRV3lXaTTtQo/XN32rl/5RKtXGuabIhbT6jzwm1Sgm/4&#10;f9KqeJy2crV/1B11PSJPVHGXO6Q7zige2tgB8FnO2Cm3z9Zr3M9YPkRbjxjf2/TnBu7P94hD4Tub&#10;jvH1ifrl+/co6xfrE+WeI+p6r53YdGzBG8rW+/jEY0VDvD/83Y4l+b73Oc/lCFbmbzU0GIOuQZyL&#10;+F2ugIyB78tUQ6FywfjwoHw6XSUX9nAZLcVurkKKiPvYIDsEJPrEeVEmmNofWzQa5bw2nj9BS/Mc&#10;2Uizr+qBumKSeDaS5Md+KG4bdXYfbtW9B47EhIgj6ty817znEiTCf+HIPs1YH4QjPF9XHHHJBo54&#10;guSIxicfRwSvNI5sjKtTHiuFI3V2qrWpHDGWGzkiHwwtR5bgXsbh+XwXcQbiDxFrW4OUP/B30VR/&#10;VkkpF4yPIuRSaTyNozSFZYIZghVsF2Z50YI1NJvihWqHnT0nYrlm2oyUQ3tu7U1+TkxCWtbdtfkh&#10;4ZOYO1g+1cIGOXQXn6QUPZ+8i4PjU7LWX/BJ5IWfUxpb6OdToZ2aw1Q+GcuNfPIeCS2fqrEHX0OH&#10;oKvQj1BHfOrKz5kG/6YjP4dZxWwTzOKYuSXYZZZbZv0cYZ9mmGSmTai5lSjruRnMO2R8q2fg1muh&#10;MiMmQQZH5oaII+rcwXKkp/0cuSI4juzWzluCIyIvOJLuOO/nyPnA85K+3MgRCjFH2M/xQsyPS9BF&#10;qCOOMAs683NS6Dn4OeN7zM8Rz4AZFphpE2pe9CY/p7ZqcNbNlKOZdtl3Nu+x9zli7mD51N1+TnKa&#10;3s+pLAmOT23Fan/BJ5EXfNoYt9nPp82B5zB9uZFP3tLQ+jn14M5mqBD6DSqFOuJTJMrvx6fFqLvX&#10;z3Fp73Zcynsd9m8683cC69gH4nwi5IQe1rseYbtmeGWmTaiZ1p0+kHqvLoeQMZczH3XGvJJuYExZ&#10;kIwxnKXafGcz9Z1xaexsP2NmB56l9OVGxlDZo8EYZsuv0GroQRizHD0X4jT1unKmWoF0CX4HKFbK&#10;mC9CRpYwT0Qdv18W6e5jzOVMM/ww06Z3M2ZE1ptPWkNyzqqtUud+1BmzbKKeMeRjAgwZIVn59Mfi&#10;dx9+L8FBe51EpP0utWyR3o8ReeHHpDsu+BlzIfCcpS83MkaeE1rGvIVr/QxitpyGqqGOGBOB8vv5&#10;MXNQVwa6LMIvUgtpJSizUvk9SvAikCOiLBF9Hq6PotqlGTaYadO7+TEG/BgQIn6ocwfLj+5+T3OP&#10;j1IapI+yUM+PNi0v+LExboufH1sCz0H68nv4UR5afizBc7wDqoF+gD6AOuJHGMqnQoFBuWB8FKEw&#10;hZ7He5qUoN/T7MNYu6Gufr+urVLt0AwLzLTpjBcRst0egzU5IfH/ZfhTUqrs/89uPOoioGKtHX//&#10;8P1aAJVAw6FyFPL/zkXegbQTepq+RK0I+neyovR+cQIqeF28F9mIYyEJ4vtnldU6ZInPsYM4gSBB&#10;nP4XAAD//wMAUEsBAi0AFAAGAAgAAAAhAKbmUfsMAQAAFQIAABMAAAAAAAAAAAAAAAAAAAAAAFtD&#10;b250ZW50X1R5cGVzXS54bWxQSwECLQAUAAYACAAAACEAOP0h/9YAAACUAQAACwAAAAAAAAAAAAAA&#10;AAA9AQAAX3JlbHMvLnJlbHNQSwECLQAUAAYACAAAACEAddO717EDAAA/CAAADgAAAAAAAAAAAAAA&#10;AAA8AgAAZHJzL2Uyb0RvYy54bWxQSwECLQAUAAYACAAAACEAjiIJQroAAAAhAQAAGQAAAAAAAAAA&#10;AAAAAAAZBgAAZHJzL19yZWxzL2Uyb0RvYy54bWwucmVsc1BLAQItABQABgAIAAAAIQAJ9Y4R2gAA&#10;AAUBAAAPAAAAAAAAAAAAAAAAAAoHAABkcnMvZG93bnJldi54bWxQSwECLQAUAAYACAAAACEAcnw3&#10;HUAIAAAYLwAAFAAAAAAAAAAAAAAAAAARCAAAZHJzL21lZGlhL2ltYWdlMS5lbWZQSwUGAAAAAAYA&#10;BgB8AQAAgxAAAAAA&#10;">
                <v:shape id="_x0000_s1039" type="#_x0000_t75" style="position:absolute;width:59505;height:25654;visibility:visible;mso-wrap-style:square">
                  <v:fill o:detectmouseclick="t"/>
                  <v:path o:connecttype="none"/>
                </v:shape>
                <v:shape id="Cuadro de texto 4" o:spid="_x0000_s1040" type="#_x0000_t202" style="position:absolute;left:360;top:68;width:59150;height:5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T4xgAAANsAAAAPAAAAZHJzL2Rvd25yZXYueG1sRI9Ba8JA&#10;FITvBf/D8oReRDcqrTZ1FZFWpTeNtvT2yL4mwezbkN0m8d+7BaHHYWa+YRarzpSiodoVlhWMRxEI&#10;4tTqgjMFp+R9OAfhPLLG0jIpuJKD1bL3sMBY25YP1Bx9JgKEXYwKcu+rWEqX5mTQjWxFHLwfWxv0&#10;QdaZ1DW2AW5KOYmiZ2mw4LCQY0WbnNLL8dco+B5kXx+u257b6dO0ets1yexTJ0o99rv1KwhPnf8P&#10;39t7rWDyAn9fwg+QyxsAAAD//wMAUEsBAi0AFAAGAAgAAAAhANvh9svuAAAAhQEAABMAAAAAAAAA&#10;AAAAAAAAAAAAAFtDb250ZW50X1R5cGVzXS54bWxQSwECLQAUAAYACAAAACEAWvQsW78AAAAVAQAA&#10;CwAAAAAAAAAAAAAAAAAfAQAAX3JlbHMvLnJlbHNQSwECLQAUAAYACAAAACEAkbUk+MYAAADbAAAA&#10;DwAAAAAAAAAAAAAAAAAHAgAAZHJzL2Rvd25yZXYueG1sUEsFBgAAAAADAAMAtwAAAPoCAAAAAA==&#10;" fillcolor="white [3201]" stroked="f" strokeweight=".5pt">
                  <v:textbox>
                    <w:txbxContent>
                      <w:p w14:paraId="42A7608A" w14:textId="2821445B" w:rsidR="00674176" w:rsidRDefault="0066785C" w:rsidP="0066785C">
                        <w:pPr>
                          <w:ind w:left="-567"/>
                          <w:jc w:val="center"/>
                          <w:rPr>
                            <w:rFonts w:cs="Arial"/>
                            <w:b/>
                            <w:smallCaps/>
                            <w:szCs w:val="22"/>
                          </w:rPr>
                        </w:pPr>
                        <w:r w:rsidRPr="0099225F">
                          <w:rPr>
                            <w:sz w:val="20"/>
                            <w:szCs w:val="20"/>
                          </w:rPr>
                          <w:t>Gráfica 4</w:t>
                        </w:r>
                      </w:p>
                      <w:p w14:paraId="5FFAB870" w14:textId="706C3663" w:rsidR="00894380" w:rsidRPr="0083633C" w:rsidRDefault="00894380" w:rsidP="00674176">
                        <w:pPr>
                          <w:ind w:hanging="142"/>
                          <w:rPr>
                            <w:rFonts w:cs="Arial"/>
                            <w:b/>
                            <w:smallCaps/>
                            <w:szCs w:val="22"/>
                          </w:rPr>
                        </w:pPr>
                        <w:r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>P</w:t>
                        </w:r>
                        <w:r w:rsidR="00E745C9" w:rsidRPr="0099225F"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>oblación en ocupación</w:t>
                        </w:r>
                        <w:r w:rsidR="0083633C"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 xml:space="preserve"> </w:t>
                        </w:r>
                        <w:r w:rsidR="00E745C9" w:rsidRPr="0099225F"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>no permitida según condición</w:t>
                        </w:r>
                        <w:r w:rsidR="00674176"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 xml:space="preserve"> </w:t>
                        </w:r>
                        <w:r w:rsidR="00E745C9" w:rsidRPr="0099225F"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>de aportación al hogar</w:t>
                        </w:r>
                        <w:r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>,</w:t>
                        </w:r>
                        <w:r w:rsidR="000E651E"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 xml:space="preserve"> </w:t>
                        </w:r>
                        <w:r w:rsidR="00E745C9" w:rsidRPr="0099225F"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>2019</w:t>
                        </w:r>
                      </w:p>
                      <w:p w14:paraId="33EF86C8" w14:textId="089CAD3C" w:rsidR="00894380" w:rsidRPr="0099225F" w:rsidRDefault="00894380" w:rsidP="0083633C">
                        <w:pPr>
                          <w:tabs>
                            <w:tab w:val="left" w:pos="774"/>
                          </w:tabs>
                          <w:spacing w:line="276" w:lineRule="auto"/>
                          <w:ind w:left="-567" w:right="108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99225F">
                          <w:rPr>
                            <w:rFonts w:cs="Arial"/>
                            <w:sz w:val="18"/>
                            <w:szCs w:val="18"/>
                          </w:rPr>
                          <w:t>(Distribución porcentual)</w:t>
                        </w:r>
                      </w:p>
                      <w:p w14:paraId="2C7C691F" w14:textId="77777777" w:rsidR="00E745C9" w:rsidRPr="0099225F" w:rsidRDefault="00E745C9" w:rsidP="0083633C">
                        <w:pPr>
                          <w:ind w:hanging="993"/>
                          <w:jc w:val="center"/>
                          <w:rPr>
                            <w:rFonts w:cs="Arial"/>
                            <w:smallCaps/>
                            <w:sz w:val="18"/>
                            <w:szCs w:val="22"/>
                          </w:rPr>
                        </w:pPr>
                      </w:p>
                    </w:txbxContent>
                  </v:textbox>
                </v:shape>
                <v:shape id="Imagen 15" o:spid="_x0000_s1041" type="#_x0000_t75" style="position:absolute;left:8064;top:3523;width:36417;height:21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5nwgAAANsAAAAPAAAAZHJzL2Rvd25yZXYueG1sRE9LawIx&#10;EL4L/Q9hCr2IZltQZGsUEYW1B6E+7sNm3CxNJusmddd/3whCb/PxPWe+7J0VN2pD7VnB+zgDQVx6&#10;XXOl4HTcjmYgQkTWaD2TgjsFWC5eBnPMte/4m26HWIkUwiFHBSbGJpcylIYchrFviBN38a3DmGBb&#10;Sd1il8KdlR9ZNpUOa04NBhtaGyp/Dr9OwbXbbeylma5mdnjeFuZaHPdfXqm31371CSJSH//FT3eh&#10;0/wJPH5JB8jFHwAAAP//AwBQSwECLQAUAAYACAAAACEA2+H2y+4AAACFAQAAEwAAAAAAAAAAAAAA&#10;AAAAAAAAW0NvbnRlbnRfVHlwZXNdLnhtbFBLAQItABQABgAIAAAAIQBa9CxbvwAAABUBAAALAAAA&#10;AAAAAAAAAAAAAB8BAABfcmVscy8ucmVsc1BLAQItABQABgAIAAAAIQAczS5nwgAAANsAAAAPAAAA&#10;AAAAAAAAAAAAAAcCAABkcnMvZG93bnJldi54bWxQSwUGAAAAAAMAAwC3AAAA9gIAAAAA&#10;">
                  <v:imagedata r:id="rId15" o:title=""/>
                </v:shape>
                <w10:anchorlock/>
              </v:group>
            </w:pict>
          </mc:Fallback>
        </mc:AlternateContent>
      </w:r>
    </w:p>
    <w:p w14:paraId="67EEE0BC" w14:textId="77777777" w:rsidR="00A416AD" w:rsidRPr="00742633" w:rsidRDefault="00A416AD" w:rsidP="00A416AD">
      <w:pPr>
        <w:rPr>
          <w:rFonts w:cs="Arial"/>
          <w:sz w:val="16"/>
          <w:szCs w:val="16"/>
        </w:rPr>
      </w:pPr>
      <w:r w:rsidRPr="00742633">
        <w:rPr>
          <w:sz w:val="16"/>
          <w:szCs w:val="16"/>
        </w:rPr>
        <w:t xml:space="preserve">Fuente: </w:t>
      </w:r>
      <w:r>
        <w:rPr>
          <w:sz w:val="16"/>
          <w:szCs w:val="16"/>
        </w:rPr>
        <w:t xml:space="preserve">INEGI. </w:t>
      </w:r>
      <w:r w:rsidRPr="00742633">
        <w:rPr>
          <w:sz w:val="16"/>
          <w:szCs w:val="16"/>
        </w:rPr>
        <w:t xml:space="preserve">Encuesta Nacional de </w:t>
      </w:r>
      <w:r>
        <w:rPr>
          <w:sz w:val="16"/>
          <w:szCs w:val="16"/>
        </w:rPr>
        <w:t>Trabajo Infantil</w:t>
      </w:r>
      <w:r w:rsidRPr="00742633">
        <w:rPr>
          <w:sz w:val="16"/>
          <w:szCs w:val="16"/>
        </w:rPr>
        <w:t xml:space="preserve"> (EN</w:t>
      </w:r>
      <w:r>
        <w:rPr>
          <w:sz w:val="16"/>
          <w:szCs w:val="16"/>
        </w:rPr>
        <w:t>TI</w:t>
      </w:r>
      <w:r w:rsidRPr="00742633">
        <w:rPr>
          <w:sz w:val="16"/>
          <w:szCs w:val="16"/>
        </w:rPr>
        <w:t>), 2019. Base de datos.</w:t>
      </w:r>
    </w:p>
    <w:p w14:paraId="60D2A22F" w14:textId="31232CF5" w:rsidR="00A416AD" w:rsidRDefault="00A416AD" w:rsidP="00A416AD">
      <w:pPr>
        <w:spacing w:line="276" w:lineRule="auto"/>
        <w:ind w:right="108"/>
        <w:rPr>
          <w:rFonts w:cs="Arial"/>
          <w:bCs/>
          <w:color w:val="000000" w:themeColor="text1"/>
          <w:sz w:val="16"/>
          <w:szCs w:val="16"/>
        </w:rPr>
      </w:pPr>
      <w:r w:rsidRPr="00A416AD">
        <w:rPr>
          <w:sz w:val="16"/>
          <w:szCs w:val="16"/>
        </w:rPr>
        <w:t xml:space="preserve">Nota: </w:t>
      </w:r>
      <w:r w:rsidRPr="00A416AD">
        <w:rPr>
          <w:rFonts w:cs="Arial"/>
          <w:bCs/>
          <w:color w:val="000000" w:themeColor="text1"/>
          <w:sz w:val="16"/>
          <w:szCs w:val="16"/>
        </w:rPr>
        <w:t>La información de la ENTI hace referencia a la población de 5 a 17 años.</w:t>
      </w:r>
    </w:p>
    <w:p w14:paraId="2D8088A6" w14:textId="77777777" w:rsidR="000E651E" w:rsidRPr="00A416AD" w:rsidRDefault="000E651E" w:rsidP="00A416AD">
      <w:pPr>
        <w:spacing w:line="276" w:lineRule="auto"/>
        <w:ind w:right="108"/>
        <w:rPr>
          <w:rFonts w:cs="Arial"/>
          <w:bCs/>
          <w:color w:val="000000" w:themeColor="text1"/>
          <w:sz w:val="16"/>
          <w:szCs w:val="16"/>
        </w:rPr>
      </w:pPr>
    </w:p>
    <w:p w14:paraId="01C9DA04" w14:textId="57B157EB" w:rsidR="00105AB8" w:rsidRPr="00BE19D0" w:rsidRDefault="00894380" w:rsidP="000877D9">
      <w:pPr>
        <w:tabs>
          <w:tab w:val="left" w:pos="774"/>
        </w:tabs>
        <w:spacing w:line="276" w:lineRule="auto"/>
        <w:ind w:left="-567" w:right="108"/>
      </w:pPr>
      <w:r>
        <w:t>L</w:t>
      </w:r>
      <w:r w:rsidR="00E745C9" w:rsidRPr="00BE19D0">
        <w:t xml:space="preserve">os principales motivos por los que la población de 5 a 17 años </w:t>
      </w:r>
      <w:r w:rsidR="00BE7BFC" w:rsidRPr="00BE19D0">
        <w:t>labor</w:t>
      </w:r>
      <w:r>
        <w:t>ó</w:t>
      </w:r>
      <w:r w:rsidR="00BE7BFC" w:rsidRPr="00BE19D0">
        <w:t xml:space="preserve"> </w:t>
      </w:r>
      <w:r w:rsidR="00E745C9" w:rsidRPr="00BE19D0">
        <w:t xml:space="preserve">en </w:t>
      </w:r>
      <w:r w:rsidR="00BE7BFC" w:rsidRPr="00BE19D0">
        <w:t xml:space="preserve">una </w:t>
      </w:r>
      <w:r w:rsidR="00E745C9" w:rsidRPr="00BE19D0">
        <w:t>ocupación no permitida</w:t>
      </w:r>
      <w:r>
        <w:t xml:space="preserve"> fueron:</w:t>
      </w:r>
      <w:r w:rsidR="00E745C9" w:rsidRPr="00BE19D0">
        <w:t xml:space="preserve"> </w:t>
      </w:r>
      <w:r w:rsidR="00E745C9" w:rsidRPr="0099225F">
        <w:rPr>
          <w:i/>
        </w:rPr>
        <w:t>por gusto o solo por ayudar</w:t>
      </w:r>
      <w:r>
        <w:t xml:space="preserve"> (27.2</w:t>
      </w:r>
      <w:r w:rsidR="000E651E">
        <w:t xml:space="preserve"> </w:t>
      </w:r>
      <w:r>
        <w:t>%) y</w:t>
      </w:r>
      <w:r w:rsidR="00E745C9" w:rsidRPr="00BE19D0">
        <w:t xml:space="preserve"> </w:t>
      </w:r>
      <w:r w:rsidR="00E745C9" w:rsidRPr="0099225F">
        <w:rPr>
          <w:i/>
        </w:rPr>
        <w:t>para pagar su escuela y/</w:t>
      </w:r>
      <w:r w:rsidR="000E651E">
        <w:rPr>
          <w:i/>
        </w:rPr>
        <w:t xml:space="preserve"> </w:t>
      </w:r>
      <w:r w:rsidR="00E745C9" w:rsidRPr="0099225F">
        <w:rPr>
          <w:i/>
        </w:rPr>
        <w:t>o sus propios gastos</w:t>
      </w:r>
      <w:r>
        <w:rPr>
          <w:i/>
        </w:rPr>
        <w:t xml:space="preserve"> </w:t>
      </w:r>
      <w:r w:rsidRPr="0099225F">
        <w:t>(19.1</w:t>
      </w:r>
      <w:r w:rsidR="000E651E">
        <w:t xml:space="preserve"> </w:t>
      </w:r>
      <w:r w:rsidRPr="0099225F">
        <w:t>%)</w:t>
      </w:r>
      <w:r w:rsidR="006F423D" w:rsidRPr="00894380">
        <w:t xml:space="preserve">. </w:t>
      </w:r>
      <w:r>
        <w:t>T</w:t>
      </w:r>
      <w:r w:rsidR="006F423D" w:rsidRPr="00BE19D0">
        <w:t>res de cada diez</w:t>
      </w:r>
      <w:r w:rsidR="004E00F8">
        <w:t xml:space="preserve"> (29.1</w:t>
      </w:r>
      <w:r w:rsidR="000E651E">
        <w:t xml:space="preserve"> </w:t>
      </w:r>
      <w:r w:rsidR="004E00F8">
        <w:t>%)</w:t>
      </w:r>
      <w:r w:rsidR="006F423D" w:rsidRPr="00BE19D0">
        <w:t xml:space="preserve"> </w:t>
      </w:r>
      <w:r w:rsidR="00B16BF3" w:rsidRPr="00BE19D0">
        <w:t>refi</w:t>
      </w:r>
      <w:r>
        <w:t>rieron</w:t>
      </w:r>
      <w:r w:rsidR="00B16BF3" w:rsidRPr="00BE19D0">
        <w:t xml:space="preserve"> que </w:t>
      </w:r>
      <w:r w:rsidR="006F423D" w:rsidRPr="00BE19D0">
        <w:t xml:space="preserve">el motivo </w:t>
      </w:r>
      <w:r w:rsidR="00B16BF3" w:rsidRPr="00BE19D0">
        <w:t>por el que trabaja</w:t>
      </w:r>
      <w:r w:rsidR="00C978A2">
        <w:t>n</w:t>
      </w:r>
      <w:r w:rsidR="00B16BF3" w:rsidRPr="00BE19D0">
        <w:t xml:space="preserve"> </w:t>
      </w:r>
      <w:r w:rsidR="000E651E">
        <w:t xml:space="preserve">se relacionaba </w:t>
      </w:r>
      <w:r w:rsidR="006F423D" w:rsidRPr="00BE19D0">
        <w:t>con el hogar</w:t>
      </w:r>
      <w:r w:rsidR="00C978A2">
        <w:t>:</w:t>
      </w:r>
      <w:r w:rsidR="00E745C9" w:rsidRPr="00BE19D0">
        <w:t xml:space="preserve"> 15.8</w:t>
      </w:r>
      <w:r w:rsidR="000E651E">
        <w:t xml:space="preserve"> </w:t>
      </w:r>
      <w:r w:rsidR="00E745C9" w:rsidRPr="00BE19D0">
        <w:t xml:space="preserve">% porque </w:t>
      </w:r>
      <w:r w:rsidR="00E15588" w:rsidRPr="0099225F">
        <w:rPr>
          <w:i/>
        </w:rPr>
        <w:t xml:space="preserve">el hogar </w:t>
      </w:r>
      <w:r w:rsidR="00E745C9" w:rsidRPr="0099225F">
        <w:rPr>
          <w:i/>
        </w:rPr>
        <w:t>necesita de su trabajo</w:t>
      </w:r>
      <w:r w:rsidR="00463993" w:rsidRPr="00BE19D0">
        <w:t xml:space="preserve"> y 13.3</w:t>
      </w:r>
      <w:r w:rsidR="000E651E">
        <w:t xml:space="preserve"> </w:t>
      </w:r>
      <w:r w:rsidR="00463993" w:rsidRPr="00BE19D0">
        <w:t xml:space="preserve">% </w:t>
      </w:r>
      <w:r w:rsidR="006F423D" w:rsidRPr="00BE19D0">
        <w:t xml:space="preserve">porque </w:t>
      </w:r>
      <w:r w:rsidR="00C978A2" w:rsidRPr="0099225F">
        <w:rPr>
          <w:i/>
        </w:rPr>
        <w:t>el hogar</w:t>
      </w:r>
      <w:r w:rsidR="00C978A2">
        <w:t xml:space="preserve"> </w:t>
      </w:r>
      <w:r w:rsidR="00463993" w:rsidRPr="0099225F">
        <w:rPr>
          <w:i/>
        </w:rPr>
        <w:t>necesita de su aportación económica</w:t>
      </w:r>
      <w:r w:rsidR="00E745C9" w:rsidRPr="00BE19D0">
        <w:t>.</w:t>
      </w:r>
    </w:p>
    <w:p w14:paraId="7B034A69" w14:textId="77777777" w:rsidR="00105AB8" w:rsidRPr="00BE19D0" w:rsidRDefault="00105AB8" w:rsidP="000877D9">
      <w:pPr>
        <w:tabs>
          <w:tab w:val="left" w:pos="774"/>
        </w:tabs>
        <w:spacing w:line="276" w:lineRule="auto"/>
        <w:ind w:left="-567" w:right="108"/>
      </w:pPr>
    </w:p>
    <w:p w14:paraId="4F5067DB" w14:textId="5D331BAE" w:rsidR="000877D9" w:rsidRPr="00BE19D0" w:rsidRDefault="00E745C9" w:rsidP="00847B15">
      <w:pPr>
        <w:tabs>
          <w:tab w:val="right" w:pos="9464"/>
        </w:tabs>
      </w:pPr>
      <w:r w:rsidRPr="00BE19D0">
        <w:rPr>
          <w:noProof/>
        </w:rPr>
        <mc:AlternateContent>
          <mc:Choice Requires="wpc">
            <w:drawing>
              <wp:inline distT="0" distB="0" distL="0" distR="0" wp14:anchorId="5C906ED5" wp14:editId="168AC115">
                <wp:extent cx="5829300" cy="3409950"/>
                <wp:effectExtent l="0" t="0" r="0" b="0"/>
                <wp:docPr id="26" name="Lienz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" name="Cuadro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5648325" cy="56197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1ED2F" w14:textId="77777777" w:rsidR="0066785C" w:rsidRPr="0099225F" w:rsidRDefault="0066785C" w:rsidP="0066785C">
                              <w:pPr>
                                <w:tabs>
                                  <w:tab w:val="left" w:pos="774"/>
                                </w:tabs>
                                <w:spacing w:line="276" w:lineRule="auto"/>
                                <w:ind w:left="-567" w:right="-604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9225F">
                                <w:rPr>
                                  <w:sz w:val="20"/>
                                  <w:szCs w:val="20"/>
                                </w:rPr>
                                <w:t>Gráfica 5</w:t>
                              </w:r>
                            </w:p>
                            <w:p w14:paraId="1C7F1632" w14:textId="7D35CDCF" w:rsidR="00C978A2" w:rsidRDefault="00C978A2" w:rsidP="0066785C">
                              <w:pPr>
                                <w:ind w:right="-604" w:hanging="142"/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>P</w:t>
                              </w:r>
                              <w:r w:rsidR="00E745C9" w:rsidRPr="0099225F"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>oblación en ocupación</w:t>
                              </w:r>
                              <w:r w:rsidR="0083633C"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 xml:space="preserve"> </w:t>
                              </w:r>
                              <w:r w:rsidR="00E745C9" w:rsidRPr="0099225F"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>no permitida según motivos por los que trabaja</w:t>
                              </w:r>
                              <w:r w:rsidR="0083633C"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 xml:space="preserve">, </w:t>
                              </w:r>
                              <w:r w:rsidR="00E745C9" w:rsidRPr="0099225F"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>2019</w:t>
                              </w:r>
                            </w:p>
                            <w:p w14:paraId="5715D285" w14:textId="62A0F185" w:rsidR="00E745C9" w:rsidRPr="0099225F" w:rsidRDefault="00C978A2" w:rsidP="0066785C">
                              <w:pPr>
                                <w:ind w:right="-604" w:hanging="142"/>
                                <w:jc w:val="center"/>
                                <w:rPr>
                                  <w:b/>
                                  <w:smallCaps/>
                                  <w:sz w:val="18"/>
                                  <w:szCs w:val="18"/>
                                </w:rPr>
                              </w:pPr>
                              <w:r w:rsidRPr="0099225F">
                                <w:rPr>
                                  <w:sz w:val="18"/>
                                  <w:szCs w:val="18"/>
                                </w:rPr>
                                <w:t>(Distribución porcentual)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Cuadro de texto 18"/>
                        <wps:cNvSpPr txBox="1"/>
                        <wps:spPr>
                          <a:xfrm>
                            <a:off x="245548" y="3092119"/>
                            <a:ext cx="5362575" cy="3178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D086383" w14:textId="7E89C114" w:rsidR="00E745C9" w:rsidRDefault="00E745C9" w:rsidP="00E745C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42633">
                                <w:rPr>
                                  <w:sz w:val="16"/>
                                  <w:szCs w:val="16"/>
                                </w:rPr>
                                <w:t xml:space="preserve">Fuente: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INEGI. </w:t>
                              </w:r>
                              <w:r w:rsidRPr="00742633">
                                <w:rPr>
                                  <w:sz w:val="16"/>
                                  <w:szCs w:val="16"/>
                                </w:rPr>
                                <w:t xml:space="preserve">Encuesta Nacional de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Trabajo Infantil</w:t>
                              </w:r>
                              <w:r w:rsidRPr="00742633">
                                <w:rPr>
                                  <w:sz w:val="16"/>
                                  <w:szCs w:val="16"/>
                                </w:rPr>
                                <w:t xml:space="preserve"> (EN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TI</w:t>
                              </w:r>
                              <w:r w:rsidRPr="00742633">
                                <w:rPr>
                                  <w:sz w:val="16"/>
                                  <w:szCs w:val="16"/>
                                </w:rPr>
                                <w:t>), 2019. Base de datos.</w:t>
                              </w:r>
                            </w:p>
                            <w:p w14:paraId="5E9E8032" w14:textId="77777777" w:rsidR="00A416AD" w:rsidRPr="00742633" w:rsidRDefault="00A416AD" w:rsidP="00A416AD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 w:rsidRPr="00742633">
                                <w:rPr>
                                  <w:sz w:val="16"/>
                                  <w:szCs w:val="16"/>
                                </w:rPr>
                                <w:t xml:space="preserve">Fuente: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INEGI. </w:t>
                              </w:r>
                              <w:r w:rsidRPr="00742633">
                                <w:rPr>
                                  <w:sz w:val="16"/>
                                  <w:szCs w:val="16"/>
                                </w:rPr>
                                <w:t xml:space="preserve">Encuesta Nacional de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Trabajo Infantil</w:t>
                              </w:r>
                              <w:r w:rsidRPr="00742633">
                                <w:rPr>
                                  <w:sz w:val="16"/>
                                  <w:szCs w:val="16"/>
                                </w:rPr>
                                <w:t xml:space="preserve"> (EN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TI</w:t>
                              </w:r>
                              <w:r w:rsidRPr="00742633">
                                <w:rPr>
                                  <w:sz w:val="16"/>
                                  <w:szCs w:val="16"/>
                                </w:rPr>
                                <w:t>), 2019. Base de datos.</w:t>
                              </w:r>
                            </w:p>
                            <w:p w14:paraId="05C12B15" w14:textId="77777777" w:rsidR="00A416AD" w:rsidRPr="00742633" w:rsidRDefault="00A416AD" w:rsidP="00E745C9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45DE8E4D" w14:textId="77777777" w:rsidR="00E745C9" w:rsidRPr="00742633" w:rsidRDefault="00E745C9" w:rsidP="00E745C9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Imagen 219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80780" y="464134"/>
                            <a:ext cx="4538590" cy="262798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C906ED5" id="_x0000_s1042" editas="canvas" style="width:459pt;height:268.5pt;mso-position-horizontal-relative:char;mso-position-vertical-relative:line" coordsize="58293,3409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1HNZhBAAAPQsAAA4AAABkcnMvZTJvRG9jLnhtbLxW227cNhB9L9B/&#10;IPS+1mWlXUmwHNjrbmHATYw4QZ65FLUiIpEsyb04Rf+9Q1Lai1PDQWrUgLW8Ds8Mz5nh5bt936Et&#10;VZoJXgXxRRQgyomoGV9XwedPy0keIG0wr3EnOK2CJ6qDd1e//nK5kyVNRCu6mioERrgud7IKWmNk&#10;GYaatLTH+kJIymGyEarHBrpqHdYK78B634VJFM3CnVC1VIJQrWH01k8GV85+01BiPjSNpgZ1VQDY&#10;jPsq913Zb3h1icu1wrJlZICBfwJFjxmHQw+mbrHBaKPYd6Z6RpTQojEXRPShaBpGqPMBvImjZ94s&#10;MN9i7ZwhEJ0RILTe0O5qbXFzsWRdB9EIwXppx+zvDu6HwuBOwu1oebgn/d/Of2yxpM4tXZL32weF&#10;WF0FCdwPxz2QZLHBtRKopsjQvREotddkMcDiRwnLzf5G7IFuLuRa3gvyVSMuFi3ma3qtlNi1FNeA&#10;MrY7waXDVm9HWyOr3R+ihtPwxghnaN+o3sYCbgWBdYDzNFjAJeBABAazWZpPkyxABOayWVzMHbgQ&#10;l+NuqbT5nYoe2UYVKKCgs46399pYNLgcl9jDtOhYbWPvOpb2dNEptMVA2M54D7tND1D9WBzZP89b&#10;GAd2+3E3BLadcqwJd9KZ9Y6f3zQu/Qj4BtDsnPXSsfavIk7S6CYpJstZPp+kyzSbFPMon0RxcVPM&#10;orRIb5d/W7/itGxZXVN+zzgdFRSnP0aQQcue+05DaFcFs2kWuZCdoddqvTpExgXh4PJpCHtmIKF0&#10;rK+C/CRUlg+/8Rrij0uDWefb4Tl8FzKIwfjrouLYYwnjqWP2q72j64GUK1E/AZ2UgNsGzkAyhEYr&#10;1LcA7SCxVIH+c4MVDVB3x4GSRZymNhO5TprNLe3V6czqdAZzAqaqwATINxfGZ6+NVGzdwkmeIlxc&#10;A40b5hhm+e5RgSeDdv8vEacviTjOX1TxoG4f5KOSBh0maZalUEZAcNOoSOK48Ow/SHI6S7L5IMlp&#10;PM9jr/qjoVFvbyRJL+Izcnb8jLjHbOo19hKHsjEkzzikJVkySB/3WJsHrKAiDcT6AOxqOgEiEUMr&#10;QJZq/zb+tkTkm34hICfFUM8lcU1LXNONzUaJ/gsU42tLf5h6kblQzAm9vnaLoAhKbO75oy1pnsn2&#10;sj7tv2Alh+uyNeC9GGsGLp8lUr/WZ7ZXNSAZKeF/yFPQ+i5Pvf7igF1mY/XsXy39D9nosfq6kRPv&#10;L1uxjpkn94CBRGdB8e0DIzbH2M5JTQRa+5p41+M15Sjx7B9X+T1QURh5VgS1hMIzlK/wfLnrnh24&#10;6pgca5BtD65Bpnn9PebfMLeCbHrKjX+UKdphAy9C3TKpgSUl7Ve0hmJ4VzttQpkyihrS2mtroPh9&#10;BLCDrMYJh/IIzLrwQoKY5tE8B8ZBgkhnaTx1mflYstNsmmcFzNuSncySeZE73f1szXbAPBTXBGQu&#10;zbonmisdw3vSPgJP+27V8dV79Q8A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/sG/&#10;D90AAAAFAQAADwAAAGRycy9kb3ducmV2LnhtbEyPwUrDQBCG74LvsIzgpdjdWqxtzKYUQfCgxVbB&#10;HqfZMQlmZ0N228a3d/Sil4Gff/jmm3w5+FYdqY9NYAuTsQFFXAbXcGXh7fXhag4qJmSHbWCy8EUR&#10;lsX5WY6ZCyfe0HGbKiUQjhlaqFPqMq1jWZPHOA4dsXQfofeYJPaVdj2eBO5bfW3MTHtsWC7U2NF9&#10;TeXn9uCFshitRut3fnxeD0/lbLMz092LsfbyYljdgUo0pL9l+NEXdSjEaR8O7KJqLcgj6XdKt5jM&#10;Je4t3ExvDegi1//ti28AAAD//wMAUEsDBBQABgAIAAAAIQDzabDtngsAAExPAAAUAAAAZHJzL21l&#10;ZGlhL2ltYWdlMS5lbWbsnH9sFMcVx+fO53AU426IDSbGcHaxMeAEQ5zGSC1e+xRiU9JYESSQqML8&#10;CjSA7fKjIv2jOSIUWSolVv5JUKviSEEllLauSlKrRsYUJSlNG4witZCm6vVXRFWqEEEVWpG63+/u&#10;vrvd5c5e7LO3hzzSuzfz5s3M7t7O597srB1QSm2HTIZ8BvL7gFLTIZLmLFLq0VlKRR58eLlSAbXy&#10;EXyiPkccLP1YLjIwrkHdL1x1/XW5auBfQYUOVBUkAkF3CwN6QKFrpUGCWj+HVi2W0HcV+muE0Lda&#10;Dxp+IdiVitUt0JWai1wRiygbypVfoquA9J+svxJVqjPqpf3QPpdOK7XujHOMS/WwoX/vY4R1FarE&#10;wfE4eQ2s49QsDWX2VaMrlWcZx+O4RjfeflyDVsiWqIrt83Sty3F+Gs7P/H6VmqPnJM63TA8l8rP1&#10;yYl8qT4pkbdfk6eqPqi1LpUy89txLO31YT2QcwUVf4XwWhfRKaJU/5XVTd2xaStYFH381cAK2qnV&#10;snVNlcGrTawXHVlxvol26vjiHU2NF08Z9aIvrThs2Km3dh9o0t7/tlEvuuWlJww79cDp15q6X3/A&#10;qBetf+tSI+3UsQsfN8Vav9/I8RN66XMPGXZoTMh9qaRAD8Q0tDGuaf/gYCnyYcgGCO+lAIRziIKe&#10;v2goVz6I8jwIrxX9mQb7DaXKoaSfu6w8/cWOsWJPotwN+QekEHISnUyB3IH8bAixkUr2FhzVevIp&#10;F/L3FlCQL7g+tSefUpnXU0C5PrWosHZKTz5l7+SiQkrtlMbpHeGefMov72icTukIX5hxIRd9QcKh&#10;CzMoyBdX5qAvyJpATzGlMkeOfRKOXc6J5y12ZGO2a1aPspViiTyvAfl1HA27IOTXAn14XnnxqUA/&#10;GvoOQZhGN09vnVdjOE97cmLbosH+jmhYDwZrcG6VEGFiB08W6e7/FCzn9WWSurVr1w6G9ZycKtgi&#10;ll18UDTS4OCzdUc/LVzBeVIItmiw8hrSb64l+GrTzoF18Km1/KmZRKtgwOiPNhwLVSLJfcNxJJ+L&#10;gR5HmeP+HTIV8k/IXbhX6Nedr93ZnX8l4c97Udqi2tP9VwlHzk32V2blB5F4X67Bia+E3E735XjP&#10;g4nxcCMZcVdm4qCJ65nZ65lJTpvfM4+PKVY35bNHozMux6IhPRmTlqImDJll6S9B65BqCHhncBl4&#10;M2IIDVpSHMYIK6wkZRuTHbG9jE2ukW+a1Y6K6xeNGSs9Ct2Ovun7MdgnduqTNCKFVG5ZvdqpvqrW&#10;G+sg7Vcv/GQ67BG0Owjp/fmhY/9+lp6vXmSZzViOIc/UaWmzhM/S/8bp19Vh+s9oPH6Q/i2LTLv4&#10;VVsZ0S3nzHEnW3bptit4+Y/sb+Bes/2dN8zjkTKPi02W5vUS74OX8SMY6g2pzrw//I3t3HY5Hum/&#10;/e65f2F763Kox5//ZBmPV+q/1tdtHr91fGKPv2ke70fnPlm26evGV5/4vWJfvIb8foog06w827JM&#10;O1JwFT42QZpRcQ16G3QuRI4FpkQKIbcyUTIzxgnjg/0sVkvUvbjbeA9S6E8tv5v4jY1Vosyx2X+Z&#10;lWcfy5H/AOMOQIb7TZT7b4F+e8RzNTgP6/tQQ5/TpdOZWO+OJZd+sOxYtKf3MV+4JGPz3uL11CCS&#10;xotLHC+Ge5ip09JmCZ9puNRVNjouaVZ74ZKUhUt9JdeMaWpw6VpIvRwqeJdcctvdXKqe7T+XVuM4&#10;z+LStUO/Dz1yLn1+zLkk99/Qc9i8G7z4VOj+rjNvJy7dX/zDaNPhhb5wScbONi61VIyOSwPlrnjJ&#10;KguXTsxsTHKpMaQqwyaX3HY3l7pn+s+lJ8Cj72Eq74H+8Yi5dB/ipfvGnEty/3lhjhefCS6N/Lk4&#10;ooM68xeAn7G6Fw6/Eb34nPKFSzJ2tnEpcs/ouNRZ5eSSlIVLS/NOJbl0yr6Oc9pv4pLmP5d2gEe7&#10;cGd1QO+HHlm8dD+4VDvmXJL7zwtzvPhMcClzXDpSeSb61q+PNYT05Nq0FPdTGDLL0mP1fEnGzjYu&#10;xeeOjkvNVntZx0lZuNRXcj3Jpev2dZzT7uZS14mDf8ZXlmCBH8+XngePHsIxvAK9xnYsPC5JIWRW&#10;SsHSxgnjYxXKi9VScGnxmHNJ7j8vzPHiM8GlzHEpWBKPvjtvvi9ckrGzjUstVrwjU6vayoge9rn3&#10;Qme8NGCVhUsnZq5Mcgmbmsl1nNN+E5fe8p9L/eARf8/44tM90COJl5aoB8ClJWPOJbn/vDDHi88E&#10;lzLHpd3HptV/NMuf/TgZ+1a5xKfCFgoMJc+rR7Ifxw5imENM0o9Zwmea597xUa7jmq32iXgp0Z/s&#10;x51JcumMfR3ntLu51NLnL5dqcR25B3kNEofg1ZaUXJqHunTx0ndR14z91C2qTUWww7fZ+tyD/Hqs&#10;EKtQbjXqNqO0W9HO/deIegbSBstOo8TPb6ir8DVj/0nQd0Cocyxtz0ud+LEcsvlKmdqelz7sNumf&#10;mn2Ij+SlD9ozvccoc8oLR734VOgTz/Lz8D0xlem39i4pyOJ4Znb5vcGG1pLVvjwzk7GzjbVd1rsL&#10;5jdgvhPCfLVlGC4G1FzvPkhZYsC+khtJ1t6wr02d9ptY2+sva3tw/jEI9xjjkN9BUsWA02BPx9p2&#10;1NWrdhBzMzhJ1u4EQ/cgT5I+Ba5uhLQZ8SFZRX6RXcxThHl2u519zNNHdKZZJ/e0F4558ZlgXebi&#10;yr3FZQ1PF3/OF9bJ2NnGuvi8UT6Hs9on4spEf2ZceWJmc5J1zfb1rtPuZl3Xz/xlXVFAqfngyEuQ&#10;P0GOQFKxrgz2dKzrRN2DeEsvoraCaFsQHZJ1rWDeRsgucG63ETeaEecuUDCCcjt8dxo1JCGjyTD6&#10;Ic+Ec3YekoN2u9QJA6VONO3CTnte+Oruj+csdV5Zuj2gVAtkuHfTZM544aQXH79ZWq4749bR/E0Q&#10;fmkdcdyU35xrOPBhtS9sk7GzjW1jv/f5dpJtb9vXzE67m22RN/xl237M6a0QMu0VyE8hqdjGdXU6&#10;trWgjhxrA5+uqh1G3LYeNrKCXKEIN/g+IfsXm1eOeH7H1ZobXhjhxcdvjtToyX3EoY/3//8d185v&#10;tjVoZz/1ZQ9Cxs42bnUl9gwwaZCqjc+kHnb96dqD0BL9mTFZX4lKcgvRQPIdV6fdzS199Yv8s8gE&#10;K8Z7bzSMmOILGH8XJA7ZB0nFrTmwp+PWAdTdakxmPt/bgNjsafDOfLbHeMoeUwnr3PGTMI/a3sbe&#10;lm1YT5H21MJSavqzPtPslDkyNGcwMJIXnwrdGQPVoJzHxkhDt88My8Z7vHLdeb6ZjPnOH3qtPvzm&#10;IV/YKWNnGzvHfj27KsnOVfb1rNPuZqfa7S87q8DOQszBekgc8ggkFTvJl3TsfBl13CcxdzvakZM1&#10;rbl25Zp2I1axm7HmNXdHFoGXEVj3QCLGU782fPL53i6sb8Loj2wT/ommjSI8FLuUqUXEl+fCvHBS&#10;2ogWfylTu9vSxytfva5xZR4NzT4MjOTFp0J38qYG5fHka7lr/Izyrvy9hoeffN0f3lljZxvvxnqv&#10;YmneO0nevWNf4zrtN/Fum7+8a1cK0ZrJOcZ8X4Gk4h3nfDrerUEdCcc9XxKLvHBz5FaY4XU9e966&#10;F73wwIuP38y4nRh14Ox3Go78qMwXRsnY2caoyILR7TF0zne+Uyfl5H5qKMmokH0967S7GdXf6i+j&#10;roAnX4aUQOKQhZBUjCqGPR2j9qOuGXTizsIWI84iq7iXyrirDZEYc+aeAncXnoEP32rZiXZhCJnG&#10;WMi+HiXTaEulaRNf0eInbVhmv8JL2r3GVSfh2w0Zbu9A5oIX/nnxqdDTx1VhPRQqwjHlQeR/+ODc&#10;tRo9+W5GKep4PTdYfgFofmebIB9C+Ay0F0b+rzop/xa2qSjPV8eQk+R87i/WdLoMFTwuToDl0LMg&#10;GoTXL6gnY8N82AogTBqE+f8BAAD//wMAUEsBAi0AFAAGAAgAAAAhAKbmUfsMAQAAFQIAABMAAAAA&#10;AAAAAAAAAAAAAAAAAFtDb250ZW50X1R5cGVzXS54bWxQSwECLQAUAAYACAAAACEAOP0h/9YAAACU&#10;AQAACwAAAAAAAAAAAAAAAAA9AQAAX3JlbHMvLnJlbHNQSwECLQAUAAYACAAAACEAgrUc1mEEAAA9&#10;CwAADgAAAAAAAAAAAAAAAAA8AgAAZHJzL2Uyb0RvYy54bWxQSwECLQAUAAYACAAAACEAjiIJQroA&#10;AAAhAQAAGQAAAAAAAAAAAAAAAADJBgAAZHJzL19yZWxzL2Uyb0RvYy54bWwucmVsc1BLAQItABQA&#10;BgAIAAAAIQD+wb8P3QAAAAUBAAAPAAAAAAAAAAAAAAAAALoHAABkcnMvZG93bnJldi54bWxQSwEC&#10;LQAUAAYACAAAACEA82mw7Z4LAABMTwAAFAAAAAAAAAAAAAAAAADECAAAZHJzL21lZGlhL2ltYWdl&#10;MS5lbWZQSwUGAAAAAAYABgB8AQAAlBQAAAAA&#10;">
                <v:shape id="_x0000_s1043" type="#_x0000_t75" style="position:absolute;width:58293;height:34099;visibility:visible;mso-wrap-style:square">
                  <v:fill o:detectmouseclick="t"/>
                  <v:path o:connecttype="none"/>
                </v:shape>
                <v:shape id="Cuadro de texto 4" o:spid="_x0000_s1044" type="#_x0000_t202" style="position:absolute;width:56483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1l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68OX8APk6g8AAP//AwBQSwECLQAUAAYACAAAACEA2+H2y+4AAACFAQAAEwAAAAAAAAAAAAAA&#10;AAAAAAAAW0NvbnRlbnRfVHlwZXNdLnhtbFBLAQItABQABgAIAAAAIQBa9CxbvwAAABUBAAALAAAA&#10;AAAAAAAAAAAAAB8BAABfcmVscy8ucmVsc1BLAQItABQABgAIAAAAIQAAj41lwgAAANsAAAAPAAAA&#10;AAAAAAAAAAAAAAcCAABkcnMvZG93bnJldi54bWxQSwUGAAAAAAMAAwC3AAAA9gIAAAAA&#10;" fillcolor="white [3201]" stroked="f" strokeweight=".5pt">
                  <v:textbox>
                    <w:txbxContent>
                      <w:p w14:paraId="7A21ED2F" w14:textId="77777777" w:rsidR="0066785C" w:rsidRPr="0099225F" w:rsidRDefault="0066785C" w:rsidP="0066785C">
                        <w:pPr>
                          <w:tabs>
                            <w:tab w:val="left" w:pos="774"/>
                          </w:tabs>
                          <w:spacing w:line="276" w:lineRule="auto"/>
                          <w:ind w:left="-567" w:right="-604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9225F">
                          <w:rPr>
                            <w:sz w:val="20"/>
                            <w:szCs w:val="20"/>
                          </w:rPr>
                          <w:t>Gráfica 5</w:t>
                        </w:r>
                      </w:p>
                      <w:p w14:paraId="1C7F1632" w14:textId="7D35CDCF" w:rsidR="00C978A2" w:rsidRDefault="00C978A2" w:rsidP="0066785C">
                        <w:pPr>
                          <w:ind w:right="-604" w:hanging="142"/>
                          <w:rPr>
                            <w:rFonts w:cs="Arial"/>
                            <w:b/>
                            <w:smallCaps/>
                            <w:szCs w:val="22"/>
                          </w:rPr>
                        </w:pPr>
                        <w:r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>P</w:t>
                        </w:r>
                        <w:r w:rsidR="00E745C9" w:rsidRPr="0099225F"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>oblación en ocupación</w:t>
                        </w:r>
                        <w:r w:rsidR="0083633C"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 xml:space="preserve"> </w:t>
                        </w:r>
                        <w:r w:rsidR="00E745C9" w:rsidRPr="0099225F"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>no permitida según motivos por los que trabaja</w:t>
                        </w:r>
                        <w:r w:rsidR="0083633C"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 xml:space="preserve">, </w:t>
                        </w:r>
                        <w:r w:rsidR="00E745C9" w:rsidRPr="0099225F"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>2019</w:t>
                        </w:r>
                      </w:p>
                      <w:p w14:paraId="5715D285" w14:textId="62A0F185" w:rsidR="00E745C9" w:rsidRPr="0099225F" w:rsidRDefault="00C978A2" w:rsidP="0066785C">
                        <w:pPr>
                          <w:ind w:right="-604" w:hanging="142"/>
                          <w:jc w:val="center"/>
                          <w:rPr>
                            <w:b/>
                            <w:smallCaps/>
                            <w:sz w:val="18"/>
                            <w:szCs w:val="18"/>
                          </w:rPr>
                        </w:pPr>
                        <w:r w:rsidRPr="0099225F">
                          <w:rPr>
                            <w:sz w:val="18"/>
                            <w:szCs w:val="18"/>
                          </w:rPr>
                          <w:t>(Distribución porcentual)</w:t>
                        </w:r>
                      </w:p>
                    </w:txbxContent>
                  </v:textbox>
                </v:shape>
                <v:shape id="Cuadro de texto 18" o:spid="_x0000_s1045" type="#_x0000_t202" style="position:absolute;left:2455;top:30921;width:53626;height:3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tm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WDyBH9fwg+QyxsAAAD//wMAUEsBAi0AFAAGAAgAAAAhANvh9svuAAAAhQEAABMAAAAAAAAA&#10;AAAAAAAAAAAAAFtDb250ZW50X1R5cGVzXS54bWxQSwECLQAUAAYACAAAACEAWvQsW78AAAAVAQAA&#10;CwAAAAAAAAAAAAAAAAAfAQAAX3JlbHMvLnJlbHNQSwECLQAUAAYACAAAACEAf7SLZsYAAADbAAAA&#10;DwAAAAAAAAAAAAAAAAAHAgAAZHJzL2Rvd25yZXYueG1sUEsFBgAAAAADAAMAtwAAAPoCAAAAAA==&#10;" fillcolor="white [3201]" stroked="f" strokeweight=".5pt">
                  <v:textbox>
                    <w:txbxContent>
                      <w:p w14:paraId="7D086383" w14:textId="7E89C114" w:rsidR="00E745C9" w:rsidRDefault="00E745C9" w:rsidP="00E745C9">
                        <w:pPr>
                          <w:rPr>
                            <w:sz w:val="16"/>
                            <w:szCs w:val="16"/>
                          </w:rPr>
                        </w:pPr>
                        <w:r w:rsidRPr="00742633">
                          <w:rPr>
                            <w:sz w:val="16"/>
                            <w:szCs w:val="16"/>
                          </w:rPr>
                          <w:t xml:space="preserve">Fuente: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INEGI. </w:t>
                        </w:r>
                        <w:r w:rsidRPr="00742633">
                          <w:rPr>
                            <w:sz w:val="16"/>
                            <w:szCs w:val="16"/>
                          </w:rPr>
                          <w:t xml:space="preserve">Encuesta Nacional de </w:t>
                        </w:r>
                        <w:r>
                          <w:rPr>
                            <w:sz w:val="16"/>
                            <w:szCs w:val="16"/>
                          </w:rPr>
                          <w:t>Trabajo Infantil</w:t>
                        </w:r>
                        <w:r w:rsidRPr="00742633">
                          <w:rPr>
                            <w:sz w:val="16"/>
                            <w:szCs w:val="16"/>
                          </w:rPr>
                          <w:t xml:space="preserve"> (EN</w:t>
                        </w:r>
                        <w:r>
                          <w:rPr>
                            <w:sz w:val="16"/>
                            <w:szCs w:val="16"/>
                          </w:rPr>
                          <w:t>TI</w:t>
                        </w:r>
                        <w:r w:rsidRPr="00742633">
                          <w:rPr>
                            <w:sz w:val="16"/>
                            <w:szCs w:val="16"/>
                          </w:rPr>
                          <w:t>), 2019. Base de datos.</w:t>
                        </w:r>
                      </w:p>
                      <w:p w14:paraId="5E9E8032" w14:textId="77777777" w:rsidR="00A416AD" w:rsidRPr="00742633" w:rsidRDefault="00A416AD" w:rsidP="00A416AD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742633">
                          <w:rPr>
                            <w:sz w:val="16"/>
                            <w:szCs w:val="16"/>
                          </w:rPr>
                          <w:t xml:space="preserve">Fuente: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INEGI. </w:t>
                        </w:r>
                        <w:r w:rsidRPr="00742633">
                          <w:rPr>
                            <w:sz w:val="16"/>
                            <w:szCs w:val="16"/>
                          </w:rPr>
                          <w:t xml:space="preserve">Encuesta Nacional de </w:t>
                        </w:r>
                        <w:r>
                          <w:rPr>
                            <w:sz w:val="16"/>
                            <w:szCs w:val="16"/>
                          </w:rPr>
                          <w:t>Trabajo Infantil</w:t>
                        </w:r>
                        <w:r w:rsidRPr="00742633">
                          <w:rPr>
                            <w:sz w:val="16"/>
                            <w:szCs w:val="16"/>
                          </w:rPr>
                          <w:t xml:space="preserve"> (EN</w:t>
                        </w:r>
                        <w:r>
                          <w:rPr>
                            <w:sz w:val="16"/>
                            <w:szCs w:val="16"/>
                          </w:rPr>
                          <w:t>TI</w:t>
                        </w:r>
                        <w:r w:rsidRPr="00742633">
                          <w:rPr>
                            <w:sz w:val="16"/>
                            <w:szCs w:val="16"/>
                          </w:rPr>
                          <w:t>), 2019. Base de datos.</w:t>
                        </w:r>
                      </w:p>
                      <w:p w14:paraId="05C12B15" w14:textId="77777777" w:rsidR="00A416AD" w:rsidRPr="00742633" w:rsidRDefault="00A416AD" w:rsidP="00E745C9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  <w:p w14:paraId="45DE8E4D" w14:textId="77777777" w:rsidR="00E745C9" w:rsidRPr="00742633" w:rsidRDefault="00E745C9" w:rsidP="00E745C9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Imagen 219" o:spid="_x0000_s1046" type="#_x0000_t75" style="position:absolute;left:3807;top:4641;width:45386;height:2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4p2wAAAANsAAAAPAAAAZHJzL2Rvd25yZXYueG1sRI9Lq8Iw&#10;FIT3gv8hHMGNaGrBB71GEUHp1geuD82xKbc5qU3U+u9vLgguh5n5hlltOluLJ7W+cqxgOklAEBdO&#10;V1wquJz34yUIH5A11o5JwZs8bNb93goz7V58pOcplCJC2GeowITQZFL6wpBFP3ENcfRurrUYomxL&#10;qVt8RbitZZokc2mx4rhgsKGdoeL39LAKfFiYdHkcJam5j8rtNXfFQedKDQfd9gdEoC58w592rhWk&#10;M/j/En+AXP8BAAD//wMAUEsBAi0AFAAGAAgAAAAhANvh9svuAAAAhQEAABMAAAAAAAAAAAAAAAAA&#10;AAAAAFtDb250ZW50X1R5cGVzXS54bWxQSwECLQAUAAYACAAAACEAWvQsW78AAAAVAQAACwAAAAAA&#10;AAAAAAAAAAAfAQAAX3JlbHMvLnJlbHNQSwECLQAUAAYACAAAACEAgFeKdsAAAADbAAAADwAAAAAA&#10;AAAAAAAAAAAHAgAAZHJzL2Rvd25yZXYueG1sUEsFBgAAAAADAAMAtwAAAPQCAAAAAA==&#10;">
                  <v:imagedata r:id="rId17" o:title=""/>
                </v:shape>
                <w10:anchorlock/>
              </v:group>
            </w:pict>
          </mc:Fallback>
        </mc:AlternateContent>
      </w:r>
    </w:p>
    <w:p w14:paraId="06C2210F" w14:textId="77777777" w:rsidR="00A416AD" w:rsidRDefault="00A416AD" w:rsidP="00F65154">
      <w:pPr>
        <w:tabs>
          <w:tab w:val="left" w:pos="774"/>
        </w:tabs>
        <w:spacing w:line="276" w:lineRule="auto"/>
        <w:ind w:left="-567" w:right="108"/>
      </w:pPr>
    </w:p>
    <w:p w14:paraId="1006D5BC" w14:textId="05680A14" w:rsidR="00C978A2" w:rsidRDefault="00C978A2" w:rsidP="00F65154">
      <w:pPr>
        <w:tabs>
          <w:tab w:val="left" w:pos="774"/>
        </w:tabs>
        <w:spacing w:line="276" w:lineRule="auto"/>
        <w:ind w:left="-567" w:right="108"/>
      </w:pPr>
      <w:r>
        <w:t>E</w:t>
      </w:r>
      <w:r w:rsidR="0046756E">
        <w:t xml:space="preserve">l </w:t>
      </w:r>
      <w:r w:rsidR="00E745C9" w:rsidRPr="00BE19D0">
        <w:t>56.2</w:t>
      </w:r>
      <w:r w:rsidR="000E651E">
        <w:t xml:space="preserve"> </w:t>
      </w:r>
      <w:r w:rsidR="00E745C9" w:rsidRPr="00BE19D0">
        <w:t xml:space="preserve">% </w:t>
      </w:r>
      <w:r>
        <w:t xml:space="preserve">de la población trabajó </w:t>
      </w:r>
      <w:r w:rsidRPr="00A76D0D">
        <w:rPr>
          <w:i/>
        </w:rPr>
        <w:t>para</w:t>
      </w:r>
      <w:r w:rsidR="003E1533" w:rsidRPr="00A76D0D">
        <w:rPr>
          <w:i/>
        </w:rPr>
        <w:t xml:space="preserve"> </w:t>
      </w:r>
      <w:r w:rsidR="00E745C9" w:rsidRPr="00A76D0D">
        <w:rPr>
          <w:i/>
        </w:rPr>
        <w:t>un familiar</w:t>
      </w:r>
      <w:r>
        <w:t>;</w:t>
      </w:r>
      <w:r w:rsidR="00E745C9" w:rsidRPr="00BE19D0">
        <w:t xml:space="preserve"> 38</w:t>
      </w:r>
      <w:r w:rsidR="00D46AD9">
        <w:t>.0</w:t>
      </w:r>
      <w:r w:rsidR="000E651E">
        <w:t xml:space="preserve"> </w:t>
      </w:r>
      <w:r w:rsidR="00E745C9" w:rsidRPr="00BE19D0">
        <w:t>%</w:t>
      </w:r>
      <w:r>
        <w:t xml:space="preserve"> </w:t>
      </w:r>
      <w:r w:rsidRPr="00A76D0D">
        <w:rPr>
          <w:i/>
        </w:rPr>
        <w:t>para</w:t>
      </w:r>
      <w:r w:rsidR="000E5599" w:rsidRPr="00A76D0D">
        <w:rPr>
          <w:i/>
        </w:rPr>
        <w:t xml:space="preserve"> un</w:t>
      </w:r>
      <w:r w:rsidR="00E745C9" w:rsidRPr="00A76D0D">
        <w:rPr>
          <w:i/>
        </w:rPr>
        <w:t xml:space="preserve"> no familiar</w:t>
      </w:r>
      <w:r>
        <w:t>,</w:t>
      </w:r>
      <w:r w:rsidR="00E745C9" w:rsidRPr="00BE19D0">
        <w:t xml:space="preserve"> y 5.3</w:t>
      </w:r>
      <w:r w:rsidR="000E651E">
        <w:t xml:space="preserve"> </w:t>
      </w:r>
      <w:r w:rsidR="00E745C9" w:rsidRPr="00BE19D0">
        <w:t xml:space="preserve">% </w:t>
      </w:r>
      <w:r w:rsidRPr="00A76D0D">
        <w:rPr>
          <w:i/>
        </w:rPr>
        <w:t>laboró</w:t>
      </w:r>
      <w:r w:rsidR="00E745C9" w:rsidRPr="00A76D0D">
        <w:rPr>
          <w:i/>
        </w:rPr>
        <w:t xml:space="preserve"> por su cuenta</w:t>
      </w:r>
      <w:r w:rsidR="00E745C9" w:rsidRPr="00BE19D0">
        <w:t xml:space="preserve">. </w:t>
      </w:r>
      <w:r w:rsidR="000E651E">
        <w:t xml:space="preserve">Al </w:t>
      </w:r>
      <w:r w:rsidR="00657EF0">
        <w:t>categorizar</w:t>
      </w:r>
      <w:r w:rsidR="000E651E">
        <w:t xml:space="preserve"> por sexo, </w:t>
      </w:r>
      <w:r w:rsidR="00E745C9" w:rsidRPr="00BE19D0">
        <w:t>sobresal</w:t>
      </w:r>
      <w:r>
        <w:t>ió</w:t>
      </w:r>
      <w:r w:rsidR="00E745C9" w:rsidRPr="00BE19D0">
        <w:t xml:space="preserve"> que 10.5</w:t>
      </w:r>
      <w:r w:rsidR="000E651E">
        <w:t xml:space="preserve"> </w:t>
      </w:r>
      <w:r w:rsidR="00E745C9" w:rsidRPr="00BE19D0">
        <w:t xml:space="preserve">% de las niñas en ocupación no permitida declaró trabajar </w:t>
      </w:r>
      <w:r w:rsidR="00E745C9" w:rsidRPr="00A76D0D">
        <w:rPr>
          <w:i/>
        </w:rPr>
        <w:t>sola o por su cuenta</w:t>
      </w:r>
      <w:r w:rsidR="002716B0" w:rsidRPr="002716B0">
        <w:t xml:space="preserve">, </w:t>
      </w:r>
      <w:r w:rsidR="002716B0" w:rsidRPr="00F76809">
        <w:t>en tanto la proporción de hombre en esta categoría es de 3.2</w:t>
      </w:r>
      <w:r w:rsidR="00AC41B9" w:rsidRPr="00F76809">
        <w:t xml:space="preserve"> </w:t>
      </w:r>
      <w:r w:rsidR="00C77FE9" w:rsidRPr="00F76809">
        <w:t>por ciento</w:t>
      </w:r>
      <w:r w:rsidR="002716B0" w:rsidRPr="00F76809">
        <w:t>.</w:t>
      </w:r>
    </w:p>
    <w:p w14:paraId="14CA56D6" w14:textId="77777777" w:rsidR="00C978A2" w:rsidRDefault="00C978A2" w:rsidP="00F65154">
      <w:pPr>
        <w:tabs>
          <w:tab w:val="left" w:pos="774"/>
        </w:tabs>
        <w:spacing w:line="276" w:lineRule="auto"/>
        <w:ind w:left="-567" w:right="108"/>
        <w:rPr>
          <w:szCs w:val="22"/>
        </w:rPr>
      </w:pPr>
    </w:p>
    <w:p w14:paraId="49A6475B" w14:textId="4E56ACCC" w:rsidR="00E745C9" w:rsidRPr="00F65154" w:rsidRDefault="00E745C9" w:rsidP="00F65154">
      <w:pPr>
        <w:tabs>
          <w:tab w:val="left" w:pos="774"/>
        </w:tabs>
        <w:spacing w:line="276" w:lineRule="auto"/>
        <w:ind w:left="-567" w:right="108"/>
      </w:pPr>
      <w:r w:rsidRPr="00BE19D0">
        <w:rPr>
          <w:szCs w:val="22"/>
        </w:rPr>
        <w:t>E</w:t>
      </w:r>
      <w:r w:rsidR="008A041A" w:rsidRPr="00BE19D0">
        <w:rPr>
          <w:szCs w:val="22"/>
        </w:rPr>
        <w:t>ntre las</w:t>
      </w:r>
      <w:r w:rsidRPr="00BE19D0">
        <w:rPr>
          <w:szCs w:val="22"/>
        </w:rPr>
        <w:t xml:space="preserve"> principales consecuencias para el hogar si la niña, niño o adolescente deja</w:t>
      </w:r>
      <w:r w:rsidR="00C978A2">
        <w:rPr>
          <w:szCs w:val="22"/>
        </w:rPr>
        <w:t>ra</w:t>
      </w:r>
      <w:r w:rsidRPr="00BE19D0">
        <w:rPr>
          <w:szCs w:val="22"/>
        </w:rPr>
        <w:t xml:space="preserve"> de trabajar, </w:t>
      </w:r>
      <w:r w:rsidR="000E651E">
        <w:rPr>
          <w:szCs w:val="22"/>
        </w:rPr>
        <w:t xml:space="preserve">se </w:t>
      </w:r>
      <w:r w:rsidR="00110555" w:rsidRPr="00BE19D0">
        <w:rPr>
          <w:szCs w:val="22"/>
        </w:rPr>
        <w:t>destac</w:t>
      </w:r>
      <w:r w:rsidR="00C978A2">
        <w:rPr>
          <w:szCs w:val="22"/>
        </w:rPr>
        <w:t>ó</w:t>
      </w:r>
      <w:r w:rsidR="00110555" w:rsidRPr="00BE19D0">
        <w:rPr>
          <w:szCs w:val="22"/>
        </w:rPr>
        <w:t xml:space="preserve"> </w:t>
      </w:r>
      <w:r w:rsidRPr="00BE19D0">
        <w:rPr>
          <w:szCs w:val="22"/>
        </w:rPr>
        <w:t>que</w:t>
      </w:r>
      <w:r w:rsidR="00C978A2">
        <w:rPr>
          <w:szCs w:val="22"/>
        </w:rPr>
        <w:t xml:space="preserve">, en </w:t>
      </w:r>
      <w:r w:rsidRPr="00BE19D0">
        <w:rPr>
          <w:szCs w:val="22"/>
        </w:rPr>
        <w:t>25.1</w:t>
      </w:r>
      <w:r w:rsidR="000E651E">
        <w:rPr>
          <w:szCs w:val="22"/>
        </w:rPr>
        <w:t xml:space="preserve"> </w:t>
      </w:r>
      <w:r w:rsidRPr="00BE19D0">
        <w:rPr>
          <w:szCs w:val="22"/>
        </w:rPr>
        <w:t>%</w:t>
      </w:r>
      <w:r w:rsidR="00C978A2">
        <w:rPr>
          <w:szCs w:val="22"/>
        </w:rPr>
        <w:t xml:space="preserve"> de los casos</w:t>
      </w:r>
      <w:r w:rsidR="000E651E">
        <w:rPr>
          <w:szCs w:val="22"/>
        </w:rPr>
        <w:t>,</w:t>
      </w:r>
      <w:r w:rsidRPr="00BE19D0">
        <w:rPr>
          <w:szCs w:val="22"/>
        </w:rPr>
        <w:t xml:space="preserve"> </w:t>
      </w:r>
      <w:r w:rsidRPr="0099225F">
        <w:rPr>
          <w:i/>
          <w:szCs w:val="22"/>
        </w:rPr>
        <w:t>no pasaría nada o el hogar no se vería afectado</w:t>
      </w:r>
      <w:r w:rsidR="008F2CB6" w:rsidRPr="00BE19D0">
        <w:rPr>
          <w:szCs w:val="22"/>
        </w:rPr>
        <w:t>;</w:t>
      </w:r>
      <w:r w:rsidR="00C978A2">
        <w:rPr>
          <w:szCs w:val="22"/>
        </w:rPr>
        <w:t xml:space="preserve"> en </w:t>
      </w:r>
      <w:r w:rsidR="00C978A2" w:rsidRPr="00BE19D0">
        <w:rPr>
          <w:szCs w:val="22"/>
        </w:rPr>
        <w:t>23.1</w:t>
      </w:r>
      <w:r w:rsidR="000E651E">
        <w:rPr>
          <w:szCs w:val="22"/>
        </w:rPr>
        <w:t xml:space="preserve"> </w:t>
      </w:r>
      <w:r w:rsidR="00C978A2" w:rsidRPr="00BE19D0">
        <w:rPr>
          <w:szCs w:val="22"/>
        </w:rPr>
        <w:t>%,</w:t>
      </w:r>
      <w:r w:rsidRPr="00BE19D0">
        <w:rPr>
          <w:szCs w:val="22"/>
        </w:rPr>
        <w:t xml:space="preserve"> </w:t>
      </w:r>
      <w:r w:rsidRPr="0099225F">
        <w:rPr>
          <w:i/>
          <w:szCs w:val="22"/>
        </w:rPr>
        <w:t>el ingreso del hogar se vería afectado</w:t>
      </w:r>
      <w:r w:rsidR="00AF483A" w:rsidRPr="00BE19D0">
        <w:rPr>
          <w:szCs w:val="22"/>
        </w:rPr>
        <w:t>,</w:t>
      </w:r>
      <w:r w:rsidRPr="00BE19D0">
        <w:rPr>
          <w:szCs w:val="22"/>
        </w:rPr>
        <w:t xml:space="preserve"> y </w:t>
      </w:r>
      <w:r w:rsidR="00C978A2">
        <w:rPr>
          <w:szCs w:val="22"/>
        </w:rPr>
        <w:t>en 22.3</w:t>
      </w:r>
      <w:r w:rsidR="000E651E">
        <w:rPr>
          <w:szCs w:val="22"/>
        </w:rPr>
        <w:t xml:space="preserve"> </w:t>
      </w:r>
      <w:r w:rsidR="00C978A2">
        <w:rPr>
          <w:szCs w:val="22"/>
        </w:rPr>
        <w:t xml:space="preserve">%, </w:t>
      </w:r>
      <w:r w:rsidRPr="0099225F">
        <w:rPr>
          <w:i/>
          <w:szCs w:val="22"/>
        </w:rPr>
        <w:t xml:space="preserve">el hogar tendría que destinar parte de su ingreso para </w:t>
      </w:r>
      <w:r w:rsidR="003E1533" w:rsidRPr="0099225F">
        <w:rPr>
          <w:i/>
          <w:szCs w:val="22"/>
        </w:rPr>
        <w:t xml:space="preserve">el </w:t>
      </w:r>
      <w:r w:rsidRPr="0099225F">
        <w:rPr>
          <w:i/>
          <w:szCs w:val="22"/>
        </w:rPr>
        <w:t>gasto del niño o la niña</w:t>
      </w:r>
      <w:r w:rsidRPr="00BE19D0">
        <w:rPr>
          <w:szCs w:val="22"/>
        </w:rPr>
        <w:t>.</w:t>
      </w:r>
      <w:r w:rsidRPr="002434F0">
        <w:rPr>
          <w:szCs w:val="22"/>
        </w:rPr>
        <w:t xml:space="preserve"> </w:t>
      </w:r>
    </w:p>
    <w:p w14:paraId="757296A4" w14:textId="1841B693" w:rsidR="00E745C9" w:rsidRPr="0083633C" w:rsidRDefault="00E745C9" w:rsidP="0066785C">
      <w:pPr>
        <w:ind w:right="108"/>
        <w:rPr>
          <w:rFonts w:cs="Arial"/>
          <w:color w:val="000000" w:themeColor="text1"/>
          <w:sz w:val="20"/>
          <w:szCs w:val="20"/>
          <w:lang w:val="es-MX"/>
        </w:rPr>
      </w:pPr>
    </w:p>
    <w:p w14:paraId="4809F528" w14:textId="7D1B576E" w:rsidR="00550FE4" w:rsidRDefault="003C1BA2" w:rsidP="0083633C">
      <w:pPr>
        <w:ind w:hanging="284"/>
      </w:pPr>
      <w:r>
        <w:rPr>
          <w:noProof/>
          <w:lang w:val="en-US" w:eastAsia="en-US"/>
        </w:rPr>
        <w:lastRenderedPageBreak/>
        <mc:AlternateContent>
          <mc:Choice Requires="wpc">
            <w:drawing>
              <wp:inline distT="0" distB="0" distL="0" distR="0" wp14:anchorId="0D80B3FE" wp14:editId="1784D6F4">
                <wp:extent cx="6048375" cy="3442335"/>
                <wp:effectExtent l="0" t="0" r="9525" b="5715"/>
                <wp:docPr id="5" name="Lienz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Cuadro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29325" cy="7239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9EE2E" w14:textId="77777777" w:rsidR="0066785C" w:rsidRPr="0083633C" w:rsidRDefault="0066785C" w:rsidP="0066785C">
                              <w:pPr>
                                <w:ind w:right="108"/>
                                <w:jc w:val="center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83633C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s-MX"/>
                                </w:rPr>
                                <w:t>Gráfica 6</w:t>
                              </w:r>
                            </w:p>
                            <w:p w14:paraId="009284CF" w14:textId="296F702F" w:rsidR="00A416AD" w:rsidRDefault="00C978A2" w:rsidP="0083633C">
                              <w:pPr>
                                <w:ind w:hanging="142"/>
                                <w:jc w:val="center"/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>P</w:t>
                              </w:r>
                              <w:r w:rsidR="003C1BA2" w:rsidRPr="0099225F"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>oblación en ocupación</w:t>
                              </w:r>
                              <w:r w:rsidR="0083633C"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 xml:space="preserve"> </w:t>
                              </w:r>
                              <w:r w:rsidR="003C1BA2" w:rsidRPr="0099225F"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 xml:space="preserve">no permitida </w:t>
                              </w:r>
                              <w:r w:rsidR="00C053FE" w:rsidRPr="0099225F"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>según</w:t>
                              </w:r>
                              <w:r w:rsidR="003C1BA2" w:rsidRPr="0099225F"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 xml:space="preserve"> consecuencia para el hogar</w:t>
                              </w:r>
                              <w:r w:rsidR="00C053FE" w:rsidRPr="0099225F"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2A4BF90D" w14:textId="74C9E63C" w:rsidR="00C978A2" w:rsidRPr="0083633C" w:rsidRDefault="00C053FE" w:rsidP="0083633C">
                              <w:pPr>
                                <w:ind w:hanging="142"/>
                                <w:jc w:val="center"/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</w:pPr>
                              <w:r w:rsidRPr="0099225F"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>si deja de trabajar</w:t>
                              </w:r>
                              <w:r w:rsidR="00C978A2"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 xml:space="preserve">, </w:t>
                              </w:r>
                              <w:r w:rsidR="003C1BA2" w:rsidRPr="0099225F">
                                <w:rPr>
                                  <w:rFonts w:cs="Arial"/>
                                  <w:b/>
                                  <w:smallCaps/>
                                  <w:szCs w:val="22"/>
                                </w:rPr>
                                <w:t>2019</w:t>
                              </w:r>
                              <w:r w:rsidR="00C978A2" w:rsidRPr="00C978A2"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es-MX"/>
                                </w:rPr>
                                <w:t xml:space="preserve"> </w:t>
                              </w:r>
                            </w:p>
                            <w:p w14:paraId="082E00D1" w14:textId="1971CDB9" w:rsidR="003C1BA2" w:rsidRPr="0083633C" w:rsidRDefault="00C978A2" w:rsidP="0083633C">
                              <w:pPr>
                                <w:ind w:right="108" w:hanging="142"/>
                                <w:jc w:val="center"/>
                                <w:rPr>
                                  <w:smallCaps/>
                                  <w:sz w:val="18"/>
                                  <w:szCs w:val="18"/>
                                </w:rPr>
                              </w:pPr>
                              <w:r w:rsidRPr="0083633C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  <w:lang w:val="es-MX"/>
                                </w:rPr>
                                <w:t>(Distribución porcentual)</w:t>
                              </w:r>
                              <w:r w:rsidRPr="0083633C">
                                <w:rPr>
                                  <w:rFonts w:cs="Arial"/>
                                  <w:smallCap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Cuadro de texto 210"/>
                        <wps:cNvSpPr txBox="1"/>
                        <wps:spPr>
                          <a:xfrm>
                            <a:off x="57150" y="3000374"/>
                            <a:ext cx="5529701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779F51E" w14:textId="77777777" w:rsidR="003C1BA2" w:rsidRDefault="003C1BA2" w:rsidP="003C1BA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42633">
                                <w:rPr>
                                  <w:sz w:val="16"/>
                                  <w:szCs w:val="16"/>
                                </w:rPr>
                                <w:t xml:space="preserve">Fuente: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INEGI. </w:t>
                              </w:r>
                              <w:r w:rsidRPr="00742633">
                                <w:rPr>
                                  <w:sz w:val="16"/>
                                  <w:szCs w:val="16"/>
                                </w:rPr>
                                <w:t xml:space="preserve">Encuesta Nacional de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Trabajo Infantil</w:t>
                              </w:r>
                              <w:r w:rsidRPr="00742633">
                                <w:rPr>
                                  <w:sz w:val="16"/>
                                  <w:szCs w:val="16"/>
                                </w:rPr>
                                <w:t xml:space="preserve"> (EN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TI</w:t>
                              </w:r>
                              <w:r w:rsidRPr="00742633">
                                <w:rPr>
                                  <w:sz w:val="16"/>
                                  <w:szCs w:val="16"/>
                                </w:rPr>
                                <w:t>), 2019. Base de datos.</w:t>
                              </w:r>
                            </w:p>
                            <w:p w14:paraId="67F532EE" w14:textId="77777777" w:rsidR="00A416AD" w:rsidRPr="00742633" w:rsidRDefault="003C1BA2" w:rsidP="00A416AD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Nota</w:t>
                              </w:r>
                              <w:r w:rsidR="00A416AD">
                                <w:rPr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="00A416AD" w:rsidRPr="00742633">
                                <w:rPr>
                                  <w:sz w:val="16"/>
                                  <w:szCs w:val="16"/>
                                </w:rPr>
                                <w:t xml:space="preserve">Fuente: </w:t>
                              </w:r>
                              <w:r w:rsidR="00A416AD">
                                <w:rPr>
                                  <w:sz w:val="16"/>
                                  <w:szCs w:val="16"/>
                                </w:rPr>
                                <w:t xml:space="preserve">INEGI. </w:t>
                              </w:r>
                              <w:r w:rsidR="00A416AD" w:rsidRPr="00742633">
                                <w:rPr>
                                  <w:sz w:val="16"/>
                                  <w:szCs w:val="16"/>
                                </w:rPr>
                                <w:t xml:space="preserve">Encuesta Nacional de </w:t>
                              </w:r>
                              <w:r w:rsidR="00A416AD">
                                <w:rPr>
                                  <w:sz w:val="16"/>
                                  <w:szCs w:val="16"/>
                                </w:rPr>
                                <w:t>Trabajo Infantil</w:t>
                              </w:r>
                              <w:r w:rsidR="00A416AD" w:rsidRPr="00742633">
                                <w:rPr>
                                  <w:sz w:val="16"/>
                                  <w:szCs w:val="16"/>
                                </w:rPr>
                                <w:t xml:space="preserve"> (EN</w:t>
                              </w:r>
                              <w:r w:rsidR="00A416AD">
                                <w:rPr>
                                  <w:sz w:val="16"/>
                                  <w:szCs w:val="16"/>
                                </w:rPr>
                                <w:t>TI</w:t>
                              </w:r>
                              <w:r w:rsidR="00A416AD" w:rsidRPr="00742633">
                                <w:rPr>
                                  <w:sz w:val="16"/>
                                  <w:szCs w:val="16"/>
                                </w:rPr>
                                <w:t>), 2019. Base de datos.</w:t>
                              </w:r>
                            </w:p>
                            <w:p w14:paraId="35239B72" w14:textId="6BA58123" w:rsidR="003C1BA2" w:rsidRPr="0066785C" w:rsidRDefault="003C1BA2" w:rsidP="003C1BA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La suma es menor a 100% debido a que se excluye el </w:t>
                              </w:r>
                              <w:r w:rsidRPr="0099225F">
                                <w:rPr>
                                  <w:i/>
                                  <w:sz w:val="16"/>
                                  <w:szCs w:val="16"/>
                                </w:rPr>
                                <w:t>No especificado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n 19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6301" y="526386"/>
                            <a:ext cx="4627280" cy="2473988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0D80B3FE" id="_x0000_s1047" editas="canvas" style="width:476.25pt;height:271.05pt;mso-position-horizontal-relative:char;mso-position-vertical-relative:line" coordsize="60483,3442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RrtlaBAAAOgsAAA4AAABkcnMvZTJvRG9jLnhtbLxW227jNhB9L9B/&#10;IPTu6GL5IiHOwnHqIoC7GzRb7DNNURaxEqmS9CUt+u+dISVfsjWy6G4bIDKvwzPDc2Z4++7Q1GTH&#10;tRFKzoL4JgoIl0wVQm5mwW8fl4NpQIylsqC1knwWvHATvLv78YfbfZvzRFWqLrgmYESafN/Ogsra&#10;Ng9DwyreUHOjWi5hslS6oRa6ehMWmu7BelOHSRSNw73SRasV48bA6IOfDO6c/bLkzH4oS8MtqWcB&#10;YLPuq913jd/w7pbmG03bSrAOBv0XKBoqJBx6NPVALSVbLb4w1QimlVGlvWGqCVVZCsadD+BNHL3y&#10;ZkHljhrnDIPo9ACh9R3trjeIW6qlqGuIRgjWcxzD3z3cD4fBfQu3Y9rjPZlvO/+5oi13bpmcvd89&#10;aSIKIE9AJG2AI4stLbQiBSeWH6wiKd4SQoC1zy2stod7dcANiNy0K8U+GyLVoqJyw+daq33FaQEg&#10;Y9wJHh23ejsGjaz3v6gCTqNbq5yhQ6kbNAiXQsA6sOXlyBDAQRgMjqMkGyajgDCYmyTDLHIUCmne&#10;7261sT9z1RBszAINDHTW6W5lLKKheb/EoVe1KDD0roOs54takx0FvtbWe1hvG4Dqx+II/zxtYRzI&#10;7cd7GE44aMKdZM6t1xLPOF00zf0I+AbQcA69dKT9M4uTNLpPssFyPJ0M0mU6GmSTaDqI4uw+G0dp&#10;lj4s/0K/4jSvRFFwuRKS9wKK06/jRydlT30nIbKHGA9HkQvZBXqjN+tjZFwQji6fO9kIC/mkFs0s&#10;mJ6FCvnwkywg/jS3VNS+HV7CdyGDGPS/LiqOPUgYTx17WB8cW8c9KdeqeAE6aQW3DZyBXAiNSuk/&#10;ArKHvDILzO9bqnlA6kcJlMziNMVE5DrpaJJAR5/PrM9nqGRgahbYgPjmwvrktW212FRwkqeIVHOg&#10;cSkcw5DvHhV40kn3f9Jwck3DSeyu60yKJxV36vZBPimp0+FoEgMfUItDuNDhxGUDz1VU5GiUADMh&#10;d6Ai02Q6BnV6mf1HivTGL7hZywvevpbYNQpNrlDItGwpIHusqLFPVEM96nj1AchV1go0orpWQJBp&#10;/zT+fXkot81CQUqCOAM610Te2rpvllo1n6AUz5H9MHWVuFDKGZ/P3SIogS21K/mMBc0TGXPjx8Mn&#10;qtsugWIJeK/6ikHzV3nUr/WJ7U0JtILl8N+lKWh9kabefm/ALrtFOfs3S/NVNhqqP2/bgfdXrEUt&#10;7It7vkCeQ1By9yQYphjsnFXErJfTY0M3XJI4Q8r0i/wWqCeCvSqBpoWy05e/y+Uhdi/OW9ei7SsQ&#10;tjvPIM+8/RjzD5gHxbYNl9a/yDSvqYXnoKlEa4AkOW/WvIBS+Fi4egwl22puWYW3VkLp+xXAdqrq&#10;JxzKEzDEfCU9xOPxEOUP6h8l4+HU5eVTekjHySSZAiExPSTpZJhNp9+SHxwwD8U1AZlLsu595gpH&#10;95jEF+B53606PXnv/gY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DBBQABgAIAAAAIQBC5QIE3gAAAAUB&#10;AAAPAAAAZHJzL2Rvd25yZXYueG1sTI/BSsNAEIbvBd9hGcFLsbuNTbExm1IEwYOWtgr2uM2OSTA7&#10;G7LbNr69oxd7GRj+n2++yZeDa8UJ+9B40jCdKBBIpbcNVRre355u70GEaMia1hNq+MYAy+JqlJvM&#10;+jNt8bSLlWAIhcxoqGPsMilDWaMzYeI7JM4+fe9M5LWvpO3NmeGulYlSc+lMQ3yhNh0+1lh+7Y6O&#10;KYvxarz+oOfX9fBSzrd7dbffKK1vrofVA4iIQ/wvw68+q0PBTgd/JBtEq4EfiX+Ts0WapCAOGtJZ&#10;MgVZ5PLSvvgBAAD//wMAUEsDBBQABgAIAAAAIQCxqY9gGAwAAHxUAAAUAAAAZHJzL21lZGlhL2lt&#10;YWdlMS5lbWbsnA1sVWcZx997ewsXGOxyy9qKFG4rlFpavOWzHWJPP/hoHSszbKtZIqXUDbYWOj4W&#10;sizhLptzmSZ2MicxOpkzGU5kaNQsOpdK1XSajcb4wdxwxWBiMpWS2SlGuP7/55zn3nMO97aH3l5O&#10;0/QNz32e93m/znnve373ec85xaeU6oTMguRBPuFXqsEHw0yPr1Pq3UVKRTZs2aiUTz2yTakClOdI&#10;BVPflQsDzlaUnXaU9dbmqoFhv0IHqgISgaC7ZT7NpxbADkH8od63OWybKay7Df1thrBuVPPr9QLw&#10;KxWrLdeUWgyrkFnkdeWwV2jKJ/0nymMFjUp9q8FN+5Hr5PcpFe2zj5HfAF+Duo4xgpoKlOHgeJyc&#10;A/M4Q6bGqRnHu0pT6ibTeSOOK6PxYucxD5shPZiLI67megnOL4TzM75fpRZpOYnzLdECCXuhNiNh&#10;F2vTE7Z1Tu6teKfanCql27FncSy9dUHNlzOEggsQznUhK0Xw75aKprONpc3Mim59Ka+ZfureoTub&#10;Gvtn6OWin7znn030Uw9WdTW1ffVPTWyf0O0/MvzQ/cf/3VT93PN6ueju3x7S/dRnb/Y1R5rv0MsT&#10;enCa4Yd+5sM3NR97+bXN7F90bM+Lm+inVj7fo6lknuaLhdBGn9PeeLwYdhDSDuFa4vUmvoWwOR+V&#10;cFJvAQdqYS+GTcFCXK8rh41qaimEbdgfU7xXV2oJlIyTZ9qsL34cS+we5E9BOG4EeiEqrIE9jTaE&#10;WEkluwpa8/rDusyFTcl7snBzqD+syxzYlFDZh6pn94d1mQWbMrswUjazP6xLEDZl5vFI4fT+sC65&#10;sCnTzxYHA/1hXfywKQE59uk4djknnrf4YcYsc1aHvJliCZtzUALh3MSRyLoT6OQYhKwr10Znm5s6&#10;pegnhL4DEKaMrml1/WzL4jX9ir/32Qa/9s2GoOb3r8K5lUGEn0/yZJHm/3feRs41k5QdPnw4HtRy&#10;cirgi5h+qYOsnuLxw7WH3itv5oK+BRwKwcs5ZL1iSBAi1wtMPX0GhY2ovxg5CpZB2utlO0qrIeyP&#10;mkm08vv08ejDsVIlkqwxthM7FwPdjTzHXIbx86E/Bq1BWG8gPJg3EI75pD7Xrdgovu61WoZGXLfs&#10;u8S0ZQ23YpJug0ymNXyjr5mp8bCo9HhufOKrqfkc3/kcT6Yb3zOPjylWe3L5zxrO3f6VhoBmMIbe&#10;YkgQssDUn4TWIFEI2KciEKBOlxC0JOGxM09OUtKNTa6RbyGIpJkwQpKB/hSk2+TrEOBnKVKvsgOk&#10;gMotqVP71G61Q99f9fz64smd8PM34veQgp+8MP+yjve2x5lnYj5m2oYn+TkYffNzrDdYc0bXBZtP&#10;Bli/d73hl5pR0xA9eMYYd4bpT3R/dfVj7C9qtp/7P+N4JK9U1xU2qSy6RLzHK8I4p0sB7Me+cZHt&#10;nH45Huk/dPyJL7C9OR3q7ieOvP4fHK+UP/jaD/Tjl+MTf9uvjOO9eObI6x0P6V994reOfeVD+P0U&#10;QnBIus22zNOP5N+GjzbIwyhYAPkSZDlEjgVFiZQD67ZEzjD0E8YH+1mrlkPeinP+AhBq+f2cja9r&#10;pN/DdzDmAGS030NZ9+WasTZ5Lui6VlcO202dUs3buO9GMzebTJrR98uGofce9oRJMjbXrVdM4vIb&#10;jUnR1XYmKS0zJnXXGu2FSZIXJg0X1eiXqM6kmoA65jeY5PQ7mbT1Oe+Z9EXw4O+Y0+ehr0KPhUk1&#10;YNIa7ByzySRZe25446bOFJPGfj/L+VvQ9fZvGv54ockTJsnYE51JEc3OpNi6zJg0dKudSZIXJrUU&#10;TEsyaRoiBTNOcvqdTOr5jrdM6gCDjoJFP4X+MfQbaZiEMxoxTqpCRE4qkUnZ5JKsPzfMcVNnikvj&#10;x6W1S32Nr5wr9IRLMvZE59LWajuXetdmxqWo2V5iJckLlyqLhpNcGrbu3+x+J5cGvus9l3LxZT4F&#10;nnwE+utj5NIKtQJcWpl1Lsn6c8McN3WmuDR+XDp+a05j1ffO1HtxX0nGnuhcCq2wc0lleF+p++P2&#10;eEnywqXhovVJLq237uHsfieXQie959JsfJmfBo+WQT8wZi6tBJeqss4lWX9umOOmzhSXxo9LT88K&#10;Np74252ecEnGnuhcUuvtXOpdlWG8ZLZPxEuJ/oz73S0FM5NcmoldT2IfZ/c7udTztPdciuDLXAoe&#10;8R2umjFzafUN4ZKsPzfMcVNnikvjx6W3Fs1v2LTdm+dwMnamXOrBvQymsTyHY7vR7nlfEy+Z94fY&#10;limqfya1POfivREm8/BwE9h4Dtdd44iXzLzES5VFl5Ncumzdx9n913DphLdc+iHO9WsQPodbCOF7&#10;XvxunWkuHOmew3WjrEUdwNPUHSqidqq9ao/arz4L6yA+90DzKWs8zmckfCZM4TxTB01hnrZV05Y8&#10;SK+Xj/ezPVnPbhjmps4U58aPc9+e11O3/bFuT+5XydgTnXPO9w2yfR99uKguybk6677Q7ndybmvg&#10;856+b7AYXAuDIX+BLIL9PnQqzi2GPx3nntHLDMbtAO3u03nXAcZFTPq1w3M/+BfR+bdP/UOv0aXO&#10;Ix9R3ai5H54OiLBNuMa8cNFpsw5lGkTakZX0MW/tg3Ws/jlmHWt9tmFe+qJ2y9VOzF0bZLR3JuT6&#10;ccNMN3VKNW/fmcjmOww9S39R33fwUU84J2NPdM454znNvH+FpaunqEOPFs+dMp83yj5T8hLPtRTM&#10;SXJuDq6oxD7T7ndyrmeGt5w7hnloh/wL8iYkF9dqKs6RC+k4twtl3WCUEc91gmekFzlnkEy4Ibwi&#10;byjCFbGZ5zhkDcUtY9y+lyVr1w0/3NQp1bxlzGR6L2ugeHndpkdqPWGajD3RmXZspf3embYms3tn&#10;p1bb96iSF6ZVFl1JMu2KdY9q9zuZFprlLdOiYNgs8OP7EMZup6FTMa0U/nRMO4qybfputANcM+Ky&#10;B/X9qexYjf3rAZ173L1GYFE6EecdxA6WO1nGcAYX+c6xcJBss8Zd5CJ9Uu7Mk4/CTquWNsJPaSd5&#10;9sf3Ya390pbxaS+BcJ892ruvbuM4uZbKtcnx7ms247gPWk/Xd124wxPmydgTnXnO/aqWuI+GRYsU&#10;1T+TetQ4rtrBPDMvzBsu2pBk3gbrftXudzJv4LK39+WOYx52QPog/ZDfQVIx72b40zGvE2XCOEZx&#10;3JUeBME6dZoxujPeURWekDPCGmpyRcrIHSkTZrlljdt4TtbwZGHNZIrnzv/h53VlB+d4wjYZe6Kz&#10;rXudPZ6LrcgsnhuqsrNN8sK2loJwkm1hXJ2JPard72RbKO4t2yp8xt8D4c+N9GcOPdCp2Ea+pGPb&#10;UZRtAMkiahfIxjtx+2AfSBPhce+6H6W7EcMZNWndhzb070VfjC/JOGGblX0S2wn/hIniZ95ZZs2z&#10;L/brjN2cPvbHujI2z388Yzm5jsq1qVgOU6tGmof7X3y5fsu5iCe8k7EnOu+cf1eU7XtylUW+JO98&#10;1v2r3e/kXc8lb3nXi7XWCvky5F3IC5BUvMuDPx3vDqBM9p4RnXfkGWM6so0c3AO6XYLnz/XCJ2FZ&#10;KhY5mWVln5VTbhnkNsaTtT3StYdT1ZObOqXa1D07/kYwlWjX9//wKMffsHbheWu08Q1P3neTsSc6&#10;85wxnrYysxjvlBkjJp5DJGJG43234aKmJPOarPtXu9/JvAGPYzzeswtjTZJ7vGe3GzoV80rhT8e8&#10;oygzYjx7tJZknjX2M+7ZPQQayv29Hepe5HaCk3zmutcW41kZJ5wMYjxy0ZonO638tLKV9aQN64hN&#10;v/QhbUWzjpRJX0vgcxPnuWWsXEvl2uSI81bhPIRxI59Tfh/uHGX8f75l8x7hnEt/rb/6wF2eMFbG&#10;nuiMvSauzDJjWwryk4zNx5Wa2Efb/U7Ght73Nq4cADf2Q/hOMRlbDZ2Ksfnwp2PsIZTdrseRu0DJ&#10;9gQ7073Fx+swCHEyjHlhHG3WEb7RFhEfNX3Sxi0DX0WbU5DR3j+RtV6uZZ+BQS0QKMQxcW7k/zHD&#10;70tolZaMx4pRxvNtN+vh69K/kw7oMmTyoIvw5TXAlvwH8FUh/1H1EixJqf/fESl16hI4eFxc4Buh&#10;F0BCEM6fX0tylc/p50GYQhDa/wcAAP//AwBQSwECLQAUAAYACAAAACEApuZR+wwBAAAVAgAAEwAA&#10;AAAAAAAAAAAAAAAAAAAAW0NvbnRlbnRfVHlwZXNdLnhtbFBLAQItABQABgAIAAAAIQA4/SH/1gAA&#10;AJQBAAALAAAAAAAAAAAAAAAAAD0BAABfcmVscy8ucmVsc1BLAQItABQABgAIAAAAIQCyUa7ZWgQA&#10;ADoLAAAOAAAAAAAAAAAAAAAAADwCAABkcnMvZTJvRG9jLnhtbFBLAQItABQABgAIAAAAIQCOIglC&#10;ugAAACEBAAAZAAAAAAAAAAAAAAAAAMIGAABkcnMvX3JlbHMvZTJvRG9jLnhtbC5yZWxzUEsBAi0A&#10;FAAGAAgAAAAhAELlAgTeAAAABQEAAA8AAAAAAAAAAAAAAAAAswcAAGRycy9kb3ducmV2LnhtbFBL&#10;AQItABQABgAIAAAAIQCxqY9gGAwAAHxUAAAUAAAAAAAAAAAAAAAAAL4IAABkcnMvbWVkaWEvaW1h&#10;Z2UxLmVtZlBLBQYAAAAABgAGAHwBAAAIFQAAAAA=&#10;">
                <v:shape id="_x0000_s1048" type="#_x0000_t75" style="position:absolute;width:60483;height:34423;visibility:visible;mso-wrap-style:square">
                  <v:fill o:detectmouseclick="t"/>
                  <v:path o:connecttype="none"/>
                </v:shape>
                <v:shape id="Cuadro de texto 4" o:spid="_x0000_s1049" type="#_x0000_t202" style="position:absolute;width:60293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42C9EE2E" w14:textId="77777777" w:rsidR="0066785C" w:rsidRPr="0083633C" w:rsidRDefault="0066785C" w:rsidP="0066785C">
                        <w:pPr>
                          <w:ind w:right="108"/>
                          <w:jc w:val="center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s-MX"/>
                          </w:rPr>
                        </w:pPr>
                        <w:r w:rsidRPr="0083633C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s-MX"/>
                          </w:rPr>
                          <w:t>Gráfica 6</w:t>
                        </w:r>
                      </w:p>
                      <w:p w14:paraId="009284CF" w14:textId="296F702F" w:rsidR="00A416AD" w:rsidRDefault="00C978A2" w:rsidP="0083633C">
                        <w:pPr>
                          <w:ind w:hanging="142"/>
                          <w:jc w:val="center"/>
                          <w:rPr>
                            <w:rFonts w:cs="Arial"/>
                            <w:b/>
                            <w:smallCaps/>
                            <w:szCs w:val="22"/>
                          </w:rPr>
                        </w:pPr>
                        <w:r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>P</w:t>
                        </w:r>
                        <w:r w:rsidR="003C1BA2" w:rsidRPr="0099225F"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>oblación en ocupación</w:t>
                        </w:r>
                        <w:r w:rsidR="0083633C"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 xml:space="preserve"> </w:t>
                        </w:r>
                        <w:r w:rsidR="003C1BA2" w:rsidRPr="0099225F"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 xml:space="preserve">no permitida </w:t>
                        </w:r>
                        <w:r w:rsidR="00C053FE" w:rsidRPr="0099225F"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>según</w:t>
                        </w:r>
                        <w:r w:rsidR="003C1BA2" w:rsidRPr="0099225F"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 xml:space="preserve"> consecuencia para el hogar</w:t>
                        </w:r>
                        <w:r w:rsidR="00C053FE" w:rsidRPr="0099225F"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 xml:space="preserve"> </w:t>
                        </w:r>
                      </w:p>
                      <w:p w14:paraId="2A4BF90D" w14:textId="74C9E63C" w:rsidR="00C978A2" w:rsidRPr="0083633C" w:rsidRDefault="00C053FE" w:rsidP="0083633C">
                        <w:pPr>
                          <w:ind w:hanging="142"/>
                          <w:jc w:val="center"/>
                          <w:rPr>
                            <w:rFonts w:cs="Arial"/>
                            <w:b/>
                            <w:smallCaps/>
                            <w:szCs w:val="22"/>
                          </w:rPr>
                        </w:pPr>
                        <w:r w:rsidRPr="0099225F"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>si deja de trabajar</w:t>
                        </w:r>
                        <w:r w:rsidR="00C978A2"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 xml:space="preserve">, </w:t>
                        </w:r>
                        <w:r w:rsidR="003C1BA2" w:rsidRPr="0099225F">
                          <w:rPr>
                            <w:rFonts w:cs="Arial"/>
                            <w:b/>
                            <w:smallCaps/>
                            <w:szCs w:val="22"/>
                          </w:rPr>
                          <w:t>2019</w:t>
                        </w:r>
                        <w:r w:rsidR="00C978A2" w:rsidRPr="00C978A2"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  <w:lang w:val="es-MX"/>
                          </w:rPr>
                          <w:t xml:space="preserve"> </w:t>
                        </w:r>
                      </w:p>
                      <w:p w14:paraId="082E00D1" w14:textId="1971CDB9" w:rsidR="003C1BA2" w:rsidRPr="0083633C" w:rsidRDefault="00C978A2" w:rsidP="0083633C">
                        <w:pPr>
                          <w:ind w:right="108" w:hanging="142"/>
                          <w:jc w:val="center"/>
                          <w:rPr>
                            <w:smallCaps/>
                            <w:sz w:val="18"/>
                            <w:szCs w:val="18"/>
                          </w:rPr>
                        </w:pPr>
                        <w:r w:rsidRPr="0083633C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  <w:lang w:val="es-MX"/>
                          </w:rPr>
                          <w:t>(Distribución porcentual)</w:t>
                        </w:r>
                        <w:r w:rsidRPr="0083633C">
                          <w:rPr>
                            <w:rFonts w:cs="Arial"/>
                            <w:smallCap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Cuadro de texto 210" o:spid="_x0000_s1050" type="#_x0000_t202" style="position:absolute;left:571;top:30003;width:55297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6779F51E" w14:textId="77777777" w:rsidR="003C1BA2" w:rsidRDefault="003C1BA2" w:rsidP="003C1BA2">
                        <w:pPr>
                          <w:rPr>
                            <w:sz w:val="16"/>
                            <w:szCs w:val="16"/>
                          </w:rPr>
                        </w:pPr>
                        <w:r w:rsidRPr="00742633">
                          <w:rPr>
                            <w:sz w:val="16"/>
                            <w:szCs w:val="16"/>
                          </w:rPr>
                          <w:t xml:space="preserve">Fuente: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INEGI. </w:t>
                        </w:r>
                        <w:r w:rsidRPr="00742633">
                          <w:rPr>
                            <w:sz w:val="16"/>
                            <w:szCs w:val="16"/>
                          </w:rPr>
                          <w:t xml:space="preserve">Encuesta Nacional de </w:t>
                        </w:r>
                        <w:r>
                          <w:rPr>
                            <w:sz w:val="16"/>
                            <w:szCs w:val="16"/>
                          </w:rPr>
                          <w:t>Trabajo Infantil</w:t>
                        </w:r>
                        <w:r w:rsidRPr="00742633">
                          <w:rPr>
                            <w:sz w:val="16"/>
                            <w:szCs w:val="16"/>
                          </w:rPr>
                          <w:t xml:space="preserve"> (EN</w:t>
                        </w:r>
                        <w:r>
                          <w:rPr>
                            <w:sz w:val="16"/>
                            <w:szCs w:val="16"/>
                          </w:rPr>
                          <w:t>TI</w:t>
                        </w:r>
                        <w:r w:rsidRPr="00742633">
                          <w:rPr>
                            <w:sz w:val="16"/>
                            <w:szCs w:val="16"/>
                          </w:rPr>
                          <w:t>), 2019. Base de datos.</w:t>
                        </w:r>
                      </w:p>
                      <w:p w14:paraId="67F532EE" w14:textId="77777777" w:rsidR="00A416AD" w:rsidRPr="00742633" w:rsidRDefault="003C1BA2" w:rsidP="00A416AD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Nota</w:t>
                        </w:r>
                        <w:r w:rsidR="00A416AD"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: </w:t>
                        </w:r>
                        <w:r w:rsidR="00A416AD" w:rsidRPr="00742633">
                          <w:rPr>
                            <w:sz w:val="16"/>
                            <w:szCs w:val="16"/>
                          </w:rPr>
                          <w:t xml:space="preserve">Fuente: </w:t>
                        </w:r>
                        <w:r w:rsidR="00A416AD">
                          <w:rPr>
                            <w:sz w:val="16"/>
                            <w:szCs w:val="16"/>
                          </w:rPr>
                          <w:t xml:space="preserve">INEGI. </w:t>
                        </w:r>
                        <w:r w:rsidR="00A416AD" w:rsidRPr="00742633">
                          <w:rPr>
                            <w:sz w:val="16"/>
                            <w:szCs w:val="16"/>
                          </w:rPr>
                          <w:t xml:space="preserve">Encuesta Nacional de </w:t>
                        </w:r>
                        <w:r w:rsidR="00A416AD">
                          <w:rPr>
                            <w:sz w:val="16"/>
                            <w:szCs w:val="16"/>
                          </w:rPr>
                          <w:t>Trabajo Infantil</w:t>
                        </w:r>
                        <w:r w:rsidR="00A416AD" w:rsidRPr="00742633">
                          <w:rPr>
                            <w:sz w:val="16"/>
                            <w:szCs w:val="16"/>
                          </w:rPr>
                          <w:t xml:space="preserve"> (EN</w:t>
                        </w:r>
                        <w:r w:rsidR="00A416AD">
                          <w:rPr>
                            <w:sz w:val="16"/>
                            <w:szCs w:val="16"/>
                          </w:rPr>
                          <w:t>TI</w:t>
                        </w:r>
                        <w:r w:rsidR="00A416AD" w:rsidRPr="00742633">
                          <w:rPr>
                            <w:sz w:val="16"/>
                            <w:szCs w:val="16"/>
                          </w:rPr>
                          <w:t>), 2019. Base de datos.</w:t>
                        </w:r>
                      </w:p>
                      <w:p w14:paraId="35239B72" w14:textId="6BA58123" w:rsidR="003C1BA2" w:rsidRPr="0066785C" w:rsidRDefault="003C1BA2" w:rsidP="003C1BA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La suma es menor a 100% debido a que se excluye el </w:t>
                        </w:r>
                        <w:r w:rsidRPr="0099225F">
                          <w:rPr>
                            <w:i/>
                            <w:sz w:val="16"/>
                            <w:szCs w:val="16"/>
                          </w:rPr>
                          <w:t>No especificado</w:t>
                        </w:r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Imagen 19" o:spid="_x0000_s1051" type="#_x0000_t75" style="position:absolute;left:1663;top:5263;width:46272;height:24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MKMwQAAANsAAAAPAAAAZHJzL2Rvd25yZXYueG1sRE9NawIx&#10;EL0L/Q9hCt40a7Fit0YpBbHgobhaeh0242bpZhKSuG7/vSkUvM3jfc5qM9hO9BRi61jBbFqAIK6d&#10;brlRcDpuJ0sQMSFr7ByTgl+KsFk/jFZYanflA/VVakQO4ViiApOSL6WMtSGLceo8cebOLlhMGYZG&#10;6oDXHG47+VQUC2mx5dxg0NO7ofqnulgFy/7b7Y2fLeZh93nuKvJu+/Ws1PhxeHsFkWhId/G/+0Pn&#10;+S/w90s+QK5vAAAA//8DAFBLAQItABQABgAIAAAAIQDb4fbL7gAAAIUBAAATAAAAAAAAAAAAAAAA&#10;AAAAAABbQ29udGVudF9UeXBlc10ueG1sUEsBAi0AFAAGAAgAAAAhAFr0LFu/AAAAFQEAAAsAAAAA&#10;AAAAAAAAAAAAHwEAAF9yZWxzLy5yZWxzUEsBAi0AFAAGAAgAAAAhAJG8wozBAAAA2wAAAA8AAAAA&#10;AAAAAAAAAAAABwIAAGRycy9kb3ducmV2LnhtbFBLBQYAAAAAAwADALcAAAD1AgAAAAA=&#10;">
                  <v:imagedata r:id="rId19" o:title=""/>
                </v:shape>
                <w10:anchorlock/>
              </v:group>
            </w:pict>
          </mc:Fallback>
        </mc:AlternateContent>
      </w:r>
    </w:p>
    <w:p w14:paraId="1CF615AB" w14:textId="5E371B84" w:rsidR="00BC2B18" w:rsidRDefault="00BC2B18"/>
    <w:p w14:paraId="03277EBC" w14:textId="1D35955E" w:rsidR="0066785C" w:rsidRDefault="0066785C"/>
    <w:p w14:paraId="2BAFEAEE" w14:textId="2416E7A0" w:rsidR="0066785C" w:rsidRDefault="0066785C" w:rsidP="0066785C">
      <w:pPr>
        <w:ind w:left="-567"/>
        <w:jc w:val="center"/>
        <w:rPr>
          <w:b/>
          <w:color w:val="0F243E" w:themeColor="text2" w:themeShade="80"/>
        </w:rPr>
      </w:pPr>
      <w:r w:rsidRPr="0066785C">
        <w:rPr>
          <w:b/>
          <w:color w:val="0F243E" w:themeColor="text2" w:themeShade="80"/>
        </w:rPr>
        <w:t>-</w:t>
      </w:r>
      <w:proofErr w:type="spellStart"/>
      <w:r w:rsidRPr="0066785C">
        <w:rPr>
          <w:b/>
          <w:color w:val="0F243E" w:themeColor="text2" w:themeShade="80"/>
        </w:rPr>
        <w:t>oOo</w:t>
      </w:r>
      <w:proofErr w:type="spellEnd"/>
      <w:r w:rsidRPr="0066785C">
        <w:rPr>
          <w:b/>
          <w:color w:val="0F243E" w:themeColor="text2" w:themeShade="80"/>
        </w:rPr>
        <w:t>-</w:t>
      </w:r>
    </w:p>
    <w:p w14:paraId="1DC0A1AB" w14:textId="0206EDF9" w:rsidR="0066785C" w:rsidRDefault="0066785C" w:rsidP="0066785C">
      <w:pPr>
        <w:ind w:left="-567"/>
        <w:jc w:val="center"/>
        <w:rPr>
          <w:b/>
          <w:color w:val="0F243E" w:themeColor="text2" w:themeShade="80"/>
        </w:rPr>
      </w:pPr>
    </w:p>
    <w:p w14:paraId="5EE41C8E" w14:textId="70286F24" w:rsidR="0066785C" w:rsidRDefault="0066785C" w:rsidP="0066785C">
      <w:pPr>
        <w:ind w:left="-567"/>
        <w:jc w:val="center"/>
        <w:rPr>
          <w:b/>
          <w:color w:val="0F243E" w:themeColor="text2" w:themeShade="80"/>
        </w:rPr>
      </w:pPr>
    </w:p>
    <w:p w14:paraId="5A3CBD13" w14:textId="672E6BA0" w:rsidR="0066785C" w:rsidRDefault="0066785C" w:rsidP="0066785C">
      <w:pPr>
        <w:ind w:left="-567"/>
        <w:jc w:val="center"/>
        <w:rPr>
          <w:b/>
          <w:color w:val="0F243E" w:themeColor="text2" w:themeShade="80"/>
        </w:rPr>
      </w:pPr>
    </w:p>
    <w:p w14:paraId="7AE3BE46" w14:textId="0E078BE1" w:rsidR="0066785C" w:rsidRDefault="0066785C" w:rsidP="0066785C">
      <w:pPr>
        <w:ind w:left="-567"/>
        <w:jc w:val="center"/>
        <w:rPr>
          <w:b/>
          <w:color w:val="0F243E" w:themeColor="text2" w:themeShade="80"/>
        </w:rPr>
      </w:pPr>
    </w:p>
    <w:p w14:paraId="528DE15F" w14:textId="77777777" w:rsidR="0066785C" w:rsidRPr="0066785C" w:rsidRDefault="0066785C" w:rsidP="0066785C">
      <w:pPr>
        <w:ind w:left="-567"/>
        <w:jc w:val="center"/>
        <w:rPr>
          <w:b/>
          <w:color w:val="0F243E" w:themeColor="text2" w:themeShade="80"/>
        </w:rPr>
      </w:pPr>
    </w:p>
    <w:p w14:paraId="6502A541" w14:textId="77777777" w:rsidR="00BC2B18" w:rsidRPr="00BB12BE" w:rsidRDefault="00BC2B18" w:rsidP="0066785C">
      <w:pPr>
        <w:spacing w:before="360"/>
        <w:ind w:left="-567"/>
        <w:jc w:val="center"/>
        <w:rPr>
          <w:szCs w:val="22"/>
        </w:rPr>
      </w:pPr>
      <w:r w:rsidRPr="00BB12BE">
        <w:rPr>
          <w:szCs w:val="22"/>
        </w:rPr>
        <w:t xml:space="preserve">Para consultas de medios y periodistas, contactar a: </w:t>
      </w:r>
      <w:hyperlink r:id="rId20" w:history="1">
        <w:r w:rsidRPr="00BB12BE">
          <w:rPr>
            <w:rStyle w:val="Hipervnculo"/>
            <w:szCs w:val="22"/>
          </w:rPr>
          <w:t>comunicacionsocial@inegi.org.mx</w:t>
        </w:r>
      </w:hyperlink>
    </w:p>
    <w:p w14:paraId="318A9AD0" w14:textId="77777777" w:rsidR="00BC2B18" w:rsidRPr="00BB12BE" w:rsidRDefault="00BC2B18" w:rsidP="0066785C">
      <w:pPr>
        <w:pStyle w:val="NormalWeb"/>
        <w:spacing w:before="0" w:beforeAutospacing="0" w:after="0" w:afterAutospacing="0"/>
        <w:ind w:left="-567"/>
        <w:contextualSpacing/>
        <w:jc w:val="center"/>
        <w:rPr>
          <w:rFonts w:ascii="Arial" w:hAnsi="Arial" w:cs="Arial"/>
          <w:sz w:val="22"/>
          <w:szCs w:val="22"/>
        </w:rPr>
      </w:pPr>
      <w:r w:rsidRPr="00BB12BE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BB12BE">
        <w:rPr>
          <w:rFonts w:ascii="Arial" w:hAnsi="Arial" w:cs="Arial"/>
          <w:sz w:val="22"/>
          <w:szCs w:val="22"/>
        </w:rPr>
        <w:t>exts</w:t>
      </w:r>
      <w:proofErr w:type="spellEnd"/>
      <w:r w:rsidRPr="00BB12BE">
        <w:rPr>
          <w:rFonts w:ascii="Arial" w:hAnsi="Arial" w:cs="Arial"/>
          <w:sz w:val="22"/>
          <w:szCs w:val="22"/>
        </w:rPr>
        <w:t>. 1134, 1260 y 1241.</w:t>
      </w:r>
    </w:p>
    <w:p w14:paraId="2D61DC21" w14:textId="77777777" w:rsidR="00BC2B18" w:rsidRPr="00BB12BE" w:rsidRDefault="00BC2B18" w:rsidP="0066785C">
      <w:pPr>
        <w:pStyle w:val="NormalWeb"/>
        <w:spacing w:before="0" w:beforeAutospacing="0" w:after="0" w:afterAutospacing="0"/>
        <w:ind w:left="-567"/>
        <w:contextualSpacing/>
        <w:jc w:val="center"/>
        <w:rPr>
          <w:rFonts w:ascii="Arial" w:hAnsi="Arial" w:cs="Arial"/>
          <w:sz w:val="22"/>
          <w:szCs w:val="22"/>
        </w:rPr>
      </w:pPr>
    </w:p>
    <w:p w14:paraId="1E46AB2B" w14:textId="65D3C324" w:rsidR="00BC2B18" w:rsidRDefault="00BC2B18" w:rsidP="0066785C">
      <w:pPr>
        <w:pStyle w:val="NormalWeb"/>
        <w:spacing w:before="0" w:beforeAutospacing="0" w:after="0" w:afterAutospacing="0"/>
        <w:ind w:left="-567"/>
        <w:contextualSpacing/>
        <w:jc w:val="center"/>
        <w:rPr>
          <w:rFonts w:ascii="Arial" w:hAnsi="Arial" w:cs="Arial"/>
          <w:sz w:val="22"/>
          <w:szCs w:val="22"/>
        </w:rPr>
      </w:pPr>
      <w:r w:rsidRPr="00BB12BE">
        <w:rPr>
          <w:rFonts w:ascii="Arial" w:hAnsi="Arial" w:cs="Arial"/>
          <w:sz w:val="22"/>
          <w:szCs w:val="22"/>
        </w:rPr>
        <w:t>Dirección de Atención a Medios / Dirección General Adjunta de Comunicación</w:t>
      </w:r>
    </w:p>
    <w:p w14:paraId="07F23AEF" w14:textId="77777777" w:rsidR="0066785C" w:rsidRPr="00BB12BE" w:rsidRDefault="0066785C" w:rsidP="0066785C">
      <w:pPr>
        <w:pStyle w:val="NormalWeb"/>
        <w:spacing w:before="0" w:beforeAutospacing="0" w:after="0" w:afterAutospacing="0"/>
        <w:ind w:left="-567"/>
        <w:contextualSpacing/>
        <w:jc w:val="center"/>
        <w:rPr>
          <w:rFonts w:ascii="Arial" w:hAnsi="Arial" w:cs="Arial"/>
          <w:sz w:val="22"/>
          <w:szCs w:val="22"/>
        </w:rPr>
      </w:pPr>
    </w:p>
    <w:p w14:paraId="1821478C" w14:textId="77777777" w:rsidR="00BC2B18" w:rsidRPr="00D820D7" w:rsidRDefault="00BC2B18" w:rsidP="00BC2B18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8"/>
          <w:szCs w:val="8"/>
        </w:rPr>
      </w:pPr>
    </w:p>
    <w:p w14:paraId="4FC27ECE" w14:textId="77777777" w:rsidR="00BC2B18" w:rsidRPr="008F0992" w:rsidRDefault="00BC2B18" w:rsidP="00BC2B18">
      <w:pPr>
        <w:spacing w:before="120"/>
        <w:ind w:left="-425" w:right="-516"/>
        <w:contextualSpacing/>
        <w:jc w:val="center"/>
        <w:rPr>
          <w:noProof/>
          <w:lang w:eastAsia="es-MX"/>
        </w:rPr>
      </w:pPr>
      <w:r w:rsidRPr="00FF1218">
        <w:rPr>
          <w:noProof/>
          <w:lang w:val="es-MX" w:eastAsia="es-MX"/>
        </w:rPr>
        <w:drawing>
          <wp:inline distT="0" distB="0" distL="0" distR="0" wp14:anchorId="73878078" wp14:editId="2CF00611">
            <wp:extent cx="360045" cy="365760"/>
            <wp:effectExtent l="0" t="0" r="1905" b="0"/>
            <wp:docPr id="11" name="Imagen 11" descr="C:\Users\saladeprensa\Desktop\NVOS LOGOS\F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4E69A93B" wp14:editId="468E2196">
            <wp:extent cx="365760" cy="365760"/>
            <wp:effectExtent l="0" t="0" r="0" b="0"/>
            <wp:docPr id="10" name="Imagen 10" descr="C:\Users\saladeprensa\Desktop\NVOS LOGOS\I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55AB5993" wp14:editId="29982D54">
            <wp:extent cx="365760" cy="365760"/>
            <wp:effectExtent l="0" t="0" r="0" b="0"/>
            <wp:docPr id="13" name="Imagen 13" descr="C:\Users\saladeprensa\Desktop\NVOS LOGOS\T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4E0FA996" wp14:editId="49E9B090">
            <wp:extent cx="365760" cy="365760"/>
            <wp:effectExtent l="0" t="0" r="0" b="0"/>
            <wp:docPr id="14" name="Imagen 14" descr="C:\Users\saladeprensa\Desktop\NVOS LOGOS\Y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s-MX" w:eastAsia="es-MX"/>
        </w:rPr>
        <w:drawing>
          <wp:inline distT="0" distB="0" distL="0" distR="0" wp14:anchorId="252772AF" wp14:editId="75676C67">
            <wp:extent cx="2286000" cy="274320"/>
            <wp:effectExtent l="0" t="0" r="0" b="0"/>
            <wp:docPr id="16" name="Imagen 16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F58E8" w14:textId="77777777" w:rsidR="00BC2B18" w:rsidRDefault="00BC2B18"/>
    <w:sectPr w:rsidR="00BC2B18" w:rsidSect="002C5B64">
      <w:headerReference w:type="default" r:id="rId31"/>
      <w:footerReference w:type="default" r:id="rId32"/>
      <w:headerReference w:type="first" r:id="rId33"/>
      <w:footerReference w:type="first" r:id="rId34"/>
      <w:pgSz w:w="12242" w:h="15842" w:code="1"/>
      <w:pgMar w:top="1418" w:right="1077" w:bottom="851" w:left="1701" w:header="567" w:footer="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982D5" w14:textId="77777777" w:rsidR="00A937A3" w:rsidRDefault="00A937A3" w:rsidP="00E745C9">
      <w:r>
        <w:separator/>
      </w:r>
    </w:p>
  </w:endnote>
  <w:endnote w:type="continuationSeparator" w:id="0">
    <w:p w14:paraId="2568B291" w14:textId="77777777" w:rsidR="00A937A3" w:rsidRDefault="00A937A3" w:rsidP="00E745C9">
      <w:r>
        <w:continuationSeparator/>
      </w:r>
    </w:p>
  </w:endnote>
  <w:endnote w:type="continuationNotice" w:id="1">
    <w:p w14:paraId="10128D77" w14:textId="77777777" w:rsidR="00A937A3" w:rsidRDefault="00A937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862645"/>
      <w:docPartObj>
        <w:docPartGallery w:val="Page Numbers (Bottom of Page)"/>
        <w:docPartUnique/>
      </w:docPartObj>
    </w:sdtPr>
    <w:sdtEndPr>
      <w:rPr>
        <w:b/>
        <w:color w:val="002060"/>
        <w:sz w:val="20"/>
        <w:szCs w:val="20"/>
      </w:rPr>
    </w:sdtEndPr>
    <w:sdtContent>
      <w:p w14:paraId="0B1E1662" w14:textId="4939DA52" w:rsidR="00105AB8" w:rsidRPr="0099225F" w:rsidRDefault="004A0B67" w:rsidP="0099225F">
        <w:pPr>
          <w:pStyle w:val="Piedepgina"/>
          <w:ind w:left="-567"/>
          <w:jc w:val="center"/>
          <w:rPr>
            <w:b/>
            <w:color w:val="002060"/>
            <w:sz w:val="20"/>
            <w:szCs w:val="20"/>
          </w:rPr>
        </w:pPr>
        <w:r w:rsidRPr="0099225F">
          <w:rPr>
            <w:b/>
            <w:color w:val="002060"/>
            <w:sz w:val="20"/>
            <w:szCs w:val="20"/>
          </w:rPr>
          <w:t>COMUNICACIÓN SOCIAL</w:t>
        </w:r>
      </w:p>
    </w:sdtContent>
  </w:sdt>
  <w:p w14:paraId="0E165DED" w14:textId="77777777" w:rsidR="00105AB8" w:rsidRDefault="00105A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090797"/>
      <w:docPartObj>
        <w:docPartGallery w:val="Page Numbers (Bottom of Page)"/>
        <w:docPartUnique/>
      </w:docPartObj>
    </w:sdtPr>
    <w:sdtEndPr/>
    <w:sdtContent>
      <w:p w14:paraId="75F84C1F" w14:textId="4010EFC3" w:rsidR="00C50D47" w:rsidRDefault="004A0B67" w:rsidP="0099225F">
        <w:pPr>
          <w:pStyle w:val="Piedepgina"/>
          <w:ind w:hanging="567"/>
          <w:jc w:val="center"/>
        </w:pPr>
        <w:r w:rsidRPr="0099225F">
          <w:rPr>
            <w:b/>
            <w:color w:val="002060"/>
            <w:sz w:val="20"/>
            <w:szCs w:val="20"/>
          </w:rPr>
          <w:t>COMUNICACIÓN SOCIAL</w:t>
        </w:r>
      </w:p>
    </w:sdtContent>
  </w:sdt>
  <w:p w14:paraId="518D4630" w14:textId="77777777" w:rsidR="00C50D47" w:rsidRDefault="00C50D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E2CFF" w14:textId="77777777" w:rsidR="00A937A3" w:rsidRDefault="00A937A3" w:rsidP="00E745C9">
      <w:r>
        <w:separator/>
      </w:r>
    </w:p>
  </w:footnote>
  <w:footnote w:type="continuationSeparator" w:id="0">
    <w:p w14:paraId="030D687D" w14:textId="77777777" w:rsidR="00A937A3" w:rsidRDefault="00A937A3" w:rsidP="00E745C9">
      <w:r>
        <w:continuationSeparator/>
      </w:r>
    </w:p>
  </w:footnote>
  <w:footnote w:type="continuationNotice" w:id="1">
    <w:p w14:paraId="0541DCDD" w14:textId="77777777" w:rsidR="00A937A3" w:rsidRDefault="00A937A3"/>
  </w:footnote>
  <w:footnote w:id="2">
    <w:p w14:paraId="3FA1D8A5" w14:textId="6220C2A4" w:rsidR="001D4B0B" w:rsidRPr="00A409D1" w:rsidRDefault="001D4B0B" w:rsidP="001D4B0B">
      <w:pPr>
        <w:pStyle w:val="Textonotapie"/>
        <w:ind w:left="-426" w:hanging="141"/>
        <w:rPr>
          <w:sz w:val="16"/>
          <w:szCs w:val="16"/>
          <w:lang w:val="es-MX"/>
        </w:rPr>
      </w:pPr>
      <w:r w:rsidRPr="00A409D1">
        <w:rPr>
          <w:rStyle w:val="Refdenotaalpie"/>
        </w:rPr>
        <w:footnoteRef/>
      </w:r>
      <w:r w:rsidRPr="00A409D1">
        <w:rPr>
          <w:sz w:val="16"/>
          <w:szCs w:val="16"/>
        </w:rPr>
        <w:t xml:space="preserve"> </w:t>
      </w:r>
      <w:r>
        <w:rPr>
          <w:sz w:val="16"/>
          <w:szCs w:val="16"/>
        </w:rPr>
        <w:t>Ley Federal del Trabajo, a</w:t>
      </w:r>
      <w:r w:rsidRPr="00A409D1">
        <w:rPr>
          <w:sz w:val="16"/>
          <w:szCs w:val="16"/>
        </w:rPr>
        <w:t>rtículo 175</w:t>
      </w:r>
      <w:r>
        <w:rPr>
          <w:sz w:val="16"/>
          <w:szCs w:val="16"/>
        </w:rPr>
        <w:t>:</w:t>
      </w:r>
      <w:r w:rsidRPr="00A409D1">
        <w:rPr>
          <w:sz w:val="16"/>
          <w:szCs w:val="16"/>
        </w:rPr>
        <w:t xml:space="preserve"> </w:t>
      </w:r>
      <w:r w:rsidR="001C400D">
        <w:rPr>
          <w:sz w:val="16"/>
          <w:szCs w:val="16"/>
        </w:rPr>
        <w:t>«</w:t>
      </w:r>
      <w:r w:rsidRPr="00A409D1">
        <w:rPr>
          <w:sz w:val="16"/>
          <w:szCs w:val="16"/>
        </w:rPr>
        <w:t>Queda prohibida la utilización del trabajo de los menores de dieciocho años: I. En establecimientos no industriales después de las diez de la noche</w:t>
      </w:r>
      <w:r>
        <w:rPr>
          <w:sz w:val="16"/>
          <w:szCs w:val="16"/>
        </w:rPr>
        <w:t>;</w:t>
      </w:r>
      <w:r w:rsidRPr="00A409D1">
        <w:rPr>
          <w:sz w:val="16"/>
          <w:szCs w:val="16"/>
        </w:rPr>
        <w:t xml:space="preserve"> II. En expendios de bebidas embriagantes de consumo inmediato, cantinas o tabernas y centros de vicio</w:t>
      </w:r>
      <w:r>
        <w:rPr>
          <w:sz w:val="16"/>
          <w:szCs w:val="16"/>
        </w:rPr>
        <w:t>;</w:t>
      </w:r>
      <w:r w:rsidRPr="00A409D1">
        <w:rPr>
          <w:sz w:val="16"/>
          <w:szCs w:val="16"/>
        </w:rPr>
        <w:t xml:space="preserve"> III. En trabajos susceptibles de afectar su moralidad o buenas costumbres</w:t>
      </w:r>
      <w:r>
        <w:rPr>
          <w:sz w:val="16"/>
          <w:szCs w:val="16"/>
        </w:rPr>
        <w:t>; y</w:t>
      </w:r>
      <w:r w:rsidRPr="00A409D1">
        <w:rPr>
          <w:sz w:val="16"/>
          <w:szCs w:val="16"/>
        </w:rPr>
        <w:t xml:space="preserve"> IV. En labores peligrosas o insalubres que, por la naturaleza del trabajo, por las condiciones físicas, químicas o biológicas del medio en que se presta, o por la composición de la materia prima que se utiliza, son capaces de actuar sobre la vida, el desarrollo y la salud física y mental de los menores</w:t>
      </w:r>
      <w:r>
        <w:rPr>
          <w:sz w:val="16"/>
          <w:szCs w:val="16"/>
        </w:rPr>
        <w:t>…</w:t>
      </w:r>
      <w:r w:rsidR="001C400D">
        <w:rPr>
          <w:sz w:val="16"/>
          <w:szCs w:val="16"/>
        </w:rPr>
        <w:t>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A280" w14:textId="77777777" w:rsidR="00422622" w:rsidRDefault="000D50B3" w:rsidP="00422622">
    <w:pPr>
      <w:framePr w:w="6178" w:hSpace="141" w:vSpace="141" w:wrap="auto" w:vAnchor="page" w:hAnchor="page" w:x="5335" w:y="256"/>
      <w:spacing w:line="265" w:lineRule="exact"/>
      <w:ind w:right="353"/>
      <w:jc w:val="right"/>
      <w:rPr>
        <w:b/>
        <w:color w:val="002060"/>
      </w:rPr>
    </w:pPr>
    <w:r>
      <w:rPr>
        <w:b/>
        <w:color w:val="002060"/>
      </w:rPr>
      <w:tab/>
    </w:r>
    <w:r>
      <w:rPr>
        <w:b/>
        <w:color w:val="002060"/>
      </w:rPr>
      <w:tab/>
    </w:r>
  </w:p>
  <w:p w14:paraId="70FBD141" w14:textId="77777777" w:rsidR="00422622" w:rsidRDefault="00A937A3" w:rsidP="00422622">
    <w:pPr>
      <w:framePr w:w="6178" w:hSpace="141" w:vSpace="141" w:wrap="auto" w:vAnchor="page" w:hAnchor="page" w:x="5335" w:y="256"/>
      <w:spacing w:line="265" w:lineRule="exact"/>
      <w:ind w:right="353"/>
      <w:jc w:val="right"/>
      <w:rPr>
        <w:b/>
        <w:color w:val="002060"/>
      </w:rPr>
    </w:pPr>
  </w:p>
  <w:p w14:paraId="079792C4" w14:textId="36A3721A" w:rsidR="00422622" w:rsidRPr="00F76809" w:rsidRDefault="000D50B3" w:rsidP="00674176">
    <w:pPr>
      <w:framePr w:w="6178" w:hSpace="141" w:vSpace="141" w:wrap="auto" w:vAnchor="page" w:hAnchor="page" w:x="5335" w:y="256"/>
      <w:tabs>
        <w:tab w:val="left" w:pos="5670"/>
      </w:tabs>
      <w:spacing w:line="265" w:lineRule="exact"/>
      <w:ind w:right="495"/>
      <w:jc w:val="right"/>
      <w:rPr>
        <w:rFonts w:eastAsia="Arial" w:cs="Arial"/>
        <w:color w:val="002060"/>
        <w:sz w:val="24"/>
      </w:rPr>
    </w:pPr>
    <w:r w:rsidRPr="00F76809">
      <w:rPr>
        <w:b/>
        <w:color w:val="002060"/>
        <w:sz w:val="24"/>
      </w:rPr>
      <w:t>COMUNICADO</w:t>
    </w:r>
    <w:r w:rsidRPr="00F76809">
      <w:rPr>
        <w:b/>
        <w:color w:val="002060"/>
        <w:spacing w:val="-11"/>
        <w:sz w:val="24"/>
      </w:rPr>
      <w:t xml:space="preserve"> </w:t>
    </w:r>
    <w:r w:rsidRPr="00F76809">
      <w:rPr>
        <w:b/>
        <w:color w:val="002060"/>
        <w:sz w:val="24"/>
      </w:rPr>
      <w:t>DE</w:t>
    </w:r>
    <w:r w:rsidRPr="00F76809">
      <w:rPr>
        <w:b/>
        <w:color w:val="002060"/>
        <w:spacing w:val="-11"/>
        <w:sz w:val="24"/>
      </w:rPr>
      <w:t xml:space="preserve"> P</w:t>
    </w:r>
    <w:r w:rsidRPr="00F76809">
      <w:rPr>
        <w:b/>
        <w:color w:val="002060"/>
        <w:spacing w:val="-1"/>
        <w:sz w:val="24"/>
      </w:rPr>
      <w:t>RENSA</w:t>
    </w:r>
    <w:r w:rsidRPr="00F76809">
      <w:rPr>
        <w:b/>
        <w:color w:val="002060"/>
        <w:spacing w:val="-11"/>
        <w:sz w:val="24"/>
      </w:rPr>
      <w:t xml:space="preserve"> </w:t>
    </w:r>
    <w:r w:rsidRPr="00F76809">
      <w:rPr>
        <w:b/>
        <w:color w:val="002060"/>
        <w:sz w:val="24"/>
      </w:rPr>
      <w:t xml:space="preserve">NÚM. </w:t>
    </w:r>
    <w:r w:rsidR="00F76809" w:rsidRPr="00F76809">
      <w:rPr>
        <w:b/>
        <w:color w:val="002060"/>
        <w:sz w:val="24"/>
      </w:rPr>
      <w:t>322</w:t>
    </w:r>
    <w:r w:rsidRPr="00F76809">
      <w:rPr>
        <w:b/>
        <w:color w:val="002060"/>
        <w:sz w:val="24"/>
      </w:rPr>
      <w:t>/2</w:t>
    </w:r>
    <w:r w:rsidR="0099225F" w:rsidRPr="00F76809">
      <w:rPr>
        <w:b/>
        <w:color w:val="002060"/>
        <w:sz w:val="24"/>
      </w:rPr>
      <w:t>2</w:t>
    </w:r>
    <w:r w:rsidRPr="00F76809">
      <w:rPr>
        <w:b/>
        <w:color w:val="002060"/>
        <w:spacing w:val="-11"/>
        <w:sz w:val="24"/>
      </w:rPr>
      <w:t xml:space="preserve"> </w:t>
    </w:r>
  </w:p>
  <w:p w14:paraId="5CE62F42" w14:textId="4D7C82BE" w:rsidR="00422622" w:rsidRPr="00F76809" w:rsidRDefault="00CF5377" w:rsidP="00674176">
    <w:pPr>
      <w:framePr w:w="6178" w:hSpace="141" w:vSpace="141" w:wrap="auto" w:vAnchor="page" w:hAnchor="page" w:x="5335" w:y="256"/>
      <w:tabs>
        <w:tab w:val="left" w:pos="5670"/>
      </w:tabs>
      <w:ind w:right="495"/>
      <w:jc w:val="right"/>
      <w:rPr>
        <w:rFonts w:eastAsia="Arial" w:cs="Arial"/>
        <w:color w:val="002060"/>
        <w:sz w:val="24"/>
      </w:rPr>
    </w:pPr>
    <w:r w:rsidRPr="00F76809">
      <w:rPr>
        <w:b/>
        <w:color w:val="002060"/>
        <w:sz w:val="24"/>
      </w:rPr>
      <w:t>9</w:t>
    </w:r>
    <w:r w:rsidR="000D50B3" w:rsidRPr="00F76809">
      <w:rPr>
        <w:b/>
        <w:color w:val="002060"/>
        <w:sz w:val="24"/>
      </w:rPr>
      <w:t xml:space="preserve"> DE JUNIO</w:t>
    </w:r>
    <w:r w:rsidR="000D50B3" w:rsidRPr="00F76809">
      <w:rPr>
        <w:b/>
        <w:color w:val="002060"/>
        <w:spacing w:val="-6"/>
        <w:sz w:val="24"/>
      </w:rPr>
      <w:t xml:space="preserve"> </w:t>
    </w:r>
    <w:r w:rsidR="000D50B3" w:rsidRPr="00F76809">
      <w:rPr>
        <w:b/>
        <w:color w:val="002060"/>
        <w:sz w:val="24"/>
      </w:rPr>
      <w:t>DE</w:t>
    </w:r>
    <w:r w:rsidR="000D50B3" w:rsidRPr="00F76809">
      <w:rPr>
        <w:b/>
        <w:color w:val="002060"/>
        <w:spacing w:val="-5"/>
        <w:sz w:val="24"/>
      </w:rPr>
      <w:t xml:space="preserve"> </w:t>
    </w:r>
    <w:r w:rsidR="000D50B3" w:rsidRPr="00F76809">
      <w:rPr>
        <w:b/>
        <w:color w:val="002060"/>
        <w:sz w:val="24"/>
      </w:rPr>
      <w:t>2022</w:t>
    </w:r>
  </w:p>
  <w:p w14:paraId="05AFF0D0" w14:textId="77777777" w:rsidR="00422622" w:rsidRPr="00F76809" w:rsidRDefault="000D50B3" w:rsidP="00674176">
    <w:pPr>
      <w:framePr w:w="6178" w:hSpace="141" w:vSpace="141" w:wrap="auto" w:vAnchor="page" w:hAnchor="page" w:x="5335" w:y="256"/>
      <w:tabs>
        <w:tab w:val="left" w:pos="5670"/>
      </w:tabs>
      <w:ind w:right="495"/>
      <w:jc w:val="right"/>
      <w:rPr>
        <w:rFonts w:eastAsia="Arial" w:cs="Arial"/>
        <w:color w:val="002060"/>
        <w:sz w:val="24"/>
      </w:rPr>
    </w:pPr>
    <w:r w:rsidRPr="00F76809">
      <w:rPr>
        <w:b/>
        <w:color w:val="002060"/>
        <w:sz w:val="24"/>
      </w:rPr>
      <w:t>PÁGINA</w:t>
    </w:r>
    <w:r w:rsidRPr="00F76809">
      <w:rPr>
        <w:b/>
        <w:color w:val="002060"/>
        <w:spacing w:val="-13"/>
        <w:sz w:val="24"/>
      </w:rPr>
      <w:t xml:space="preserve"> </w:t>
    </w:r>
    <w:r w:rsidRPr="00F76809">
      <w:rPr>
        <w:color w:val="002060"/>
        <w:sz w:val="24"/>
      </w:rPr>
      <w:fldChar w:fldCharType="begin"/>
    </w:r>
    <w:r w:rsidRPr="00F76809">
      <w:rPr>
        <w:b/>
        <w:color w:val="002060"/>
        <w:sz w:val="24"/>
      </w:rPr>
      <w:instrText xml:space="preserve"> PAGE </w:instrText>
    </w:r>
    <w:r w:rsidRPr="00F76809">
      <w:rPr>
        <w:color w:val="002060"/>
        <w:sz w:val="24"/>
      </w:rPr>
      <w:fldChar w:fldCharType="separate"/>
    </w:r>
    <w:r w:rsidR="003E1533" w:rsidRPr="00F76809">
      <w:rPr>
        <w:b/>
        <w:noProof/>
        <w:color w:val="002060"/>
        <w:sz w:val="24"/>
      </w:rPr>
      <w:t>5</w:t>
    </w:r>
    <w:r w:rsidRPr="00F76809">
      <w:rPr>
        <w:color w:val="002060"/>
        <w:sz w:val="24"/>
      </w:rPr>
      <w:fldChar w:fldCharType="end"/>
    </w:r>
    <w:r w:rsidRPr="00F76809">
      <w:rPr>
        <w:b/>
        <w:color w:val="002060"/>
        <w:sz w:val="24"/>
      </w:rPr>
      <w:t>/5</w:t>
    </w:r>
  </w:p>
  <w:p w14:paraId="49B61C60" w14:textId="77777777" w:rsidR="00422622" w:rsidRPr="00A36C24" w:rsidRDefault="000D50B3" w:rsidP="00674176">
    <w:pPr>
      <w:framePr w:w="6178" w:hSpace="141" w:vSpace="141" w:wrap="auto" w:vAnchor="page" w:hAnchor="page" w:x="5335" w:y="256"/>
      <w:tabs>
        <w:tab w:val="left" w:pos="6447"/>
      </w:tabs>
      <w:spacing w:line="265" w:lineRule="exact"/>
      <w:ind w:right="495"/>
      <w:rPr>
        <w:rFonts w:eastAsia="Arial" w:cs="Arial"/>
        <w:sz w:val="24"/>
      </w:rPr>
    </w:pPr>
    <w:r w:rsidRPr="00A36C24">
      <w:rPr>
        <w:rFonts w:eastAsia="Arial" w:cs="Arial"/>
        <w:sz w:val="24"/>
      </w:rPr>
      <w:tab/>
    </w:r>
  </w:p>
  <w:p w14:paraId="6A6B6D48" w14:textId="77777777" w:rsidR="00422622" w:rsidRDefault="000D50B3" w:rsidP="00674176">
    <w:pPr>
      <w:pStyle w:val="Encabezado"/>
      <w:ind w:left="-567"/>
      <w:rPr>
        <w:noProof/>
      </w:rPr>
    </w:pPr>
    <w:r>
      <w:rPr>
        <w:noProof/>
        <w:lang w:val="en-US" w:eastAsia="en-US"/>
      </w:rPr>
      <w:drawing>
        <wp:inline distT="0" distB="0" distL="0" distR="0" wp14:anchorId="4EA89E06" wp14:editId="35C320A0">
          <wp:extent cx="775278" cy="805260"/>
          <wp:effectExtent l="0" t="0" r="635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78" cy="805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C376F7A">
      <w:rPr>
        <w:noProof/>
      </w:rPr>
      <w:t xml:space="preserve">                                                 </w:t>
    </w:r>
  </w:p>
  <w:p w14:paraId="364C5E44" w14:textId="77777777" w:rsidR="00422622" w:rsidRDefault="00A937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5B8C" w14:textId="77777777" w:rsidR="00422622" w:rsidRDefault="000D50B3" w:rsidP="00422622">
    <w:pPr>
      <w:framePr w:w="6178" w:hSpace="141" w:vSpace="141" w:wrap="auto" w:vAnchor="page" w:hAnchor="page" w:x="5335" w:y="256"/>
      <w:spacing w:line="265" w:lineRule="exact"/>
      <w:ind w:right="353"/>
      <w:jc w:val="right"/>
      <w:rPr>
        <w:b/>
        <w:color w:val="002060"/>
      </w:rPr>
    </w:pPr>
    <w:r>
      <w:rPr>
        <w:b/>
        <w:color w:val="002060"/>
      </w:rPr>
      <w:tab/>
    </w:r>
    <w:r>
      <w:rPr>
        <w:b/>
        <w:color w:val="002060"/>
      </w:rPr>
      <w:tab/>
    </w:r>
  </w:p>
  <w:p w14:paraId="67D9BE9B" w14:textId="77777777" w:rsidR="00422622" w:rsidRDefault="00A937A3" w:rsidP="00422622">
    <w:pPr>
      <w:framePr w:w="6178" w:hSpace="141" w:vSpace="141" w:wrap="auto" w:vAnchor="page" w:hAnchor="page" w:x="5335" w:y="256"/>
      <w:spacing w:line="265" w:lineRule="exact"/>
      <w:ind w:right="353"/>
      <w:jc w:val="right"/>
      <w:rPr>
        <w:b/>
        <w:color w:val="002060"/>
      </w:rPr>
    </w:pPr>
  </w:p>
  <w:p w14:paraId="27723BB8" w14:textId="73DB913E" w:rsidR="00422622" w:rsidRPr="00A36C24" w:rsidRDefault="000D50B3" w:rsidP="00422622">
    <w:pPr>
      <w:framePr w:w="6178" w:hSpace="141" w:vSpace="141" w:wrap="auto" w:vAnchor="page" w:hAnchor="page" w:x="5335" w:y="256"/>
      <w:spacing w:line="265" w:lineRule="exact"/>
      <w:ind w:right="353"/>
      <w:jc w:val="right"/>
      <w:rPr>
        <w:rFonts w:eastAsia="Arial" w:cs="Arial"/>
        <w:sz w:val="24"/>
      </w:rPr>
    </w:pPr>
    <w:r w:rsidRPr="00A36C24">
      <w:rPr>
        <w:b/>
        <w:color w:val="002060"/>
        <w:sz w:val="24"/>
      </w:rPr>
      <w:t>COMUNICADO</w:t>
    </w:r>
    <w:r w:rsidRPr="00A36C24">
      <w:rPr>
        <w:b/>
        <w:color w:val="002060"/>
        <w:spacing w:val="-11"/>
        <w:sz w:val="24"/>
      </w:rPr>
      <w:t xml:space="preserve"> </w:t>
    </w:r>
    <w:r w:rsidRPr="00A36C24">
      <w:rPr>
        <w:b/>
        <w:color w:val="002060"/>
        <w:sz w:val="24"/>
      </w:rPr>
      <w:t>DE</w:t>
    </w:r>
    <w:r w:rsidRPr="00A36C24">
      <w:rPr>
        <w:b/>
        <w:color w:val="002060"/>
        <w:spacing w:val="-11"/>
        <w:sz w:val="24"/>
      </w:rPr>
      <w:t xml:space="preserve"> P</w:t>
    </w:r>
    <w:r w:rsidRPr="00A36C24">
      <w:rPr>
        <w:b/>
        <w:color w:val="002060"/>
        <w:spacing w:val="-1"/>
        <w:sz w:val="24"/>
      </w:rPr>
      <w:t>RENSA</w:t>
    </w:r>
    <w:r w:rsidRPr="00A36C24">
      <w:rPr>
        <w:b/>
        <w:color w:val="002060"/>
        <w:spacing w:val="-11"/>
        <w:sz w:val="24"/>
      </w:rPr>
      <w:t xml:space="preserve"> </w:t>
    </w:r>
    <w:r w:rsidRPr="00F76809">
      <w:rPr>
        <w:b/>
        <w:color w:val="002060"/>
        <w:sz w:val="24"/>
      </w:rPr>
      <w:t xml:space="preserve">NÚM. </w:t>
    </w:r>
    <w:r w:rsidR="00F76809" w:rsidRPr="00F76809">
      <w:rPr>
        <w:b/>
        <w:color w:val="002060"/>
        <w:sz w:val="24"/>
      </w:rPr>
      <w:t>322</w:t>
    </w:r>
    <w:r w:rsidRPr="00F76809">
      <w:rPr>
        <w:b/>
        <w:color w:val="002060"/>
        <w:sz w:val="24"/>
      </w:rPr>
      <w:t>/2</w:t>
    </w:r>
    <w:r w:rsidR="0099225F" w:rsidRPr="00F76809">
      <w:rPr>
        <w:b/>
        <w:color w:val="002060"/>
        <w:sz w:val="24"/>
      </w:rPr>
      <w:t>2</w:t>
    </w:r>
    <w:r w:rsidRPr="00F76809">
      <w:rPr>
        <w:b/>
        <w:color w:val="002060"/>
        <w:spacing w:val="-11"/>
        <w:sz w:val="24"/>
      </w:rPr>
      <w:t xml:space="preserve"> </w:t>
    </w:r>
  </w:p>
  <w:p w14:paraId="6469C92C" w14:textId="5F5160CD" w:rsidR="00422622" w:rsidRPr="00A36C24" w:rsidRDefault="00CF5377" w:rsidP="00422622">
    <w:pPr>
      <w:framePr w:w="6178" w:hSpace="141" w:vSpace="141" w:wrap="auto" w:vAnchor="page" w:hAnchor="page" w:x="5335" w:y="256"/>
      <w:ind w:right="353"/>
      <w:jc w:val="right"/>
      <w:rPr>
        <w:rFonts w:eastAsia="Arial" w:cs="Arial"/>
        <w:sz w:val="24"/>
      </w:rPr>
    </w:pPr>
    <w:r>
      <w:rPr>
        <w:b/>
        <w:color w:val="002060"/>
        <w:sz w:val="24"/>
      </w:rPr>
      <w:t>9</w:t>
    </w:r>
    <w:r w:rsidR="000D50B3">
      <w:rPr>
        <w:b/>
        <w:color w:val="002060"/>
        <w:sz w:val="24"/>
      </w:rPr>
      <w:t xml:space="preserve"> DE JUNIO </w:t>
    </w:r>
    <w:r w:rsidR="000D50B3" w:rsidRPr="00A36C24">
      <w:rPr>
        <w:b/>
        <w:color w:val="002060"/>
        <w:sz w:val="24"/>
      </w:rPr>
      <w:t>DE</w:t>
    </w:r>
    <w:r w:rsidR="000D50B3" w:rsidRPr="00A36C24">
      <w:rPr>
        <w:b/>
        <w:color w:val="002060"/>
        <w:spacing w:val="-5"/>
        <w:sz w:val="24"/>
      </w:rPr>
      <w:t xml:space="preserve"> </w:t>
    </w:r>
    <w:r w:rsidR="000D50B3" w:rsidRPr="00A36C24">
      <w:rPr>
        <w:b/>
        <w:color w:val="002060"/>
        <w:sz w:val="24"/>
      </w:rPr>
      <w:t>20</w:t>
    </w:r>
    <w:r w:rsidR="000D50B3">
      <w:rPr>
        <w:b/>
        <w:color w:val="002060"/>
        <w:sz w:val="24"/>
      </w:rPr>
      <w:t>22</w:t>
    </w:r>
  </w:p>
  <w:p w14:paraId="49579A30" w14:textId="77777777" w:rsidR="00422622" w:rsidRPr="00A36C24" w:rsidRDefault="000D50B3" w:rsidP="00422622">
    <w:pPr>
      <w:framePr w:w="6178" w:hSpace="141" w:vSpace="141" w:wrap="auto" w:vAnchor="page" w:hAnchor="page" w:x="5335" w:y="256"/>
      <w:ind w:right="353"/>
      <w:jc w:val="right"/>
      <w:rPr>
        <w:rFonts w:eastAsia="Arial" w:cs="Arial"/>
        <w:sz w:val="24"/>
      </w:rPr>
    </w:pPr>
    <w:r w:rsidRPr="00A36C24">
      <w:rPr>
        <w:b/>
        <w:color w:val="002060"/>
        <w:sz w:val="24"/>
      </w:rPr>
      <w:t>PÁGINA</w:t>
    </w:r>
    <w:r w:rsidRPr="00A36C24">
      <w:rPr>
        <w:b/>
        <w:color w:val="002060"/>
        <w:spacing w:val="-13"/>
        <w:sz w:val="24"/>
      </w:rPr>
      <w:t xml:space="preserve"> </w:t>
    </w:r>
    <w:r w:rsidRPr="00A36C24">
      <w:rPr>
        <w:sz w:val="24"/>
      </w:rPr>
      <w:fldChar w:fldCharType="begin"/>
    </w:r>
    <w:r w:rsidRPr="00A36C24">
      <w:rPr>
        <w:b/>
        <w:color w:val="002060"/>
        <w:sz w:val="24"/>
      </w:rPr>
      <w:instrText xml:space="preserve"> PAGE </w:instrText>
    </w:r>
    <w:r w:rsidRPr="00A36C24">
      <w:rPr>
        <w:sz w:val="24"/>
      </w:rPr>
      <w:fldChar w:fldCharType="separate"/>
    </w:r>
    <w:r w:rsidR="003E1533">
      <w:rPr>
        <w:b/>
        <w:noProof/>
        <w:color w:val="002060"/>
        <w:sz w:val="24"/>
      </w:rPr>
      <w:t>1</w:t>
    </w:r>
    <w:r w:rsidRPr="00A36C24">
      <w:rPr>
        <w:sz w:val="24"/>
      </w:rPr>
      <w:fldChar w:fldCharType="end"/>
    </w:r>
    <w:r>
      <w:rPr>
        <w:b/>
        <w:color w:val="002060"/>
        <w:sz w:val="24"/>
      </w:rPr>
      <w:t>/5</w:t>
    </w:r>
  </w:p>
  <w:p w14:paraId="40C31148" w14:textId="77777777" w:rsidR="00422622" w:rsidRPr="00A36C24" w:rsidRDefault="000D50B3" w:rsidP="00422622">
    <w:pPr>
      <w:framePr w:w="6178" w:hSpace="141" w:vSpace="141" w:wrap="auto" w:vAnchor="page" w:hAnchor="page" w:x="5335" w:y="256"/>
      <w:tabs>
        <w:tab w:val="left" w:pos="6447"/>
      </w:tabs>
      <w:spacing w:line="265" w:lineRule="exact"/>
      <w:ind w:right="353"/>
      <w:rPr>
        <w:rFonts w:eastAsia="Arial" w:cs="Arial"/>
        <w:sz w:val="24"/>
      </w:rPr>
    </w:pPr>
    <w:r w:rsidRPr="00A36C24">
      <w:rPr>
        <w:rFonts w:eastAsia="Arial" w:cs="Arial"/>
        <w:sz w:val="24"/>
      </w:rPr>
      <w:tab/>
    </w:r>
  </w:p>
  <w:p w14:paraId="167ADBF0" w14:textId="77777777" w:rsidR="00440A02" w:rsidRDefault="000D50B3" w:rsidP="00BD7C25">
    <w:pPr>
      <w:pStyle w:val="Encabezado"/>
      <w:ind w:hanging="426"/>
      <w:rPr>
        <w:noProof/>
      </w:rPr>
    </w:pPr>
    <w:r>
      <w:rPr>
        <w:noProof/>
        <w:lang w:val="en-US" w:eastAsia="en-US"/>
      </w:rPr>
      <w:drawing>
        <wp:inline distT="0" distB="0" distL="0" distR="0" wp14:anchorId="19C768CD" wp14:editId="120C4FAD">
          <wp:extent cx="775278" cy="805260"/>
          <wp:effectExtent l="0" t="0" r="635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78" cy="805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C376F7A">
      <w:rPr>
        <w:noProof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6798A"/>
    <w:multiLevelType w:val="hybridMultilevel"/>
    <w:tmpl w:val="E01C1990"/>
    <w:lvl w:ilvl="0" w:tplc="080A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86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58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301" w:hanging="360"/>
      </w:pPr>
      <w:rPr>
        <w:rFonts w:ascii="Wingdings" w:hAnsi="Wingdings" w:hint="default"/>
      </w:rPr>
    </w:lvl>
  </w:abstractNum>
  <w:num w:numId="1" w16cid:durableId="941914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5C9"/>
    <w:rsid w:val="00003A90"/>
    <w:rsid w:val="00056E59"/>
    <w:rsid w:val="000613E5"/>
    <w:rsid w:val="000658F2"/>
    <w:rsid w:val="000667C2"/>
    <w:rsid w:val="00071B33"/>
    <w:rsid w:val="00073667"/>
    <w:rsid w:val="00077793"/>
    <w:rsid w:val="00086C25"/>
    <w:rsid w:val="000874B7"/>
    <w:rsid w:val="000877D9"/>
    <w:rsid w:val="000A3490"/>
    <w:rsid w:val="000A61EA"/>
    <w:rsid w:val="000B6695"/>
    <w:rsid w:val="000D327E"/>
    <w:rsid w:val="000D50B3"/>
    <w:rsid w:val="000E5599"/>
    <w:rsid w:val="000E651E"/>
    <w:rsid w:val="00105AB8"/>
    <w:rsid w:val="00110555"/>
    <w:rsid w:val="001210BB"/>
    <w:rsid w:val="001372FB"/>
    <w:rsid w:val="001402F4"/>
    <w:rsid w:val="00165BF7"/>
    <w:rsid w:val="00172C11"/>
    <w:rsid w:val="00192F1D"/>
    <w:rsid w:val="001B48F8"/>
    <w:rsid w:val="001C268A"/>
    <w:rsid w:val="001C400D"/>
    <w:rsid w:val="001D4B0B"/>
    <w:rsid w:val="002046CD"/>
    <w:rsid w:val="00221FEF"/>
    <w:rsid w:val="00224374"/>
    <w:rsid w:val="002434F0"/>
    <w:rsid w:val="002450C3"/>
    <w:rsid w:val="00261EEE"/>
    <w:rsid w:val="002716B0"/>
    <w:rsid w:val="00281843"/>
    <w:rsid w:val="002C595F"/>
    <w:rsid w:val="00317C0C"/>
    <w:rsid w:val="003434B5"/>
    <w:rsid w:val="0035216F"/>
    <w:rsid w:val="003579E3"/>
    <w:rsid w:val="00357F67"/>
    <w:rsid w:val="00397B89"/>
    <w:rsid w:val="003B31CE"/>
    <w:rsid w:val="003B4280"/>
    <w:rsid w:val="003C1BA2"/>
    <w:rsid w:val="003C23D2"/>
    <w:rsid w:val="003D5410"/>
    <w:rsid w:val="003E0E76"/>
    <w:rsid w:val="003E1533"/>
    <w:rsid w:val="003E59C9"/>
    <w:rsid w:val="00410D3D"/>
    <w:rsid w:val="004227F8"/>
    <w:rsid w:val="00430A95"/>
    <w:rsid w:val="00440A60"/>
    <w:rsid w:val="00463993"/>
    <w:rsid w:val="00465D60"/>
    <w:rsid w:val="0046756E"/>
    <w:rsid w:val="00467B23"/>
    <w:rsid w:val="0047372D"/>
    <w:rsid w:val="004869F2"/>
    <w:rsid w:val="00496C40"/>
    <w:rsid w:val="00496C9C"/>
    <w:rsid w:val="00497A47"/>
    <w:rsid w:val="004A0B67"/>
    <w:rsid w:val="004A3002"/>
    <w:rsid w:val="004B0B21"/>
    <w:rsid w:val="004E00F8"/>
    <w:rsid w:val="004E14C8"/>
    <w:rsid w:val="004F7824"/>
    <w:rsid w:val="00522EF4"/>
    <w:rsid w:val="00550FE4"/>
    <w:rsid w:val="005B05CB"/>
    <w:rsid w:val="005E5E8F"/>
    <w:rsid w:val="00603A9D"/>
    <w:rsid w:val="0062474C"/>
    <w:rsid w:val="00633BDA"/>
    <w:rsid w:val="00635527"/>
    <w:rsid w:val="00655196"/>
    <w:rsid w:val="00657EF0"/>
    <w:rsid w:val="00660A64"/>
    <w:rsid w:val="006641D2"/>
    <w:rsid w:val="0066785C"/>
    <w:rsid w:val="00667AB1"/>
    <w:rsid w:val="00667CD0"/>
    <w:rsid w:val="006713EB"/>
    <w:rsid w:val="00674176"/>
    <w:rsid w:val="00680682"/>
    <w:rsid w:val="00697F42"/>
    <w:rsid w:val="00697FEB"/>
    <w:rsid w:val="006B0310"/>
    <w:rsid w:val="006B2377"/>
    <w:rsid w:val="006C2A18"/>
    <w:rsid w:val="006C3CCB"/>
    <w:rsid w:val="006C4BD2"/>
    <w:rsid w:val="006E242A"/>
    <w:rsid w:val="006E2B4F"/>
    <w:rsid w:val="006F423D"/>
    <w:rsid w:val="00700007"/>
    <w:rsid w:val="00705060"/>
    <w:rsid w:val="00711540"/>
    <w:rsid w:val="00713406"/>
    <w:rsid w:val="00714359"/>
    <w:rsid w:val="00716524"/>
    <w:rsid w:val="00723F4A"/>
    <w:rsid w:val="00726D26"/>
    <w:rsid w:val="0074656B"/>
    <w:rsid w:val="00747D7A"/>
    <w:rsid w:val="007747A5"/>
    <w:rsid w:val="007759F9"/>
    <w:rsid w:val="007836BD"/>
    <w:rsid w:val="00791F23"/>
    <w:rsid w:val="00795806"/>
    <w:rsid w:val="007B5E2A"/>
    <w:rsid w:val="007C1903"/>
    <w:rsid w:val="007C2A5D"/>
    <w:rsid w:val="007D7DD0"/>
    <w:rsid w:val="007F20E5"/>
    <w:rsid w:val="008057FA"/>
    <w:rsid w:val="008322EE"/>
    <w:rsid w:val="0083633C"/>
    <w:rsid w:val="00843E95"/>
    <w:rsid w:val="00847B15"/>
    <w:rsid w:val="008718E7"/>
    <w:rsid w:val="0087443A"/>
    <w:rsid w:val="00894380"/>
    <w:rsid w:val="00894C31"/>
    <w:rsid w:val="008A041A"/>
    <w:rsid w:val="008A2604"/>
    <w:rsid w:val="008C0195"/>
    <w:rsid w:val="008C7C27"/>
    <w:rsid w:val="008E6600"/>
    <w:rsid w:val="008F2CB6"/>
    <w:rsid w:val="008F478A"/>
    <w:rsid w:val="00900B7C"/>
    <w:rsid w:val="00903818"/>
    <w:rsid w:val="00923021"/>
    <w:rsid w:val="009259BB"/>
    <w:rsid w:val="00930F77"/>
    <w:rsid w:val="00956173"/>
    <w:rsid w:val="00974FA6"/>
    <w:rsid w:val="00987279"/>
    <w:rsid w:val="0099225F"/>
    <w:rsid w:val="00996945"/>
    <w:rsid w:val="009A72E4"/>
    <w:rsid w:val="009B69B6"/>
    <w:rsid w:val="009B73A9"/>
    <w:rsid w:val="009C3D7C"/>
    <w:rsid w:val="009C622B"/>
    <w:rsid w:val="00A416AD"/>
    <w:rsid w:val="00A50B69"/>
    <w:rsid w:val="00A60A5D"/>
    <w:rsid w:val="00A6403E"/>
    <w:rsid w:val="00A66A17"/>
    <w:rsid w:val="00A703AD"/>
    <w:rsid w:val="00A73AC8"/>
    <w:rsid w:val="00A76D0D"/>
    <w:rsid w:val="00A937A3"/>
    <w:rsid w:val="00A94EA9"/>
    <w:rsid w:val="00A979D9"/>
    <w:rsid w:val="00AB6605"/>
    <w:rsid w:val="00AC41B9"/>
    <w:rsid w:val="00AD0F97"/>
    <w:rsid w:val="00AD6BE6"/>
    <w:rsid w:val="00AF0BE7"/>
    <w:rsid w:val="00AF1043"/>
    <w:rsid w:val="00AF29A9"/>
    <w:rsid w:val="00AF483A"/>
    <w:rsid w:val="00B16BF3"/>
    <w:rsid w:val="00B22902"/>
    <w:rsid w:val="00B25204"/>
    <w:rsid w:val="00B26169"/>
    <w:rsid w:val="00B36558"/>
    <w:rsid w:val="00B45575"/>
    <w:rsid w:val="00B51F44"/>
    <w:rsid w:val="00B96322"/>
    <w:rsid w:val="00BB04C0"/>
    <w:rsid w:val="00BC2B18"/>
    <w:rsid w:val="00BC7F02"/>
    <w:rsid w:val="00BD0976"/>
    <w:rsid w:val="00BD2B2F"/>
    <w:rsid w:val="00BE19D0"/>
    <w:rsid w:val="00BE7BFC"/>
    <w:rsid w:val="00C053FE"/>
    <w:rsid w:val="00C24B3E"/>
    <w:rsid w:val="00C31497"/>
    <w:rsid w:val="00C34856"/>
    <w:rsid w:val="00C477E6"/>
    <w:rsid w:val="00C50D47"/>
    <w:rsid w:val="00C62646"/>
    <w:rsid w:val="00C67410"/>
    <w:rsid w:val="00C72FA3"/>
    <w:rsid w:val="00C77FE9"/>
    <w:rsid w:val="00C82F94"/>
    <w:rsid w:val="00C830B7"/>
    <w:rsid w:val="00C905E1"/>
    <w:rsid w:val="00C978A2"/>
    <w:rsid w:val="00CA4700"/>
    <w:rsid w:val="00CB6088"/>
    <w:rsid w:val="00CB7EC9"/>
    <w:rsid w:val="00CD61B4"/>
    <w:rsid w:val="00CF01D9"/>
    <w:rsid w:val="00CF1759"/>
    <w:rsid w:val="00CF5377"/>
    <w:rsid w:val="00D026CA"/>
    <w:rsid w:val="00D27F0F"/>
    <w:rsid w:val="00D30725"/>
    <w:rsid w:val="00D46AD9"/>
    <w:rsid w:val="00D47298"/>
    <w:rsid w:val="00D503F9"/>
    <w:rsid w:val="00D56490"/>
    <w:rsid w:val="00D843AA"/>
    <w:rsid w:val="00D878C4"/>
    <w:rsid w:val="00D90C17"/>
    <w:rsid w:val="00D9760D"/>
    <w:rsid w:val="00DA6A62"/>
    <w:rsid w:val="00DC5DA2"/>
    <w:rsid w:val="00DE500B"/>
    <w:rsid w:val="00DF6ED2"/>
    <w:rsid w:val="00E0441D"/>
    <w:rsid w:val="00E064E7"/>
    <w:rsid w:val="00E105F6"/>
    <w:rsid w:val="00E11511"/>
    <w:rsid w:val="00E14F18"/>
    <w:rsid w:val="00E15588"/>
    <w:rsid w:val="00E363EA"/>
    <w:rsid w:val="00E36D36"/>
    <w:rsid w:val="00E62021"/>
    <w:rsid w:val="00E70682"/>
    <w:rsid w:val="00E7130B"/>
    <w:rsid w:val="00E72892"/>
    <w:rsid w:val="00E745C9"/>
    <w:rsid w:val="00E86C19"/>
    <w:rsid w:val="00EA4837"/>
    <w:rsid w:val="00EB2344"/>
    <w:rsid w:val="00EC057E"/>
    <w:rsid w:val="00EC5951"/>
    <w:rsid w:val="00EC7930"/>
    <w:rsid w:val="00ED0ACE"/>
    <w:rsid w:val="00ED3114"/>
    <w:rsid w:val="00EF3C20"/>
    <w:rsid w:val="00EF443E"/>
    <w:rsid w:val="00EF7982"/>
    <w:rsid w:val="00F046C2"/>
    <w:rsid w:val="00F2349B"/>
    <w:rsid w:val="00F35266"/>
    <w:rsid w:val="00F43510"/>
    <w:rsid w:val="00F46203"/>
    <w:rsid w:val="00F65154"/>
    <w:rsid w:val="00F7023D"/>
    <w:rsid w:val="00F71641"/>
    <w:rsid w:val="00F76809"/>
    <w:rsid w:val="00F826D7"/>
    <w:rsid w:val="00F92294"/>
    <w:rsid w:val="00FA5E3E"/>
    <w:rsid w:val="00FA6452"/>
    <w:rsid w:val="00FD331A"/>
    <w:rsid w:val="00FE715F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724EB"/>
  <w15:chartTrackingRefBased/>
  <w15:docId w15:val="{D65B70A8-ACCF-42A7-8FD9-75DD9C02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6AD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745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745C9"/>
    <w:rPr>
      <w:rFonts w:ascii="Arial" w:eastAsia="Times New Roman" w:hAnsi="Arial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745C9"/>
    <w:pPr>
      <w:ind w:left="720"/>
      <w:contextualSpacing/>
      <w:jc w:val="left"/>
    </w:pPr>
    <w:rPr>
      <w:rFonts w:ascii="Times New Roman" w:hAnsi="Times New Roman"/>
      <w:sz w:val="24"/>
    </w:rPr>
  </w:style>
  <w:style w:type="paragraph" w:styleId="Textoindependiente">
    <w:name w:val="Body Text"/>
    <w:basedOn w:val="Normal"/>
    <w:link w:val="TextoindependienteCar"/>
    <w:rsid w:val="00E745C9"/>
    <w:rPr>
      <w:rFonts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E745C9"/>
    <w:rPr>
      <w:rFonts w:ascii="Arial" w:eastAsia="Times New Roman" w:hAnsi="Arial" w:cs="Arial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745C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745C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745C9"/>
    <w:rPr>
      <w:vertAlign w:val="superscript"/>
    </w:rPr>
  </w:style>
  <w:style w:type="paragraph" w:customStyle="1" w:styleId="Default">
    <w:name w:val="Default"/>
    <w:rsid w:val="00E745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7B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BFC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E7B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7BF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7BFC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7B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7BFC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877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7D9"/>
    <w:rPr>
      <w:rFonts w:ascii="Arial" w:eastAsia="Times New Roman" w:hAnsi="Arial" w:cs="Times New Roman"/>
      <w:szCs w:val="24"/>
      <w:lang w:val="es-ES" w:eastAsia="es-ES"/>
    </w:rPr>
  </w:style>
  <w:style w:type="paragraph" w:styleId="Revisin">
    <w:name w:val="Revision"/>
    <w:hidden/>
    <w:uiPriority w:val="99"/>
    <w:semiHidden/>
    <w:rsid w:val="00D9760D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character" w:styleId="Hipervnculo">
    <w:name w:val="Hyperlink"/>
    <w:basedOn w:val="Fuentedeprrafopredeter"/>
    <w:rsid w:val="00BC2B18"/>
    <w:rPr>
      <w:color w:val="0000FF"/>
      <w:u w:val="single"/>
    </w:rPr>
  </w:style>
  <w:style w:type="paragraph" w:styleId="NormalWeb">
    <w:name w:val="Normal (Web)"/>
    <w:basedOn w:val="Normal"/>
    <w:uiPriority w:val="99"/>
    <w:rsid w:val="00BC2B1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0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hyperlink" Target="https://www.facebook.com/INEGIInforma/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hyperlink" Target="https://twitter.com/INEGI_INFORMA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yperlink" Target="mailto:comunicacionsocial@inegi.org.mx" TargetMode="External"/><Relationship Id="rId29" Type="http://schemas.openxmlformats.org/officeDocument/2006/relationships/hyperlink" Target="http://www.inegi.org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3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yperlink" Target="https://www.instagram.com/inegi_informa/" TargetMode="External"/><Relationship Id="rId28" Type="http://schemas.openxmlformats.org/officeDocument/2006/relationships/image" Target="media/image15.jpeg"/><Relationship Id="rId36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2.jpeg"/><Relationship Id="rId27" Type="http://schemas.openxmlformats.org/officeDocument/2006/relationships/hyperlink" Target="https://www.youtube.com/user/INEGIInforma" TargetMode="External"/><Relationship Id="rId30" Type="http://schemas.openxmlformats.org/officeDocument/2006/relationships/image" Target="media/image16.png"/><Relationship Id="rId35" Type="http://schemas.openxmlformats.org/officeDocument/2006/relationships/fontTable" Target="fontTable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257F7-430A-4378-AB00-3EE0A426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763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INEGI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OSCAR.RODRIGUEZDI@inegi.org.mx</dc:creator>
  <cp:keywords/>
  <dc:description/>
  <cp:lastModifiedBy>MORONES RUIZ FABIOLA CRISTINA</cp:lastModifiedBy>
  <cp:revision>2</cp:revision>
  <dcterms:created xsi:type="dcterms:W3CDTF">2022-06-09T13:43:00Z</dcterms:created>
  <dcterms:modified xsi:type="dcterms:W3CDTF">2022-06-09T13:43:00Z</dcterms:modified>
</cp:coreProperties>
</file>