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DA28E9" w14:paraId="46E714AC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20"/>
              <w:gridCol w:w="9752"/>
            </w:tblGrid>
            <w:tr w:rsidR="00DA28E9" w14:paraId="2F7F529B" w14:textId="77777777">
              <w:trPr>
                <w:divId w:val="142430307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1EFB7" w14:textId="31209C81" w:rsidR="00DA28E9" w:rsidRDefault="00DA28E9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9DC95A" w14:textId="62A4D14D" w:rsidR="00311AF6" w:rsidRDefault="00311AF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</w:p>
                <w:p w14:paraId="13D899B4" w14:textId="727486F6" w:rsidR="00311AF6" w:rsidRDefault="00311AF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anchor distT="0" distB="0" distL="114300" distR="114300" simplePos="0" relativeHeight="251658240" behindDoc="0" locked="0" layoutInCell="1" allowOverlap="1" wp14:anchorId="5DB97881" wp14:editId="54E1D763">
                        <wp:simplePos x="3609975" y="676275"/>
                        <wp:positionH relativeFrom="margin">
                          <wp:posOffset>77470</wp:posOffset>
                        </wp:positionH>
                        <wp:positionV relativeFrom="margin">
                          <wp:posOffset>287655</wp:posOffset>
                        </wp:positionV>
                        <wp:extent cx="679450" cy="692150"/>
                        <wp:effectExtent l="0" t="0" r="6350" b="0"/>
                        <wp:wrapSquare wrapText="bothSides"/>
                        <wp:docPr id="7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C36058A" w14:textId="53BFF4B7" w:rsidR="00DA28E9" w:rsidRDefault="000B583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11AF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445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AGOSTO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4290C51F" w14:textId="56B15F0E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28E9" w14:paraId="03E1F87B" w14:textId="77777777">
        <w:tc>
          <w:tcPr>
            <w:tcW w:w="0" w:type="auto"/>
            <w:vAlign w:val="center"/>
          </w:tcPr>
          <w:p w14:paraId="2A10DF3B" w14:textId="348C42BE" w:rsidR="00DA28E9" w:rsidRDefault="00DA28E9">
            <w:pPr>
              <w:spacing w:before="150" w:after="150"/>
              <w:jc w:val="center"/>
              <w:rPr>
                <w:rStyle w:val="Textoennegrita"/>
                <w:rFonts w:ascii="Arial" w:hAnsi="Arial" w:cs="Arial"/>
              </w:rPr>
            </w:pPr>
          </w:p>
          <w:p w14:paraId="6C15C810" w14:textId="77777777" w:rsidR="00DA28E9" w:rsidRDefault="000B5834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JULIO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4509E9E" w14:textId="05FA3D7E" w:rsidR="001D39A3" w:rsidRDefault="001D39A3">
            <w:pPr>
              <w:spacing w:before="150" w:after="150"/>
              <w:jc w:val="center"/>
            </w:pPr>
          </w:p>
        </w:tc>
      </w:tr>
      <w:tr w:rsidR="00DA28E9" w14:paraId="1298BA00" w14:textId="77777777">
        <w:tc>
          <w:tcPr>
            <w:tcW w:w="0" w:type="auto"/>
            <w:vAlign w:val="center"/>
            <w:hideMark/>
          </w:tcPr>
          <w:p w14:paraId="0F063B70" w14:textId="77777777" w:rsidR="00DA28E9" w:rsidRPr="00311AF6" w:rsidRDefault="000B5834" w:rsidP="00311AF6">
            <w:pPr>
              <w:numPr>
                <w:ilvl w:val="0"/>
                <w:numId w:val="3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  <w:b/>
              </w:rPr>
            </w:pPr>
            <w:r w:rsidRPr="00311AF6">
              <w:rPr>
                <w:rFonts w:ascii="Arial" w:eastAsia="Times New Roman" w:hAnsi="Arial" w:cs="Arial"/>
                <w:b/>
              </w:rPr>
              <w:t xml:space="preserve">En el mercado nacional se vendieron 82 157 vehículos ligeros durante el mes de julio. </w:t>
            </w:r>
          </w:p>
          <w:p w14:paraId="7D22E65D" w14:textId="0993EA8F" w:rsidR="00DA28E9" w:rsidRPr="00311AF6" w:rsidRDefault="000B5834" w:rsidP="00311AF6">
            <w:pPr>
              <w:numPr>
                <w:ilvl w:val="0"/>
                <w:numId w:val="3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  <w:b/>
              </w:rPr>
            </w:pPr>
            <w:r w:rsidRPr="00311AF6">
              <w:rPr>
                <w:rFonts w:ascii="Arial" w:eastAsia="Times New Roman" w:hAnsi="Arial" w:cs="Arial"/>
                <w:b/>
              </w:rPr>
              <w:t xml:space="preserve">La producción total de vehículos ligeros en el periodo enero–julio de 2021 fue de 1 817 544 unidades. </w:t>
            </w:r>
          </w:p>
          <w:p w14:paraId="3EEC8435" w14:textId="71893EEE" w:rsidR="00DA28E9" w:rsidRDefault="000B5834" w:rsidP="00311AF6">
            <w:pPr>
              <w:numPr>
                <w:ilvl w:val="0"/>
                <w:numId w:val="3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</w:rPr>
            </w:pPr>
            <w:r w:rsidRPr="00311AF6">
              <w:rPr>
                <w:rFonts w:ascii="Arial" w:eastAsia="Times New Roman" w:hAnsi="Arial" w:cs="Arial"/>
                <w:b/>
              </w:rPr>
              <w:t>El total de exportaciones realizadas durante el periodo enero–julio de 2021 fue de 1 606 658 unidades.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DA28E9" w14:paraId="4DF62716" w14:textId="77777777">
        <w:tc>
          <w:tcPr>
            <w:tcW w:w="0" w:type="auto"/>
            <w:vAlign w:val="center"/>
          </w:tcPr>
          <w:p w14:paraId="08245630" w14:textId="77777777" w:rsidR="00DA28E9" w:rsidRDefault="000B5834">
            <w:pPr>
              <w:jc w:val="both"/>
              <w:divId w:val="53238045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750B2E26" w14:textId="77777777" w:rsidR="00DA28E9" w:rsidRDefault="00DA28E9">
            <w:pPr>
              <w:jc w:val="both"/>
              <w:rPr>
                <w:rFonts w:ascii="Arial" w:eastAsia="Times New Roman" w:hAnsi="Arial" w:cs="Arial"/>
              </w:rPr>
            </w:pPr>
          </w:p>
          <w:p w14:paraId="48F66948" w14:textId="77777777" w:rsidR="00DA28E9" w:rsidRDefault="000B5834">
            <w:pPr>
              <w:jc w:val="both"/>
              <w:divId w:val="33581426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julio se vendieron al público en el mercado interno 82 157 unidades, lo que representa una variación de 12.7% respecto al mismo mes de 2020. En el periodo enero-julio 2021 se comercializaron 602 681 unidades. </w:t>
            </w:r>
          </w:p>
          <w:p w14:paraId="3031C433" w14:textId="77777777" w:rsidR="00DA28E9" w:rsidRDefault="00DA28E9">
            <w:pPr>
              <w:jc w:val="both"/>
              <w:rPr>
                <w:rFonts w:ascii="Arial" w:eastAsia="Times New Roman" w:hAnsi="Arial" w:cs="Arial"/>
              </w:rPr>
            </w:pPr>
          </w:p>
          <w:p w14:paraId="0040B897" w14:textId="77777777" w:rsidR="00DA28E9" w:rsidRDefault="000B5834">
            <w:pPr>
              <w:jc w:val="both"/>
              <w:divId w:val="40032636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México, para el periodo enero-julio de 2021 es de 1 817 544 unidades, se muestra que los camiones ligeros representan el 76.2% del total, mientras que el resto corresponde a la fabricación de automóviles. </w:t>
            </w:r>
          </w:p>
        </w:tc>
      </w:tr>
      <w:tr w:rsidR="00DA28E9" w14:paraId="54F12222" w14:textId="77777777">
        <w:tc>
          <w:tcPr>
            <w:tcW w:w="0" w:type="auto"/>
            <w:vAlign w:val="center"/>
          </w:tcPr>
          <w:p w14:paraId="7746539A" w14:textId="77777777" w:rsidR="00DA28E9" w:rsidRDefault="00DA28E9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DA28E9" w14:paraId="4FF77A4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0236A6" w14:textId="77777777" w:rsidR="00DA28E9" w:rsidRDefault="000B583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DA28E9" w14:paraId="2523B11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C1A24" w14:textId="77777777" w:rsidR="00DA28E9" w:rsidRDefault="000B583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Julio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DA28E9" w14:paraId="4E60E89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CB8C8" w14:textId="77777777" w:rsidR="00DA28E9" w:rsidRDefault="000B583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4B59C82B" w14:textId="77777777" w:rsidR="00DA28E9" w:rsidRDefault="00DA28E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DA28E9" w14:paraId="70D9D86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7FA4A" w14:textId="77777777" w:rsidR="00DA28E9" w:rsidRDefault="000B5834">
                  <w:pPr>
                    <w:jc w:val="center"/>
                    <w:divId w:val="251739935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3B7DB25F" wp14:editId="6030AAB2">
                        <wp:extent cx="4483100" cy="2330450"/>
                        <wp:effectExtent l="19050" t="19050" r="12700" b="12700"/>
                        <wp:docPr id="1" name="Imagen 7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circular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0" cy="2330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8E9" w14:paraId="18158F9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EBF80" w14:textId="77777777" w:rsidR="00DA28E9" w:rsidRDefault="000B5834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0E32FBC3" w14:textId="77777777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28E9" w14:paraId="581D8EA2" w14:textId="77777777">
        <w:tc>
          <w:tcPr>
            <w:tcW w:w="0" w:type="auto"/>
            <w:vAlign w:val="center"/>
            <w:hideMark/>
          </w:tcPr>
          <w:p w14:paraId="31C47086" w14:textId="6E25BDA0" w:rsidR="00DA28E9" w:rsidRDefault="000B5834" w:rsidP="00311AF6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00F5C169" w14:textId="38E88AE7" w:rsidR="00DA28E9" w:rsidRDefault="00DA28E9">
      <w:pPr>
        <w:divId w:val="599531410"/>
        <w:rPr>
          <w:rFonts w:eastAsia="Times New Roman"/>
          <w:vanish/>
        </w:rPr>
      </w:pPr>
    </w:p>
    <w:p w14:paraId="4C25896C" w14:textId="77777777" w:rsidR="00311AF6" w:rsidRDefault="00311AF6">
      <w:pPr>
        <w:divId w:val="599531410"/>
        <w:rPr>
          <w:rFonts w:eastAsia="Times New Roman"/>
          <w:vanish/>
        </w:rPr>
      </w:pPr>
    </w:p>
    <w:tbl>
      <w:tblPr>
        <w:tblW w:w="5373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3461"/>
        <w:gridCol w:w="6413"/>
        <w:gridCol w:w="551"/>
      </w:tblGrid>
      <w:tr w:rsidR="00DA28E9" w14:paraId="17C925A7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06"/>
              <w:gridCol w:w="7968"/>
            </w:tblGrid>
            <w:tr w:rsidR="00DA28E9" w14:paraId="0937ED98" w14:textId="77777777">
              <w:trPr>
                <w:divId w:val="1549485553"/>
                <w:tblCellSpacing w:w="15" w:type="dxa"/>
              </w:trPr>
              <w:tc>
                <w:tcPr>
                  <w:tcW w:w="18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09837A" w14:textId="7F981A41" w:rsidR="00DA28E9" w:rsidRDefault="001D39A3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09342D92" wp14:editId="615356FC">
                        <wp:simplePos x="847725" y="28575"/>
                        <wp:positionH relativeFrom="margin">
                          <wp:posOffset>8890</wp:posOffset>
                        </wp:positionH>
                        <wp:positionV relativeFrom="margin">
                          <wp:posOffset>190500</wp:posOffset>
                        </wp:positionV>
                        <wp:extent cx="752475" cy="766445"/>
                        <wp:effectExtent l="0" t="0" r="9525" b="0"/>
                        <wp:wrapSquare wrapText="bothSides"/>
                        <wp:docPr id="10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6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5D136" w14:textId="02D0DBC8" w:rsidR="00DA28E9" w:rsidRDefault="000B583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11AF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445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AGOSTO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2/2 </w:t>
                  </w:r>
                </w:p>
              </w:tc>
            </w:tr>
          </w:tbl>
          <w:p w14:paraId="41A2A60D" w14:textId="77777777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28E9" w14:paraId="76A99E6B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</w:tcPr>
          <w:p w14:paraId="1AB644D9" w14:textId="77777777" w:rsidR="00DA28E9" w:rsidRDefault="00DA28E9">
            <w:pPr>
              <w:spacing w:before="150" w:after="150"/>
              <w:jc w:val="both"/>
              <w:divId w:val="1165701388"/>
              <w:rPr>
                <w:rFonts w:ascii="Arial" w:eastAsia="Times New Roman" w:hAnsi="Arial" w:cs="Arial"/>
              </w:rPr>
            </w:pPr>
          </w:p>
          <w:p w14:paraId="5D7BEFC1" w14:textId="77777777" w:rsidR="00DA28E9" w:rsidRDefault="000B5834">
            <w:pPr>
              <w:spacing w:before="150" w:after="150"/>
              <w:jc w:val="both"/>
              <w:divId w:val="116570138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mes de julio se exportaron 202 021 vehículos ligeros y para el periodo enero-julio de 2021 se reportó un total 1 606 658 unidades exportadas. En este mismo periodo, se presentó una variación de 22.0% respecto a 2020. </w:t>
            </w:r>
          </w:p>
        </w:tc>
      </w:tr>
      <w:tr w:rsidR="00DA28E9" w14:paraId="516B52DC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547"/>
              <w:gridCol w:w="327"/>
            </w:tblGrid>
            <w:tr w:rsidR="00DA28E9" w14:paraId="0B09FA8D" w14:textId="77777777">
              <w:trPr>
                <w:gridAfter w:val="1"/>
                <w:wAfter w:w="435" w:type="dxa"/>
                <w:tblCellSpacing w:w="15" w:type="dxa"/>
              </w:trPr>
              <w:tc>
                <w:tcPr>
                  <w:tcW w:w="98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F70DF" w14:textId="77777777" w:rsidR="00DA28E9" w:rsidRDefault="000B583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DA28E9" w14:paraId="07F82DBB" w14:textId="77777777">
              <w:trPr>
                <w:gridAfter w:val="1"/>
                <w:wAfter w:w="435" w:type="dxa"/>
                <w:tblCellSpacing w:w="15" w:type="dxa"/>
              </w:trPr>
              <w:tc>
                <w:tcPr>
                  <w:tcW w:w="98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DD970B" w14:textId="77777777" w:rsidR="00DA28E9" w:rsidRDefault="000B583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Julio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Julio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DA28E9" w14:paraId="29EB97B7" w14:textId="77777777">
              <w:trPr>
                <w:gridAfter w:val="1"/>
                <w:wAfter w:w="435" w:type="dxa"/>
                <w:tblCellSpacing w:w="15" w:type="dxa"/>
              </w:trPr>
              <w:tc>
                <w:tcPr>
                  <w:tcW w:w="98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FF2344" w14:textId="77777777" w:rsidR="00DA28E9" w:rsidRDefault="000B583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14F8DAB9" w14:textId="77777777" w:rsidR="00DA28E9" w:rsidRDefault="00DA28E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DA28E9" w14:paraId="73F7DF71" w14:textId="77777777">
              <w:trPr>
                <w:gridAfter w:val="1"/>
                <w:wAfter w:w="435" w:type="dxa"/>
                <w:tblCellSpacing w:w="15" w:type="dxa"/>
              </w:trPr>
              <w:tc>
                <w:tcPr>
                  <w:tcW w:w="98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81D46" w14:textId="77777777" w:rsidR="00DA28E9" w:rsidRDefault="000B5834">
                  <w:pPr>
                    <w:jc w:val="center"/>
                    <w:divId w:val="1814057961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566EC2C2" wp14:editId="72326C88">
                        <wp:extent cx="5619750" cy="2571750"/>
                        <wp:effectExtent l="19050" t="19050" r="19050" b="19050"/>
                        <wp:docPr id="2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8E9" w14:paraId="537B0754" w14:textId="77777777">
              <w:trPr>
                <w:tblCellSpacing w:w="15" w:type="dxa"/>
              </w:trPr>
              <w:tc>
                <w:tcPr>
                  <w:tcW w:w="9857" w:type="dxa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3EA2A" w14:textId="77777777" w:rsidR="00DA28E9" w:rsidRDefault="000B5834">
                  <w:pPr>
                    <w:ind w:left="-82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31D4F297" w14:textId="77777777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28E9" w14:paraId="6FA4B20F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</w:tcPr>
          <w:p w14:paraId="1D56B11E" w14:textId="77777777" w:rsidR="00DA28E9" w:rsidRDefault="00DA28E9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21D594A8" w14:textId="77777777" w:rsidR="00DA28E9" w:rsidRDefault="000B5834">
            <w:pPr>
              <w:spacing w:before="150" w:after="150"/>
              <w:jc w:val="both"/>
              <w:divId w:val="110103233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19B4B2D2" w14:textId="77777777" w:rsidR="00DA28E9" w:rsidRDefault="00DA28E9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43CE832" w14:textId="77777777" w:rsidR="00DA28E9" w:rsidRDefault="000B5834">
            <w:pPr>
              <w:spacing w:before="150" w:after="150"/>
              <w:jc w:val="both"/>
              <w:divId w:val="6728809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DA28E9" w14:paraId="3E3F9A62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  <w:hideMark/>
          </w:tcPr>
          <w:p w14:paraId="5556DFE7" w14:textId="2469C723" w:rsidR="00311AF6" w:rsidRDefault="000B583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Se anexa </w:t>
            </w:r>
            <w:r w:rsidR="00311AF6">
              <w:rPr>
                <w:rStyle w:val="Textoennegrita"/>
                <w:rFonts w:ascii="Arial" w:eastAsia="Times New Roman" w:hAnsi="Arial" w:cs="Arial"/>
              </w:rPr>
              <w:t>N</w:t>
            </w:r>
            <w:r>
              <w:rPr>
                <w:rStyle w:val="Textoennegrita"/>
                <w:rFonts w:ascii="Arial" w:eastAsia="Times New Roman" w:hAnsi="Arial" w:cs="Arial"/>
              </w:rPr>
              <w:t xml:space="preserve">ota </w:t>
            </w:r>
            <w:r w:rsidR="00311AF6">
              <w:rPr>
                <w:rStyle w:val="Textoennegrita"/>
                <w:rFonts w:ascii="Arial" w:eastAsia="Times New Roman" w:hAnsi="Arial" w:cs="Arial"/>
              </w:rPr>
              <w:t>Té</w:t>
            </w:r>
            <w:r>
              <w:rPr>
                <w:rStyle w:val="Textoennegrita"/>
                <w:rFonts w:ascii="Arial" w:eastAsia="Times New Roman" w:hAnsi="Arial" w:cs="Arial"/>
              </w:rPr>
              <w:t>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</w:r>
          </w:p>
          <w:p w14:paraId="1C4FD8DF" w14:textId="1D2CA8DD" w:rsidR="00DA28E9" w:rsidRDefault="000B583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DA28E9" w14:paraId="6B79A9DC" w14:textId="77777777" w:rsidTr="00311AF6">
        <w:trPr>
          <w:gridBefore w:val="1"/>
          <w:gridAfter w:val="1"/>
          <w:divId w:val="599531410"/>
          <w:wBefore w:w="136" w:type="pct"/>
          <w:wAfter w:w="257" w:type="pct"/>
        </w:trPr>
        <w:tc>
          <w:tcPr>
            <w:tcW w:w="4607" w:type="pct"/>
            <w:gridSpan w:val="2"/>
            <w:vAlign w:val="center"/>
          </w:tcPr>
          <w:p w14:paraId="2912845C" w14:textId="77777777" w:rsidR="00DA28E9" w:rsidRDefault="000B5834">
            <w:pPr>
              <w:spacing w:before="150" w:after="150"/>
              <w:jc w:val="center"/>
              <w:divId w:val="93284254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137A985E" wp14:editId="61340478">
                  <wp:extent cx="2095500" cy="190500"/>
                  <wp:effectExtent l="0" t="0" r="0" b="0"/>
                  <wp:docPr id="3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C8055" w14:textId="77777777" w:rsidR="00DA28E9" w:rsidRDefault="00DA28E9">
            <w:pPr>
              <w:spacing w:before="150" w:after="150"/>
              <w:jc w:val="center"/>
              <w:divId w:val="93284254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14:paraId="269634F0" w14:textId="77777777" w:rsidR="00DA28E9" w:rsidRDefault="000B5834">
            <w:pPr>
              <w:spacing w:before="150" w:after="150"/>
              <w:jc w:val="center"/>
              <w:divId w:val="93284254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DA28E9" w14:paraId="405297CB" w14:textId="77777777" w:rsidTr="00311AF6">
        <w:trPr>
          <w:divId w:val="599531410"/>
          <w:trHeight w:val="1768"/>
        </w:trPr>
        <w:tc>
          <w:tcPr>
            <w:tcW w:w="1751" w:type="pct"/>
            <w:gridSpan w:val="2"/>
            <w:vAlign w:val="center"/>
            <w:hideMark/>
          </w:tcPr>
          <w:p w14:paraId="174738BD" w14:textId="77777777" w:rsidR="00DA28E9" w:rsidRDefault="000B583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noProof/>
                <w:sz w:val="14"/>
                <w:szCs w:val="14"/>
              </w:rPr>
              <w:lastRenderedPageBreak/>
              <w:drawing>
                <wp:inline distT="0" distB="0" distL="0" distR="0" wp14:anchorId="239C63E2" wp14:editId="09339DEF">
                  <wp:extent cx="819150" cy="852585"/>
                  <wp:effectExtent l="0" t="0" r="0" b="5080"/>
                  <wp:docPr id="4" name="Imagen 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63" cy="85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9" w:type="pct"/>
            <w:gridSpan w:val="2"/>
            <w:vAlign w:val="center"/>
            <w:hideMark/>
          </w:tcPr>
          <w:tbl>
            <w:tblPr>
              <w:tblW w:w="6962" w:type="dxa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2"/>
            </w:tblGrid>
            <w:tr w:rsidR="00DA28E9" w14:paraId="358FFA53" w14:textId="77777777">
              <w:trPr>
                <w:trHeight w:val="289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2586E66" w14:textId="77777777" w:rsidR="00DA28E9" w:rsidRDefault="000B5834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agosto de 2021     </w:t>
                  </w:r>
                </w:p>
              </w:tc>
            </w:tr>
            <w:tr w:rsidR="00DA28E9" w14:paraId="11FB664A" w14:textId="77777777">
              <w:trPr>
                <w:trHeight w:val="521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6F830FA0" w14:textId="77777777" w:rsidR="00DA28E9" w:rsidRDefault="000B5834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DA28E9" w14:paraId="4BC865FA" w14:textId="77777777">
              <w:trPr>
                <w:trHeight w:val="506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48FCD6B" w14:textId="77777777" w:rsidR="00DA28E9" w:rsidRDefault="000B5834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61FCF512" w14:textId="77777777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28E9" w14:paraId="126891AA" w14:textId="77777777" w:rsidTr="00311AF6">
        <w:trPr>
          <w:divId w:val="599531410"/>
          <w:trHeight w:val="13155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10712" w:type="dxa"/>
              <w:tblInd w:w="2" w:type="dxa"/>
              <w:tblLook w:val="04A0" w:firstRow="1" w:lastRow="0" w:firstColumn="1" w:lastColumn="0" w:noHBand="0" w:noVBand="1"/>
            </w:tblPr>
            <w:tblGrid>
              <w:gridCol w:w="5356"/>
              <w:gridCol w:w="5356"/>
            </w:tblGrid>
            <w:tr w:rsidR="00DA28E9" w14:paraId="34AC9A72" w14:textId="77777777">
              <w:trPr>
                <w:trHeight w:val="13115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259" w:type="dxa"/>
                    <w:tblCellSpacing w:w="15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259"/>
                  </w:tblGrid>
                  <w:tr w:rsidR="00DA28E9" w14:paraId="6890B22D" w14:textId="77777777">
                    <w:trPr>
                      <w:trHeight w:val="197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162" w:type="dxa"/>
                          <w:tblCellSpacing w:w="15" w:type="dxa"/>
                          <w:tblInd w:w="2" w:type="dxa"/>
                          <w:tblLook w:val="04A0" w:firstRow="1" w:lastRow="0" w:firstColumn="1" w:lastColumn="0" w:noHBand="0" w:noVBand="1"/>
                        </w:tblPr>
                        <w:tblGrid>
                          <w:gridCol w:w="5162"/>
                        </w:tblGrid>
                        <w:tr w:rsidR="00DA28E9" w14:paraId="09A0A9D7" w14:textId="77777777">
                          <w:trPr>
                            <w:trHeight w:val="187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9621E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23 empresas afiliadas a la Asociación Mexicana de la Industria Automotriz, A.C. (AMIA),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julio del presente año. </w:t>
                              </w:r>
                            </w:p>
                          </w:tc>
                        </w:tr>
                      </w:tbl>
                      <w:p w14:paraId="73A052AD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A28E9" w14:paraId="1A70BBEF" w14:textId="77777777">
                    <w:trPr>
                      <w:trHeight w:val="376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1067F4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DA28E9" w14:paraId="3001ECBC" w14:textId="77777777">
                    <w:trPr>
                      <w:trHeight w:val="18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E66D74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2F367636" w14:textId="77777777">
                    <w:trPr>
                      <w:trHeight w:val="114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11"/>
                          <w:gridCol w:w="106"/>
                          <w:gridCol w:w="1168"/>
                          <w:gridCol w:w="1302"/>
                          <w:gridCol w:w="106"/>
                          <w:gridCol w:w="1252"/>
                        </w:tblGrid>
                        <w:tr w:rsidR="00DA28E9" w14:paraId="4BB14EB8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E3A9DC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8344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FA500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FACCC8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8EDC9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509,474</w:t>
                              </w:r>
                            </w:p>
                          </w:tc>
                        </w:tr>
                        <w:tr w:rsidR="00DA28E9" w14:paraId="2574677F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25B5B8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B93B9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A50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310C44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B06D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602,681</w:t>
                              </w:r>
                            </w:p>
                          </w:tc>
                        </w:tr>
                        <w:tr w:rsidR="00DA28E9" w14:paraId="31A810A4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3384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83882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0C657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9E544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135EB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264EC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18.29</w:t>
                              </w:r>
                            </w:p>
                          </w:tc>
                        </w:tr>
                        <w:tr w:rsidR="00DA28E9" w14:paraId="538CC177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9324D8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79646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F92DF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6518C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73442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0BA60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117" w:type="dxa"/>
                              <w:tcBorders>
                                <w:top w:val="nil"/>
                                <w:left w:val="nil"/>
                                <w:bottom w:val="single" w:sz="6" w:space="0" w:color="F79646"/>
                                <w:right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D240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93,207</w:t>
                              </w:r>
                            </w:p>
                          </w:tc>
                        </w:tr>
                        <w:tr w:rsidR="00DA28E9" w14:paraId="08858551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6DBA7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A28E9" w14:paraId="1FF47221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581A45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FCB2424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A28E9" w14:paraId="5A9AB8A1" w14:textId="77777777">
                    <w:trPr>
                      <w:trHeight w:val="376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761B647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DA28E9" w14:paraId="1A6F6CC2" w14:textId="77777777">
                    <w:trPr>
                      <w:trHeight w:val="19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A9D579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3E408C6F" w14:textId="77777777">
                    <w:trPr>
                      <w:trHeight w:val="832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13"/>
                          <w:gridCol w:w="564"/>
                          <w:gridCol w:w="564"/>
                          <w:gridCol w:w="221"/>
                          <w:gridCol w:w="483"/>
                          <w:gridCol w:w="648"/>
                          <w:gridCol w:w="648"/>
                          <w:gridCol w:w="221"/>
                          <w:gridCol w:w="483"/>
                        </w:tblGrid>
                        <w:tr w:rsidR="00DA28E9" w14:paraId="26E856D8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AC143C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911FC2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7C26C7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DA28E9" w14:paraId="4E33791B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A5858F0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58B911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C09EC2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9773A9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3CE58D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3F0CD0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DB896A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A28E9" w14:paraId="2FB8D793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B9D33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950C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72,921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CCD40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EF2CC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550C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848D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509,474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E5D0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602,681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E4C7D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D3503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18.29</w:t>
                              </w:r>
                            </w:p>
                          </w:tc>
                        </w:tr>
                        <w:tr w:rsidR="00DA28E9" w14:paraId="6E57386A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32DF78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3D9D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72,482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B9898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81,412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DE4B0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F1017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12.32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D3103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506,615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221F3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598,174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13756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8B480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18.07</w:t>
                              </w:r>
                            </w:p>
                          </w:tc>
                        </w:tr>
                        <w:tr w:rsidR="00DA28E9" w14:paraId="35A1DCEE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C2EB9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93E8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1B52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2EDA9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52C7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6FDD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4CE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A7D4F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10DF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8.0</w:t>
                              </w:r>
                            </w:p>
                          </w:tc>
                        </w:tr>
                        <w:tr w:rsidR="00DA28E9" w14:paraId="46F2DBA4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A55747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11F6D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76AD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AF17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DDB3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2E976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42C6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761C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ECF4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45.9</w:t>
                              </w:r>
                            </w:p>
                          </w:tc>
                        </w:tr>
                        <w:tr w:rsidR="00DA28E9" w14:paraId="2D4D81E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E0FE4A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8434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B133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6D76B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FC10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4D7AD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D8A2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58E48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443FB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133.3</w:t>
                              </w:r>
                            </w:p>
                          </w:tc>
                        </w:tr>
                        <w:tr w:rsidR="00DA28E9" w14:paraId="4B70890A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7CA79A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6730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E769E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D56EF2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E191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4BB9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DEAA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1FA4C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0D17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16.8</w:t>
                              </w:r>
                            </w:p>
                          </w:tc>
                        </w:tr>
                        <w:tr w:rsidR="00DA28E9" w14:paraId="1E1C579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46110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950C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CC47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B947A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F478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71EA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20,632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0F604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21,830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EE6B4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7301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</w:tr>
                        <w:tr w:rsidR="00DA28E9" w14:paraId="5260021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82985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DB6F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1384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9,085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F838F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DE7F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7F9B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83,966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2DFC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EFC56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4369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</w:tr>
                        <w:tr w:rsidR="00DA28E9" w14:paraId="4AA6282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3D437C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2D40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DAEB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3B08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7873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6B9CA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25,330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591A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927FF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4636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4.8</w:t>
                              </w:r>
                            </w:p>
                          </w:tc>
                        </w:tr>
                        <w:tr w:rsidR="00DA28E9" w14:paraId="53B8A822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5E5F4A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A89E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92B9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DA6DC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1C23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753CF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04FA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ECB2E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81DB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</w:tr>
                        <w:tr w:rsidR="00DA28E9" w14:paraId="1C41A9CB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16F219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52897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F7E4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4D506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124B1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D7C31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42E5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53539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B9BAD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13.2</w:t>
                              </w:r>
                            </w:p>
                          </w:tc>
                        </w:tr>
                        <w:tr w:rsidR="00DA28E9" w14:paraId="09835D94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1B8280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6A335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0EF2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23240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2AD6B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7D36E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0FE4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1713D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15EE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42.7</w:t>
                              </w:r>
                            </w:p>
                          </w:tc>
                        </w:tr>
                        <w:tr w:rsidR="00DA28E9" w14:paraId="0E23710A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A9A214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B8C4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1E77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9D8B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B8A1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0D9B9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74E7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2A1E2C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449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48.2</w:t>
                              </w:r>
                            </w:p>
                          </w:tc>
                        </w:tr>
                        <w:tr w:rsidR="00DA28E9" w14:paraId="0734CC3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B4395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98F7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254B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08356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56E8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CD79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6943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47,559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706BC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47A4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26.3</w:t>
                              </w:r>
                            </w:p>
                          </w:tc>
                        </w:tr>
                        <w:tr w:rsidR="00DA28E9" w14:paraId="5181EC62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8B37B8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54A3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5DC91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F7995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1BA4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14075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979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75833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7534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45.1</w:t>
                              </w:r>
                            </w:p>
                          </w:tc>
                        </w:tr>
                        <w:tr w:rsidR="00DA28E9" w14:paraId="3C571B4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564A8A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648E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D8A02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853AF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34373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37FA0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F14F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54135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6884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21.4</w:t>
                              </w:r>
                            </w:p>
                          </w:tc>
                        </w:tr>
                        <w:tr w:rsidR="00DA28E9" w14:paraId="2CD4DCD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BE6D00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87CA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302F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16621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BE504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1B26B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23,823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A8E95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28,352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0B69B2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E29E0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19.0</w:t>
                              </w:r>
                            </w:p>
                          </w:tc>
                        </w:tr>
                        <w:tr w:rsidR="00DA28E9" w14:paraId="70CA2F29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27FDD6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1F8A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EBCB9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E6C4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BC930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61F02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5E16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E4135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6C6E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</w:tr>
                        <w:tr w:rsidR="00DA28E9" w14:paraId="17F143F9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803999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2E663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5332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598A0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114DB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E51A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F18A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92C13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B84C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DA28E9" w14:paraId="1338993B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C96919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D19C0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C92D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7AF09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6CB59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7E0D9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DBF6C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970E7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13448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</w:tr>
                        <w:tr w:rsidR="00DA28E9" w14:paraId="67EB99EA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5B2A05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80DD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8772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2F0E6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817A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BF345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103,072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48821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124,962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B38FE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A5AD0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21.2</w:t>
                              </w:r>
                            </w:p>
                          </w:tc>
                        </w:tr>
                        <w:tr w:rsidR="00DA28E9" w14:paraId="1991A5C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7CA4E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D0597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5E32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E757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096D9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BDEB7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ECAC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B64E6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B510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8.1</w:t>
                              </w:r>
                            </w:p>
                          </w:tc>
                        </w:tr>
                        <w:tr w:rsidR="00DA28E9" w14:paraId="11D5703F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90E051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A38E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6AA1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985E4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663B9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8C94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D7B5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15,618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158F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8F344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17.8</w:t>
                              </w:r>
                            </w:p>
                          </w:tc>
                        </w:tr>
                        <w:tr w:rsidR="00DA28E9" w14:paraId="111FEB5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3FDC74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F9377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29F1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2DDF51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CF57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C214F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C660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D23FC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E69CF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42.4</w:t>
                              </w:r>
                            </w:p>
                          </w:tc>
                        </w:tr>
                        <w:tr w:rsidR="00DA28E9" w14:paraId="6AA300BF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9388DA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5C16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A4F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8D919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68EC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FD14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CE6C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EEA43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1F44E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DA28E9" w14:paraId="34AC0022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608D63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Stellantis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CB4F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6D20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C3304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FEB5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93158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30,876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DFF7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2E31C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865F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28.3</w:t>
                              </w:r>
                            </w:p>
                          </w:tc>
                        </w:tr>
                        <w:tr w:rsidR="00DA28E9" w14:paraId="2A372A34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8DDE8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FF55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482F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722982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F34E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8D18C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C26C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6807F2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05811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66.9</w:t>
                              </w:r>
                            </w:p>
                          </w:tc>
                        </w:tr>
                        <w:tr w:rsidR="00DA28E9" w14:paraId="727EB132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AD041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40C6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8CAD8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E8D86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387A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87C3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1522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A2AE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C3CA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47.7</w:t>
                              </w:r>
                            </w:p>
                          </w:tc>
                        </w:tr>
                        <w:tr w:rsidR="00DA28E9" w14:paraId="52AFEB5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60BAA9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E5A3A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C4620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F2D2C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C393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CAE0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E213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BCCB1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C80D3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19.5</w:t>
                              </w:r>
                            </w:p>
                          </w:tc>
                        </w:tr>
                        <w:tr w:rsidR="00DA28E9" w14:paraId="6FD1DB7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E46C2E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6F90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5D477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8C18E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4C40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197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12DBD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87BBA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7415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12.7</w:t>
                              </w:r>
                            </w:p>
                          </w:tc>
                        </w:tr>
                        <w:tr w:rsidR="00DA28E9" w14:paraId="52E386DC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DCC3E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59D1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8391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33415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E3E2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2798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7D962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F5A6A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079B7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88.2</w:t>
                              </w:r>
                            </w:p>
                          </w:tc>
                        </w:tr>
                        <w:tr w:rsidR="00DA28E9" w14:paraId="634C110E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977F7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3C3AF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ECF8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5B3D10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2674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69.70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1E2A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190F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831B4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AAB5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57.64</w:t>
                              </w:r>
                            </w:p>
                          </w:tc>
                        </w:tr>
                        <w:tr w:rsidR="00DA28E9" w14:paraId="06040DF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3727DD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014B0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96F5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2238C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9C72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AAD6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A96F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EE6011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E839F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73.0</w:t>
                              </w:r>
                            </w:p>
                          </w:tc>
                        </w:tr>
                        <w:tr w:rsidR="00DA28E9" w14:paraId="63DE4D80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97E19E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BAIC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7490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79A18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7A2C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6C45C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D671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29A77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0B4C3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78944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16.6</w:t>
                              </w:r>
                            </w:p>
                          </w:tc>
                        </w:tr>
                        <w:tr w:rsidR="00DA28E9" w14:paraId="33306E31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50072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A28E9" w14:paraId="72BEAA1D" w14:textId="77777777">
                          <w:trPr>
                            <w:trHeight w:val="11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0018A7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DA28E9" w14:paraId="31B37953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91068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octubre 2020 MG Motor reporta datos.</w:t>
                              </w:r>
                            </w:p>
                          </w:tc>
                        </w:tr>
                        <w:tr w:rsidR="00DA28E9" w14:paraId="02773C70" w14:textId="77777777">
                          <w:trPr>
                            <w:trHeight w:val="11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4245A9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Incluye las ventas realizadas por Stellantis.</w:t>
                              </w:r>
                            </w:p>
                          </w:tc>
                        </w:tr>
                        <w:tr w:rsidR="00DA28E9" w14:paraId="1290C89D" w14:textId="77777777">
                          <w:trPr>
                            <w:trHeight w:val="11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565893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 Stellantis integra las marcas Alfa Romeo, Chrysler, Fiat y Peugeot.</w:t>
                              </w:r>
                            </w:p>
                          </w:tc>
                        </w:tr>
                        <w:tr w:rsidR="00DA28E9" w14:paraId="07968921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6CE4E8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DA28E9" w14:paraId="5BC706A5" w14:textId="77777777">
                          <w:trPr>
                            <w:trHeight w:val="11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7593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</w:t>
                              </w:r>
                            </w:p>
                          </w:tc>
                        </w:tr>
                        <w:tr w:rsidR="00DA28E9" w14:paraId="0854394B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56DC74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2269C22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584E1F" w14:textId="77777777" w:rsidR="00DA28E9" w:rsidRDefault="00DA28E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4993" w:type="pct"/>
                    <w:tblCellSpacing w:w="15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259"/>
                  </w:tblGrid>
                  <w:tr w:rsidR="00DA28E9" w14:paraId="29C35A81" w14:textId="77777777">
                    <w:trPr>
                      <w:trHeight w:val="18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B9E642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A28E9" w14:paraId="62FC738A" w14:textId="77777777">
                    <w:trPr>
                      <w:trHeight w:val="19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73C940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62BF22F7" w14:textId="77777777">
                    <w:trPr>
                      <w:trHeight w:val="9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70"/>
                          <w:gridCol w:w="273"/>
                          <w:gridCol w:w="845"/>
                          <w:gridCol w:w="1471"/>
                          <w:gridCol w:w="120"/>
                          <w:gridCol w:w="1066"/>
                        </w:tblGrid>
                        <w:tr w:rsidR="00DA28E9" w14:paraId="64DB498D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E9666E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7FE1D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0B2FA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301,815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2FDB27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7FE1DF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F75DE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1,512,124</w:t>
                              </w:r>
                            </w:p>
                          </w:tc>
                        </w:tr>
                        <w:tr w:rsidR="00DA28E9" w14:paraId="3C83FFF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A19B1C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C868C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221,843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693BF7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E551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1,817,544</w:t>
                              </w:r>
                            </w:p>
                          </w:tc>
                        </w:tr>
                        <w:tr w:rsidR="00DA28E9" w14:paraId="31E4713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FF9D0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38819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F77F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39DB8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A6B41D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0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8849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20.20</w:t>
                              </w:r>
                            </w:p>
                          </w:tc>
                        </w:tr>
                        <w:tr w:rsidR="00DA28E9" w14:paraId="64A32CA6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single" w:sz="6" w:space="0" w:color="7FE1DF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D7763D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58" w:type="dxa"/>
                              <w:tcBorders>
                                <w:top w:val="nil"/>
                                <w:left w:val="nil"/>
                                <w:bottom w:val="single" w:sz="6" w:space="0" w:color="7FE1DF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DFCB4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800" w:type="dxa"/>
                              <w:tcBorders>
                                <w:top w:val="nil"/>
                                <w:left w:val="nil"/>
                                <w:bottom w:val="single" w:sz="6" w:space="0" w:color="7FE1DF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86BA8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79,972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single" w:sz="6" w:space="0" w:color="7FE1DF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AE0B4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7FE1DF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2AA8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09" w:type="dxa"/>
                              <w:tcBorders>
                                <w:top w:val="nil"/>
                                <w:left w:val="nil"/>
                                <w:bottom w:val="single" w:sz="6" w:space="0" w:color="7FE1DF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850F2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305,420</w:t>
                              </w:r>
                            </w:p>
                          </w:tc>
                        </w:tr>
                        <w:tr w:rsidR="00DA28E9" w14:paraId="62CB464A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single" w:sz="6" w:space="0" w:color="7FE1DF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F4C235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B547953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A28E9" w14:paraId="6A21D531" w14:textId="77777777">
                    <w:trPr>
                      <w:trHeight w:val="18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AD5850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A28E9" w14:paraId="30944A10" w14:textId="77777777">
                    <w:trPr>
                      <w:trHeight w:val="19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FCBABA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3287FDFD" w14:textId="77777777">
                    <w:trPr>
                      <w:trHeight w:val="388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102"/>
                          <w:gridCol w:w="616"/>
                          <w:gridCol w:w="616"/>
                          <w:gridCol w:w="213"/>
                          <w:gridCol w:w="459"/>
                          <w:gridCol w:w="735"/>
                          <w:gridCol w:w="735"/>
                          <w:gridCol w:w="210"/>
                          <w:gridCol w:w="459"/>
                        </w:tblGrid>
                        <w:tr w:rsidR="00DA28E9" w14:paraId="760DF9C7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EA0F25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7FE1D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53D54A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7FE1DF"/>
                                <w:left w:val="nil"/>
                                <w:bottom w:val="single" w:sz="6" w:space="0" w:color="FFFFFF"/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A18FF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DA28E9" w14:paraId="2B31DD34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1342CF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AE12AB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0EE52A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7A5B31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0945F6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CDBC11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4BFE0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A28E9" w14:paraId="3C949DA0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7FE1DF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FFCBCA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9CB3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301,815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34E33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221,843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FE0C6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E873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26.50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5FA8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1,512,124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8298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1,817,544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0E649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56C9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20.20</w:t>
                              </w:r>
                            </w:p>
                          </w:tc>
                        </w:tr>
                        <w:tr w:rsidR="00DA28E9" w14:paraId="479E64D9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6FD942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E77C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301,414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757C4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221,628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2DCD7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2F487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C8E1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1,509,840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5034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1,816,146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BB36E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5DE4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20.29</w:t>
                              </w:r>
                            </w:p>
                          </w:tc>
                        </w:tr>
                        <w:tr w:rsidR="00DA28E9" w14:paraId="3C9AB98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8FC51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9625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E930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AB2AD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7616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80356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8DCF3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88,745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260A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3601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79.8</w:t>
                              </w:r>
                            </w:p>
                          </w:tc>
                        </w:tr>
                        <w:tr w:rsidR="00DA28E9" w14:paraId="0C74ED3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CB9801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327C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A70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797BA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9585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F9F1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23,516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6C46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42,071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A03E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4964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78.9</w:t>
                              </w:r>
                            </w:p>
                          </w:tc>
                        </w:tr>
                        <w:tr w:rsidR="00DA28E9" w14:paraId="395F8F2D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BD3A4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0E9A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109F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A8B94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7BFA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DFC5E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B8FCA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122,331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C14757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DAC90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</w:tr>
                        <w:tr w:rsidR="00DA28E9" w14:paraId="0AA5E376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04859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4EBD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73FC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35F45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B28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2767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382,377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37545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377,413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ABBF1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CF7AC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</w:tr>
                        <w:tr w:rsidR="00DA28E9" w14:paraId="79BB069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13DE11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AEE7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C3A1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ACF71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027C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3429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62,075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E0B9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85,532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7EB7C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D420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37.8</w:t>
                              </w:r>
                            </w:p>
                          </w:tc>
                        </w:tr>
                        <w:tr w:rsidR="00DA28E9" w14:paraId="1113BA1D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F8DF5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C080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DF4E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D9FAE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AF20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3609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D524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B3ED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5D90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</w:t>
                              </w:r>
                            </w:p>
                          </w:tc>
                        </w:tr>
                        <w:tr w:rsidR="00DA28E9" w14:paraId="4E6042ED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D79279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AFEA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9211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666A6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DF55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9323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74EC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81,660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50A7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06F7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</w:tr>
                        <w:tr w:rsidR="00DA28E9" w14:paraId="0F684B8E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F4681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4B47E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6,786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1320B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DA1F1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7615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8E11F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4C00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85B7C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BA76B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42.2</w:t>
                              </w:r>
                            </w:p>
                          </w:tc>
                        </w:tr>
                        <w:tr w:rsidR="00DA28E9" w14:paraId="3249071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27459A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A5F59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AA69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661D2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78B49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4B57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243,480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32B7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331,983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C750C5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2558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36.3</w:t>
                              </w:r>
                            </w:p>
                          </w:tc>
                        </w:tr>
                        <w:tr w:rsidR="00DA28E9" w14:paraId="5A1F1C9D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A124DE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01EA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3F95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33,396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31DCF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7DA4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7EE0F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893C8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207,328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E39D86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EE40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2.4</w:t>
                              </w:r>
                            </w:p>
                          </w:tc>
                        </w:tr>
                        <w:tr w:rsidR="00DA28E9" w14:paraId="71625263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9989B9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5847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8295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56D38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FDFBF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7503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77,608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C93D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131,815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105460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81ECB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69.8</w:t>
                              </w:r>
                            </w:p>
                          </w:tc>
                        </w:tr>
                        <w:tr w:rsidR="00DA28E9" w14:paraId="0CB3BC87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FF8531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A591E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38,394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C04D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18,292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B3955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4D22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AF91D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145,101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BA7D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209A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8B71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12.5</w:t>
                              </w:r>
                            </w:p>
                          </w:tc>
                        </w:tr>
                        <w:tr w:rsidR="00DA28E9" w14:paraId="3EBE2830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54471B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38BC4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B2DE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3DEA4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0EE4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46.38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D1B66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FE95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B7402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482E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38.79</w:t>
                              </w:r>
                            </w:p>
                          </w:tc>
                        </w:tr>
                        <w:tr w:rsidR="00DA28E9" w14:paraId="672FAEED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189E98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8E8E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5D101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3FE29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E5257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DAC87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9DB6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727AE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18EC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38.8</w:t>
                              </w:r>
                            </w:p>
                          </w:tc>
                        </w:tr>
                        <w:tr w:rsidR="00DA28E9" w14:paraId="36812CD0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  <w:left w:val="single" w:sz="6" w:space="0" w:color="7FE1DF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56A83E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DA28E9" w14:paraId="7F0A863C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7FE1DF"/>
                                <w:bottom w:val="single" w:sz="6" w:space="0" w:color="7FE1DF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A0FCA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51CCA2A2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A28E9" w14:paraId="59D64209" w14:textId="77777777">
                    <w:trPr>
                      <w:trHeight w:val="18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27A449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DA28E9" w14:paraId="017A3471" w14:textId="77777777">
                    <w:trPr>
                      <w:trHeight w:val="19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B031FB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4FA3DF16" w14:textId="77777777">
                    <w:trPr>
                      <w:trHeight w:val="9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70"/>
                          <w:gridCol w:w="273"/>
                          <w:gridCol w:w="845"/>
                          <w:gridCol w:w="1471"/>
                          <w:gridCol w:w="120"/>
                          <w:gridCol w:w="1066"/>
                        </w:tblGrid>
                        <w:tr w:rsidR="00DA28E9" w14:paraId="5C94434A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3A86C0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505A5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264,520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A62102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4D110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1,316,508</w:t>
                              </w:r>
                            </w:p>
                          </w:tc>
                        </w:tr>
                        <w:tr w:rsidR="00DA28E9" w14:paraId="3690EB4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E65BBA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9D35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202,021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DE2E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C7D05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1,606,658</w:t>
                              </w:r>
                            </w:p>
                          </w:tc>
                        </w:tr>
                        <w:tr w:rsidR="00DA28E9" w14:paraId="3C9F3C0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9DFF4B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57C28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F810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6A3D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1954D1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0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78F3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22.04</w:t>
                              </w:r>
                            </w:p>
                          </w:tc>
                        </w:tr>
                        <w:tr w:rsidR="00DA28E9" w14:paraId="5FA41A6E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DBD37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58" w:type="dxa"/>
                              <w:tcBorders>
                                <w:top w:val="nil"/>
                                <w:left w:val="nil"/>
                                <w:bottom w:val="single" w:sz="6" w:space="0" w:color="9BBB59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E0D26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800" w:type="dxa"/>
                              <w:tcBorders>
                                <w:top w:val="nil"/>
                                <w:left w:val="nil"/>
                                <w:bottom w:val="single" w:sz="6" w:space="0" w:color="9BBB59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F58B9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F83011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9BBB59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58AF5B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09" w:type="dxa"/>
                              <w:tcBorders>
                                <w:top w:val="nil"/>
                                <w:left w:val="nil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BEBD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290,150</w:t>
                              </w:r>
                            </w:p>
                          </w:tc>
                        </w:tr>
                        <w:tr w:rsidR="00DA28E9" w14:paraId="7844898F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96E10D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85E2AFB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A28E9" w14:paraId="3A3140EA" w14:textId="77777777">
                    <w:trPr>
                      <w:trHeight w:val="19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B22B3A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DA28E9" w14:paraId="62A7763F" w14:textId="77777777">
                    <w:trPr>
                      <w:trHeight w:val="18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94199E" w14:textId="77777777" w:rsidR="00DA28E9" w:rsidRDefault="000B583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A28E9" w14:paraId="782F052E" w14:textId="77777777">
                    <w:trPr>
                      <w:trHeight w:val="3304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Ind w:w="2" w:type="dxa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102"/>
                          <w:gridCol w:w="616"/>
                          <w:gridCol w:w="616"/>
                          <w:gridCol w:w="213"/>
                          <w:gridCol w:w="459"/>
                          <w:gridCol w:w="735"/>
                          <w:gridCol w:w="735"/>
                          <w:gridCol w:w="210"/>
                          <w:gridCol w:w="459"/>
                        </w:tblGrid>
                        <w:tr w:rsidR="00DA28E9" w14:paraId="589CDF6B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704366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D68B33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A719FD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DA28E9" w14:paraId="0721276F" w14:textId="77777777">
                          <w:trPr>
                            <w:trHeight w:val="183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533E3E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BB4BE6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5B5965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1634A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CAF86E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A9790A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954FBE" w14:textId="77777777" w:rsidR="00DA28E9" w:rsidRDefault="000B583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A28E9" w14:paraId="2D509CA5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F28719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357F4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264,520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0C5A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202,021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8B38B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B7BE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9E1CD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1,316,508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4897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1,606,658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D9964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67270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22.04</w:t>
                              </w:r>
                            </w:p>
                          </w:tc>
                        </w:tr>
                        <w:tr w:rsidR="00DA28E9" w14:paraId="376012BE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637C4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E61B2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D069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E334C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6DD47E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DEA2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8D725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85,702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67B9E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3FEB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87.3</w:t>
                              </w:r>
                            </w:p>
                          </w:tc>
                        </w:tr>
                        <w:tr w:rsidR="00DA28E9" w14:paraId="2FAFD89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BBCF72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2531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B150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32FF9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33CD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1AB7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20,682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AF5C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12AF9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678A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86.8</w:t>
                              </w:r>
                            </w:p>
                          </w:tc>
                        </w:tr>
                        <w:tr w:rsidR="00DA28E9" w14:paraId="063B7E34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13FF1B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E6CC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FCA1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6,769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C885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5226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C62B4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108,386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7621E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103,963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00355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0A7BC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4.1</w:t>
                              </w:r>
                            </w:p>
                          </w:tc>
                        </w:tr>
                        <w:tr w:rsidR="00DA28E9" w14:paraId="568BA8A8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653C80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EC96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1322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BE1C2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A9BB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43D6D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341,433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6453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352,094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E9DE31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DD2C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3.1</w:t>
                              </w:r>
                            </w:p>
                          </w:tc>
                        </w:tr>
                        <w:tr w:rsidR="00DA28E9" w14:paraId="465A4ACA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D20DBF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6634A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11,654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FDA89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A0AE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18D3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3A8D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81E20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C8114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BFDF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</w:tr>
                        <w:tr w:rsidR="00DA28E9" w14:paraId="32FD44C7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F3F65C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EEC2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59D7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75C5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D40B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F90D5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83,791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1A07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101,401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F6CC1A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0E27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21.0</w:t>
                              </w:r>
                            </w:p>
                          </w:tc>
                        </w:tr>
                        <w:tr w:rsidR="00DA28E9" w14:paraId="11BC8E51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4453D8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515F3C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F4B8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C04B03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A7FF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B0FD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56,064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FAF23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70,389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2BC6C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6B2F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25.6</w:t>
                              </w:r>
                            </w:p>
                          </w:tc>
                        </w:tr>
                        <w:tr w:rsidR="00DA28E9" w14:paraId="3C63C646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AC7213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102A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023B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96721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434B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8736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41,991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C0257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6A010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B719C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20.1</w:t>
                              </w:r>
                            </w:p>
                          </w:tc>
                        </w:tr>
                        <w:tr w:rsidR="00DA28E9" w14:paraId="13F1BF39" w14:textId="77777777">
                          <w:trPr>
                            <w:trHeight w:val="163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BA3801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370A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4AA6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0A0A0F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0B6B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E7F7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156,638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C00A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246,465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4197AE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4AA9A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57.3</w:t>
                              </w:r>
                            </w:p>
                          </w:tc>
                        </w:tr>
                        <w:tr w:rsidR="00DA28E9" w14:paraId="07BAF1B0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1A90D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F2C2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36,297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E3C4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6BFECF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B24D1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02E3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201,236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D90235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206,305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36526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0422E2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2.5</w:t>
                              </w:r>
                            </w:p>
                          </w:tc>
                        </w:tr>
                        <w:tr w:rsidR="00DA28E9" w14:paraId="093DA0E7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D6A3E6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A7E2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6FE04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19,262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6BBF19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8F0A03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FC618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69,390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DF589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129,022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576D54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A17BD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85.9</w:t>
                              </w:r>
                            </w:p>
                          </w:tc>
                        </w:tr>
                        <w:tr w:rsidR="00DA28E9" w14:paraId="59C3A54F" w14:textId="77777777">
                          <w:trPr>
                            <w:trHeight w:val="154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527F55" w14:textId="77777777" w:rsidR="00DA28E9" w:rsidRDefault="000B583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EBA950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31,916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B15D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11A049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3EFFC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7B81B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132,442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8EC7D7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144,790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954978" w14:textId="77777777" w:rsidR="00DA28E9" w:rsidRDefault="00DA28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302336" w14:textId="77777777" w:rsidR="00DA28E9" w:rsidRDefault="000B583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DA28E9" w14:paraId="248FD255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A9A79C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DA28E9" w14:paraId="4C9493B8" w14:textId="77777777">
                          <w:trPr>
                            <w:trHeight w:val="125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84C55F" w14:textId="77777777" w:rsidR="00DA28E9" w:rsidRDefault="000B583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AF3DB3F" w14:textId="77777777" w:rsidR="00DA28E9" w:rsidRDefault="00DA28E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E6BB4F" w14:textId="77777777" w:rsidR="00DA28E9" w:rsidRDefault="000B5834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5CADCB99" w14:textId="77777777" w:rsidR="00DA28E9" w:rsidRDefault="00DA28E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A8DB82" w14:textId="77777777" w:rsidR="000B5834" w:rsidRDefault="000B5834">
      <w:pPr>
        <w:spacing w:before="150" w:after="150"/>
        <w:jc w:val="center"/>
        <w:divId w:val="599531410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0B5834"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3FE8"/>
    <w:multiLevelType w:val="multilevel"/>
    <w:tmpl w:val="BAB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97248"/>
    <w:multiLevelType w:val="multilevel"/>
    <w:tmpl w:val="EB30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E5"/>
    <w:rsid w:val="00051772"/>
    <w:rsid w:val="000B5834"/>
    <w:rsid w:val="00102BE5"/>
    <w:rsid w:val="00112AA0"/>
    <w:rsid w:val="001D39A3"/>
    <w:rsid w:val="00260C23"/>
    <w:rsid w:val="00311AF6"/>
    <w:rsid w:val="00C324B0"/>
    <w:rsid w:val="00D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0FA58"/>
  <w15:chartTrackingRefBased/>
  <w15:docId w15:val="{FBC58A32-F85B-46D7-A7B3-6695EE52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1338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Reporte del registro de la industria automotriz de vehículos ligeros</vt:lpstr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Reporte del registro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2021-08-05T22:23:00Z</dcterms:created>
  <dcterms:modified xsi:type="dcterms:W3CDTF">2021-08-06T00:45:00Z</dcterms:modified>
</cp:coreProperties>
</file>