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50" w:type="pct"/>
        <w:tblInd w:w="1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72"/>
      </w:tblGrid>
      <w:tr w:rsidR="00F64AC8" w14:paraId="03E58465" w14:textId="77777777"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1927"/>
              <w:gridCol w:w="7945"/>
            </w:tblGrid>
            <w:tr w:rsidR="00F64AC8" w14:paraId="25611664" w14:textId="77777777">
              <w:trPr>
                <w:divId w:val="386151625"/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0620110" w14:textId="77777777" w:rsidR="00F64AC8" w:rsidRDefault="000E2EF4">
                  <w:pPr>
                    <w:rPr>
                      <w:rFonts w:ascii="Calibri" w:eastAsia="Times New Roman" w:hAnsi="Calibri" w:cs="Calibri"/>
                      <w:sz w:val="17"/>
                      <w:szCs w:val="17"/>
                    </w:rPr>
                  </w:pPr>
                  <w:r>
                    <w:rPr>
                      <w:rFonts w:ascii="Calibri" w:eastAsia="Times New Roman" w:hAnsi="Calibri" w:cs="Calibri"/>
                      <w:noProof/>
                      <w:sz w:val="17"/>
                      <w:szCs w:val="17"/>
                    </w:rPr>
                    <w:drawing>
                      <wp:inline distT="0" distB="0" distL="0" distR="0" wp14:anchorId="479BB249" wp14:editId="3B137987">
                        <wp:extent cx="679450" cy="692150"/>
                        <wp:effectExtent l="0" t="0" r="6350" b="0"/>
                        <wp:docPr id="1" name="img_logo_encabezado_report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g_logo_encabezado_report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79450" cy="6921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ACF7FA8" w14:textId="5CE5615E" w:rsidR="00F64AC8" w:rsidRDefault="000E2EF4">
                  <w:pPr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  <w:t xml:space="preserve">COMUNICADO DE PRENSA NÚM. </w:t>
                  </w:r>
                  <w:r w:rsidR="00A63C7C"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  <w:t>562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  <w:t>/2</w:t>
                  </w:r>
                  <w:r w:rsidR="00E911ED"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  <w:t>1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  <w:br/>
                    <w:t xml:space="preserve">6 DE OCTUBRE DE 2021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  <w:br/>
                    <w:t xml:space="preserve">PÁGINA 1/2 </w:t>
                  </w:r>
                </w:p>
              </w:tc>
            </w:tr>
          </w:tbl>
          <w:p w14:paraId="18A4C350" w14:textId="77777777" w:rsidR="00F64AC8" w:rsidRDefault="00F64AC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64AC8" w14:paraId="5FC588C7" w14:textId="77777777">
        <w:tc>
          <w:tcPr>
            <w:tcW w:w="0" w:type="auto"/>
            <w:vAlign w:val="center"/>
          </w:tcPr>
          <w:p w14:paraId="1714D03D" w14:textId="77777777" w:rsidR="00F64AC8" w:rsidRDefault="00F64AC8">
            <w:pPr>
              <w:spacing w:before="150" w:after="150"/>
              <w:jc w:val="center"/>
              <w:rPr>
                <w:rStyle w:val="Textoennegrita"/>
                <w:rFonts w:ascii="Arial" w:hAnsi="Arial" w:cs="Arial"/>
              </w:rPr>
            </w:pPr>
          </w:p>
          <w:p w14:paraId="14857AD2" w14:textId="7425CDA9" w:rsidR="00F64AC8" w:rsidRDefault="000E2EF4">
            <w:pPr>
              <w:spacing w:before="150" w:after="150"/>
              <w:jc w:val="center"/>
            </w:pPr>
            <w:bookmarkStart w:id="0" w:name="_GoBack"/>
            <w:bookmarkEnd w:id="0"/>
            <w:r>
              <w:rPr>
                <w:rStyle w:val="Textoennegrita"/>
                <w:rFonts w:ascii="Arial" w:eastAsia="Times New Roman" w:hAnsi="Arial" w:cs="Arial"/>
              </w:rPr>
              <w:t>RESULTADOS DEL REGISTRO ADMINISTRATIVO DE LA INDUSTRIA AUTOMOTRIZ DE VEHÍCULOS LIGEROS CORRESPONDIENTE A SEPTIEMBRE DE 2021</w:t>
            </w:r>
            <w:r>
              <w:rPr>
                <w:rFonts w:ascii="Arial" w:eastAsia="Times New Roman" w:hAnsi="Arial" w:cs="Arial"/>
                <w:b/>
                <w:bCs/>
              </w:rPr>
              <w:t xml:space="preserve"> </w:t>
            </w:r>
          </w:p>
        </w:tc>
      </w:tr>
      <w:tr w:rsidR="00F64AC8" w14:paraId="0F0582F6" w14:textId="77777777">
        <w:tc>
          <w:tcPr>
            <w:tcW w:w="0" w:type="auto"/>
            <w:vAlign w:val="center"/>
            <w:hideMark/>
          </w:tcPr>
          <w:p w14:paraId="381D26DD" w14:textId="0E6376FF" w:rsidR="00F64AC8" w:rsidRDefault="000E2EF4" w:rsidP="00A63C7C">
            <w:pPr>
              <w:numPr>
                <w:ilvl w:val="0"/>
                <w:numId w:val="3"/>
              </w:numPr>
              <w:spacing w:before="100" w:beforeAutospacing="1" w:after="100" w:afterAutospacing="1"/>
              <w:ind w:right="381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En el mercado nacional se vendieron 76 930 vehículos ligeros durante septiembre. </w:t>
            </w:r>
          </w:p>
          <w:p w14:paraId="5168CDB1" w14:textId="77777777" w:rsidR="00F64AC8" w:rsidRDefault="000E2EF4" w:rsidP="00A63C7C">
            <w:pPr>
              <w:numPr>
                <w:ilvl w:val="0"/>
                <w:numId w:val="3"/>
              </w:numPr>
              <w:spacing w:before="100" w:beforeAutospacing="1" w:after="100" w:afterAutospacing="1"/>
              <w:ind w:right="381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La producción total de vehículos ligeros en el periodo enero–septiembre de 2021 fue de 2 262 676 unidades. </w:t>
            </w:r>
          </w:p>
          <w:p w14:paraId="3CA7DE3C" w14:textId="77777777" w:rsidR="00F64AC8" w:rsidRDefault="000E2EF4" w:rsidP="00A63C7C">
            <w:pPr>
              <w:numPr>
                <w:ilvl w:val="0"/>
                <w:numId w:val="3"/>
              </w:numPr>
              <w:spacing w:before="100" w:beforeAutospacing="1" w:after="100" w:afterAutospacing="1"/>
              <w:ind w:right="381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El total de exportaciones realizadas durante el periodo enero–septiembre de 2021 fue de 2 014 639 unidades. </w:t>
            </w:r>
          </w:p>
        </w:tc>
      </w:tr>
      <w:tr w:rsidR="00F64AC8" w14:paraId="65E10821" w14:textId="77777777">
        <w:tc>
          <w:tcPr>
            <w:tcW w:w="0" w:type="auto"/>
            <w:vAlign w:val="center"/>
          </w:tcPr>
          <w:p w14:paraId="617DBEB4" w14:textId="77777777" w:rsidR="00F64AC8" w:rsidRDefault="000E2EF4">
            <w:pPr>
              <w:jc w:val="both"/>
              <w:divId w:val="159778579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El INEGI da a conocer el Registro Administrativo de la Industria Automotriz de Vehículos Ligeros (RAIAVL), información que proviene de 23 empresas afiliadas a la Asociación Mexicana de la Industria Automotriz, A.C. (AMIA), </w:t>
            </w:r>
            <w:proofErr w:type="spellStart"/>
            <w:r>
              <w:rPr>
                <w:rFonts w:ascii="Arial" w:eastAsia="Times New Roman" w:hAnsi="Arial" w:cs="Arial"/>
              </w:rPr>
              <w:t>Giant</w:t>
            </w:r>
            <w:proofErr w:type="spellEnd"/>
            <w:r>
              <w:rPr>
                <w:rFonts w:ascii="Arial" w:eastAsia="Times New Roman" w:hAnsi="Arial" w:cs="Arial"/>
              </w:rPr>
              <w:t xml:space="preserve"> Motors Latinoamérica y Autos Orientales Picacho. </w:t>
            </w:r>
          </w:p>
          <w:p w14:paraId="3009E718" w14:textId="77777777" w:rsidR="00F64AC8" w:rsidRDefault="00F64AC8">
            <w:pPr>
              <w:jc w:val="both"/>
              <w:rPr>
                <w:rFonts w:ascii="Arial" w:eastAsia="Times New Roman" w:hAnsi="Arial" w:cs="Arial"/>
              </w:rPr>
            </w:pPr>
          </w:p>
          <w:p w14:paraId="06F3462F" w14:textId="77777777" w:rsidR="00F64AC8" w:rsidRDefault="000E2EF4">
            <w:pPr>
              <w:jc w:val="both"/>
              <w:divId w:val="323434113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En septiembre se vendieron al público en el mercado interno 76 930 unidades, lo que representa una variación de (-) 1.1% respecto al mismo mes de 2020. En el periodo enero-septiembre 2021 se comercializaron 757 846 unidades. </w:t>
            </w:r>
          </w:p>
          <w:p w14:paraId="3DD830F9" w14:textId="77777777" w:rsidR="00F64AC8" w:rsidRDefault="00F64AC8">
            <w:pPr>
              <w:jc w:val="both"/>
              <w:rPr>
                <w:rFonts w:ascii="Arial" w:eastAsia="Times New Roman" w:hAnsi="Arial" w:cs="Arial"/>
              </w:rPr>
            </w:pPr>
          </w:p>
          <w:p w14:paraId="29DB8744" w14:textId="7F6C936E" w:rsidR="00F64AC8" w:rsidRDefault="000E2EF4">
            <w:pPr>
              <w:jc w:val="both"/>
              <w:divId w:val="204415387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La producción total de vehículos ligeros en México</w:t>
            </w:r>
            <w:r w:rsidR="00A63C7C"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t>para el periodo enero-septiembre de 2021 es de 2 262 676 unidades</w:t>
            </w:r>
            <w:r w:rsidR="00A63C7C">
              <w:rPr>
                <w:rFonts w:ascii="Arial" w:eastAsia="Times New Roman" w:hAnsi="Arial" w:cs="Arial"/>
              </w:rPr>
              <w:t>. L</w:t>
            </w:r>
            <w:r>
              <w:rPr>
                <w:rFonts w:ascii="Arial" w:eastAsia="Times New Roman" w:hAnsi="Arial" w:cs="Arial"/>
              </w:rPr>
              <w:t xml:space="preserve">os camiones ligeros representan 75.8% del total, mientras que el resto corresponde a la fabricación de automóviles. </w:t>
            </w:r>
          </w:p>
        </w:tc>
      </w:tr>
      <w:tr w:rsidR="00F64AC8" w14:paraId="366A1A66" w14:textId="77777777">
        <w:tc>
          <w:tcPr>
            <w:tcW w:w="0" w:type="auto"/>
            <w:vAlign w:val="center"/>
          </w:tcPr>
          <w:p w14:paraId="0501BE52" w14:textId="77777777" w:rsidR="00F64AC8" w:rsidRDefault="00F64AC8">
            <w:pPr>
              <w:spacing w:after="240"/>
              <w:jc w:val="both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</w:p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9827"/>
              <w:gridCol w:w="45"/>
            </w:tblGrid>
            <w:tr w:rsidR="00F64AC8" w14:paraId="239C2B06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EEF0B95" w14:textId="77777777" w:rsidR="00F64AC8" w:rsidRDefault="000E2EF4">
                  <w:pPr>
                    <w:spacing w:before="150"/>
                    <w:jc w:val="center"/>
                    <w:rPr>
                      <w:rFonts w:ascii="Arial" w:eastAsia="Times New Roman" w:hAnsi="Arial" w:cs="Arial"/>
                      <w:b/>
                      <w:bCs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</w:rPr>
                    <w:t>Producción de vehículos ligeros</w:t>
                  </w:r>
                </w:p>
              </w:tc>
            </w:tr>
            <w:tr w:rsidR="00F64AC8" w14:paraId="4A88326F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92B3B21" w14:textId="76F25E9F" w:rsidR="00F64AC8" w:rsidRDefault="000E2EF4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</w:rPr>
                    <w:t xml:space="preserve">Enero – </w:t>
                  </w:r>
                  <w:r w:rsidR="00A63C7C">
                    <w:rPr>
                      <w:rStyle w:val="Textoennegrita"/>
                      <w:rFonts w:ascii="Arial" w:eastAsia="Times New Roman" w:hAnsi="Arial" w:cs="Arial"/>
                    </w:rPr>
                    <w:t>se</w:t>
                  </w:r>
                  <w:r>
                    <w:rPr>
                      <w:rStyle w:val="Textoennegrita"/>
                      <w:rFonts w:ascii="Arial" w:eastAsia="Times New Roman" w:hAnsi="Arial" w:cs="Arial"/>
                    </w:rPr>
                    <w:t>ptiembre</w:t>
                  </w:r>
                  <w:r>
                    <w:rPr>
                      <w:rFonts w:ascii="Arial" w:eastAsia="Times New Roman" w:hAnsi="Arial" w:cs="Arial"/>
                      <w:b/>
                      <w:bCs/>
                    </w:rPr>
                    <w:t xml:space="preserve"> </w:t>
                  </w:r>
                  <w:r>
                    <w:rPr>
                      <w:rStyle w:val="Textoennegrita"/>
                      <w:rFonts w:ascii="Arial" w:eastAsia="Times New Roman" w:hAnsi="Arial" w:cs="Arial"/>
                    </w:rPr>
                    <w:t>2021</w:t>
                  </w:r>
                  <w:r>
                    <w:rPr>
                      <w:rFonts w:ascii="Arial" w:eastAsia="Times New Roman" w:hAnsi="Arial" w:cs="Arial"/>
                      <w:b/>
                      <w:bCs/>
                    </w:rPr>
                    <w:t xml:space="preserve"> </w:t>
                  </w:r>
                </w:p>
              </w:tc>
            </w:tr>
            <w:tr w:rsidR="00F64AC8" w14:paraId="3796ED93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59438CE" w14:textId="77777777" w:rsidR="00F64AC8" w:rsidRDefault="000E2EF4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</w:rPr>
                    <w:t>(Unidades)</w:t>
                  </w:r>
                </w:p>
                <w:p w14:paraId="6603B72C" w14:textId="27D58677" w:rsidR="00E911ED" w:rsidRDefault="00E911ED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</w:rPr>
                  </w:pPr>
                </w:p>
              </w:tc>
            </w:tr>
            <w:tr w:rsidR="00F64AC8" w14:paraId="07596874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424EB08" w14:textId="77777777" w:rsidR="00F64AC8" w:rsidRDefault="000E2EF4">
                  <w:pPr>
                    <w:jc w:val="center"/>
                    <w:divId w:val="462769022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sz w:val="17"/>
                      <w:szCs w:val="17"/>
                    </w:rPr>
                    <w:drawing>
                      <wp:inline distT="0" distB="0" distL="0" distR="0" wp14:anchorId="752A162B" wp14:editId="304929DB">
                        <wp:extent cx="4629150" cy="2330450"/>
                        <wp:effectExtent l="19050" t="19050" r="19050" b="12700"/>
                        <wp:docPr id="2" name="Imagen 7" descr="Gráfico, Gráfico circular&#10;&#10;Descripción generada automáticament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n 7" descr="Gráfico, Gráfico circular&#10;&#10;Descripción generada automáticament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29150" cy="23304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cmpd="sng">
                                  <a:solidFill>
                                    <a:schemeClr val="accent3">
                                      <a:lumMod val="20000"/>
                                      <a:lumOff val="8000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F64AC8" w14:paraId="49FCF5A6" w14:textId="77777777">
              <w:trPr>
                <w:tblCellSpacing w:w="15" w:type="dxa"/>
              </w:trPr>
              <w:tc>
                <w:tcPr>
                  <w:tcW w:w="0" w:type="auto"/>
                  <w:gridSpan w:val="2"/>
                  <w:tcMar>
                    <w:top w:w="15" w:type="dxa"/>
                    <w:left w:w="1350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C08D5C1" w14:textId="77777777" w:rsidR="00F64AC8" w:rsidRDefault="000E2EF4">
                  <w:pPr>
                    <w:ind w:left="-112"/>
                    <w:jc w:val="both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>
                    <w:rPr>
                      <w:rFonts w:ascii="Arial" w:eastAsia="Times New Roman" w:hAnsi="Arial" w:cs="Arial"/>
                      <w:sz w:val="17"/>
                      <w:szCs w:val="17"/>
                    </w:rPr>
                    <w:t>Fuente: INEGI. Registro administrativo de la industria automotriz de vehículos ligeros.</w:t>
                  </w:r>
                </w:p>
              </w:tc>
            </w:tr>
          </w:tbl>
          <w:p w14:paraId="0868C56A" w14:textId="77777777" w:rsidR="00F64AC8" w:rsidRDefault="00F64AC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64AC8" w14:paraId="1C543C76" w14:textId="77777777">
        <w:tc>
          <w:tcPr>
            <w:tcW w:w="0" w:type="auto"/>
            <w:vAlign w:val="center"/>
            <w:hideMark/>
          </w:tcPr>
          <w:p w14:paraId="1F8378F3" w14:textId="77777777" w:rsidR="00F64AC8" w:rsidRDefault="000E2EF4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</w:p>
          <w:p w14:paraId="11C3B71B" w14:textId="77777777" w:rsidR="00F64AC8" w:rsidRDefault="000E2EF4">
            <w:pPr>
              <w:jc w:val="center"/>
              <w:rPr>
                <w:rFonts w:ascii="Arial" w:eastAsia="Times New Roman" w:hAnsi="Arial" w:cs="Arial"/>
                <w:b/>
                <w:bCs/>
                <w:color w:val="002060"/>
              </w:rPr>
            </w:pPr>
            <w:r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</w:rPr>
              <w:t xml:space="preserve">COMUNICACIÓN SOCIAL </w:t>
            </w:r>
          </w:p>
        </w:tc>
      </w:tr>
    </w:tbl>
    <w:p w14:paraId="66A03070" w14:textId="77777777" w:rsidR="00F64AC8" w:rsidRDefault="00F64AC8">
      <w:pPr>
        <w:divId w:val="1775050087"/>
        <w:rPr>
          <w:rFonts w:eastAsia="Times New Roman"/>
          <w:vanish/>
        </w:rPr>
      </w:pPr>
    </w:p>
    <w:tbl>
      <w:tblPr>
        <w:tblW w:w="5824" w:type="pct"/>
        <w:tblInd w:w="-85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2"/>
        <w:gridCol w:w="2962"/>
        <w:gridCol w:w="7008"/>
        <w:gridCol w:w="643"/>
      </w:tblGrid>
      <w:tr w:rsidR="00F64AC8" w14:paraId="44AECDDB" w14:textId="77777777" w:rsidTr="00282994">
        <w:trPr>
          <w:gridBefore w:val="1"/>
          <w:gridAfter w:val="1"/>
          <w:divId w:val="1775050087"/>
          <w:wBefore w:w="431" w:type="pct"/>
          <w:wAfter w:w="277" w:type="pct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1946"/>
              <w:gridCol w:w="8024"/>
            </w:tblGrid>
            <w:tr w:rsidR="00F64AC8" w14:paraId="2A63A8FF" w14:textId="77777777">
              <w:trPr>
                <w:divId w:val="1098645849"/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A6F3405" w14:textId="77777777" w:rsidR="00F64AC8" w:rsidRDefault="000E2EF4">
                  <w:pPr>
                    <w:rPr>
                      <w:rFonts w:ascii="Calibri" w:eastAsia="Times New Roman" w:hAnsi="Calibri" w:cs="Calibri"/>
                      <w:sz w:val="14"/>
                      <w:szCs w:val="14"/>
                    </w:rPr>
                  </w:pPr>
                  <w:r>
                    <w:rPr>
                      <w:rFonts w:ascii="Calibri" w:eastAsia="Times New Roman" w:hAnsi="Calibri" w:cs="Calibri"/>
                      <w:noProof/>
                      <w:sz w:val="14"/>
                      <w:szCs w:val="14"/>
                    </w:rPr>
                    <w:lastRenderedPageBreak/>
                    <w:drawing>
                      <wp:inline distT="0" distB="0" distL="0" distR="0" wp14:anchorId="4BDBFF8A" wp14:editId="51E71E02">
                        <wp:extent cx="679450" cy="692150"/>
                        <wp:effectExtent l="0" t="0" r="6350" b="0"/>
                        <wp:docPr id="3" name="img_logo_encabezado_dos_report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g_logo_encabezado_dos_report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79450" cy="6921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72B7CE9" w14:textId="3B9B3752" w:rsidR="00F64AC8" w:rsidRDefault="000E2EF4">
                  <w:pPr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  <w:t xml:space="preserve">COMUNICADO DE PRENSA NÚM. </w:t>
                  </w:r>
                  <w:r w:rsidR="00A63C7C"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  <w:t>562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  <w:t>/2</w:t>
                  </w:r>
                  <w:r w:rsidR="00A63C7C"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  <w:t>1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  <w:br/>
                    <w:t xml:space="preserve">6 DE OCTUBRE DE 2021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  <w:br/>
                    <w:t xml:space="preserve">PÁGINA 2/2 </w:t>
                  </w:r>
                </w:p>
              </w:tc>
            </w:tr>
          </w:tbl>
          <w:p w14:paraId="4C571ADF" w14:textId="77777777" w:rsidR="00F64AC8" w:rsidRDefault="00F64AC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64AC8" w14:paraId="0EA34C1D" w14:textId="77777777" w:rsidTr="00282994">
        <w:trPr>
          <w:gridBefore w:val="1"/>
          <w:gridAfter w:val="1"/>
          <w:divId w:val="1775050087"/>
          <w:wBefore w:w="431" w:type="pct"/>
          <w:wAfter w:w="277" w:type="pct"/>
        </w:trPr>
        <w:tc>
          <w:tcPr>
            <w:tcW w:w="0" w:type="auto"/>
            <w:gridSpan w:val="2"/>
            <w:vAlign w:val="center"/>
          </w:tcPr>
          <w:p w14:paraId="011C132B" w14:textId="77777777" w:rsidR="00F64AC8" w:rsidRDefault="00F64AC8">
            <w:pPr>
              <w:spacing w:before="150" w:after="150"/>
              <w:jc w:val="both"/>
              <w:divId w:val="1273629223"/>
              <w:rPr>
                <w:rFonts w:ascii="Arial" w:eastAsia="Times New Roman" w:hAnsi="Arial" w:cs="Arial"/>
              </w:rPr>
            </w:pPr>
          </w:p>
          <w:p w14:paraId="2D180C79" w14:textId="7EF83149" w:rsidR="00F64AC8" w:rsidRDefault="000E2EF4">
            <w:pPr>
              <w:spacing w:before="150" w:after="150"/>
              <w:jc w:val="both"/>
              <w:divId w:val="1273629223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En septiembre se exportaron 195 294 vehículos ligeros y para el periodo enero-septiembre de</w:t>
            </w:r>
            <w:r w:rsidR="00A63C7C"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t xml:space="preserve">2021 se reportó un total </w:t>
            </w:r>
            <w:r w:rsidR="00A63C7C">
              <w:rPr>
                <w:rFonts w:ascii="Arial" w:eastAsia="Times New Roman" w:hAnsi="Arial" w:cs="Arial"/>
              </w:rPr>
              <w:t xml:space="preserve">de </w:t>
            </w:r>
            <w:r>
              <w:rPr>
                <w:rFonts w:ascii="Arial" w:eastAsia="Times New Roman" w:hAnsi="Arial" w:cs="Arial"/>
              </w:rPr>
              <w:t xml:space="preserve">2 014 639 unidades exportadas. En este mismo periodo se presentó una variación de 9.6% respecto a 2020. </w:t>
            </w:r>
          </w:p>
        </w:tc>
      </w:tr>
      <w:tr w:rsidR="00F64AC8" w14:paraId="7E570A62" w14:textId="77777777" w:rsidTr="00282994">
        <w:trPr>
          <w:gridBefore w:val="1"/>
          <w:gridAfter w:val="1"/>
          <w:divId w:val="1775050087"/>
          <w:wBefore w:w="431" w:type="pct"/>
          <w:wAfter w:w="277" w:type="pct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9925"/>
              <w:gridCol w:w="45"/>
            </w:tblGrid>
            <w:tr w:rsidR="00F64AC8" w14:paraId="37EACD40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9AB9E76" w14:textId="77777777" w:rsidR="00F64AC8" w:rsidRDefault="000E2EF4">
                  <w:pPr>
                    <w:spacing w:before="150"/>
                    <w:jc w:val="center"/>
                    <w:rPr>
                      <w:rFonts w:ascii="Arial" w:eastAsia="Times New Roman" w:hAnsi="Arial" w:cs="Arial"/>
                      <w:b/>
                      <w:bCs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</w:rPr>
                    <w:t>Exportación de vehículos ligeros</w:t>
                  </w:r>
                </w:p>
              </w:tc>
            </w:tr>
            <w:tr w:rsidR="00F64AC8" w14:paraId="7BC0E9C4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5D0F12B" w14:textId="77E86AA1" w:rsidR="00F64AC8" w:rsidRDefault="000E2EF4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</w:rPr>
                  </w:pPr>
                  <w:r>
                    <w:rPr>
                      <w:rStyle w:val="Textoennegrita"/>
                      <w:rFonts w:ascii="Arial" w:eastAsia="Times New Roman" w:hAnsi="Arial" w:cs="Arial"/>
                    </w:rPr>
                    <w:t>Septiembre</w:t>
                  </w:r>
                  <w:r>
                    <w:rPr>
                      <w:rFonts w:ascii="Arial" w:eastAsia="Times New Roman" w:hAnsi="Arial" w:cs="Arial"/>
                      <w:b/>
                      <w:bCs/>
                    </w:rPr>
                    <w:t xml:space="preserve"> </w:t>
                  </w:r>
                  <w:r>
                    <w:rPr>
                      <w:rStyle w:val="Textoennegrita"/>
                      <w:rFonts w:ascii="Arial" w:eastAsia="Times New Roman" w:hAnsi="Arial" w:cs="Arial"/>
                    </w:rPr>
                    <w:t>2020</w:t>
                  </w:r>
                  <w:r>
                    <w:rPr>
                      <w:rFonts w:ascii="Arial" w:eastAsia="Times New Roman" w:hAnsi="Arial" w:cs="Arial"/>
                      <w:b/>
                      <w:bCs/>
                    </w:rPr>
                    <w:t xml:space="preserve"> - </w:t>
                  </w:r>
                  <w:r w:rsidR="00A63C7C">
                    <w:rPr>
                      <w:rStyle w:val="Textoennegrita"/>
                      <w:rFonts w:ascii="Arial" w:eastAsia="Times New Roman" w:hAnsi="Arial" w:cs="Arial"/>
                    </w:rPr>
                    <w:t>s</w:t>
                  </w:r>
                  <w:r w:rsidR="00A63C7C" w:rsidRPr="00A63C7C">
                    <w:rPr>
                      <w:rStyle w:val="Textoennegrita"/>
                      <w:rFonts w:ascii="Arial" w:hAnsi="Arial" w:cs="Arial"/>
                    </w:rPr>
                    <w:t>e</w:t>
                  </w:r>
                  <w:r>
                    <w:rPr>
                      <w:rStyle w:val="Textoennegrita"/>
                      <w:rFonts w:ascii="Arial" w:eastAsia="Times New Roman" w:hAnsi="Arial" w:cs="Arial"/>
                    </w:rPr>
                    <w:t>ptiembre</w:t>
                  </w:r>
                  <w:r>
                    <w:rPr>
                      <w:rFonts w:ascii="Arial" w:eastAsia="Times New Roman" w:hAnsi="Arial" w:cs="Arial"/>
                      <w:b/>
                      <w:bCs/>
                    </w:rPr>
                    <w:t xml:space="preserve"> </w:t>
                  </w:r>
                  <w:r>
                    <w:rPr>
                      <w:rStyle w:val="Textoennegrita"/>
                      <w:rFonts w:ascii="Arial" w:eastAsia="Times New Roman" w:hAnsi="Arial" w:cs="Arial"/>
                    </w:rPr>
                    <w:t>2021</w:t>
                  </w:r>
                  <w:r>
                    <w:rPr>
                      <w:rFonts w:ascii="Arial" w:eastAsia="Times New Roman" w:hAnsi="Arial" w:cs="Arial"/>
                      <w:b/>
                      <w:bCs/>
                    </w:rPr>
                    <w:t xml:space="preserve"> </w:t>
                  </w:r>
                </w:p>
              </w:tc>
            </w:tr>
            <w:tr w:rsidR="00F64AC8" w14:paraId="2FA12C57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63DF2D0" w14:textId="36EC11B2" w:rsidR="00F64AC8" w:rsidRDefault="000E2EF4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</w:rPr>
                    <w:t>(Unidades)</w:t>
                  </w:r>
                </w:p>
                <w:p w14:paraId="196FAEEF" w14:textId="77777777" w:rsidR="00282994" w:rsidRDefault="00282994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</w:rPr>
                  </w:pPr>
                </w:p>
                <w:p w14:paraId="32D4FAAA" w14:textId="4638A5D0" w:rsidR="00282994" w:rsidRDefault="00282994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</w:rPr>
                  </w:pPr>
                </w:p>
              </w:tc>
            </w:tr>
            <w:tr w:rsidR="00F64AC8" w14:paraId="0305412B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52EE49D" w14:textId="77777777" w:rsidR="00F64AC8" w:rsidRDefault="000E2EF4">
                  <w:pPr>
                    <w:jc w:val="center"/>
                    <w:divId w:val="1140001828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sz w:val="17"/>
                      <w:szCs w:val="17"/>
                    </w:rPr>
                    <w:drawing>
                      <wp:inline distT="0" distB="0" distL="0" distR="0" wp14:anchorId="2A771A81" wp14:editId="01D79340">
                        <wp:extent cx="5759450" cy="2590800"/>
                        <wp:effectExtent l="19050" t="19050" r="12700" b="19050"/>
                        <wp:docPr id="4" name="Imagen 8" descr="Gráfico, Gráfico de barras&#10;&#10;Descripción generada automáticament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n 8" descr="Gráfico, Gráfico de barras&#10;&#10;Descripción generada automáticament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59450" cy="25908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cmpd="sng">
                                  <a:solidFill>
                                    <a:schemeClr val="accent3">
                                      <a:lumMod val="20000"/>
                                      <a:lumOff val="8000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F64AC8" w14:paraId="053046D3" w14:textId="77777777">
              <w:trPr>
                <w:tblCellSpacing w:w="15" w:type="dxa"/>
              </w:trPr>
              <w:tc>
                <w:tcPr>
                  <w:tcW w:w="0" w:type="auto"/>
                  <w:gridSpan w:val="2"/>
                  <w:tcMar>
                    <w:top w:w="15" w:type="dxa"/>
                    <w:left w:w="1350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BA1B1D6" w14:textId="77777777" w:rsidR="00F64AC8" w:rsidRDefault="000E2EF4">
                  <w:pPr>
                    <w:ind w:hanging="963"/>
                    <w:jc w:val="both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>
                    <w:rPr>
                      <w:rFonts w:ascii="Arial" w:eastAsia="Times New Roman" w:hAnsi="Arial" w:cs="Arial"/>
                      <w:sz w:val="17"/>
                      <w:szCs w:val="17"/>
                    </w:rPr>
                    <w:t>Fuente: INEGI. Registro administrativo de la industria automotriz de vehículos ligeros.</w:t>
                  </w:r>
                </w:p>
              </w:tc>
            </w:tr>
          </w:tbl>
          <w:p w14:paraId="2819BC3C" w14:textId="77777777" w:rsidR="00F64AC8" w:rsidRDefault="00F64AC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64AC8" w14:paraId="10F52D67" w14:textId="77777777" w:rsidTr="00282994">
        <w:trPr>
          <w:gridBefore w:val="1"/>
          <w:gridAfter w:val="1"/>
          <w:divId w:val="1775050087"/>
          <w:wBefore w:w="431" w:type="pct"/>
          <w:wAfter w:w="277" w:type="pct"/>
        </w:trPr>
        <w:tc>
          <w:tcPr>
            <w:tcW w:w="0" w:type="auto"/>
            <w:gridSpan w:val="2"/>
            <w:vAlign w:val="center"/>
          </w:tcPr>
          <w:p w14:paraId="6C364178" w14:textId="77777777" w:rsidR="00F64AC8" w:rsidRDefault="00F64AC8">
            <w:pPr>
              <w:spacing w:before="150" w:after="150"/>
              <w:jc w:val="both"/>
              <w:rPr>
                <w:rFonts w:ascii="Arial" w:eastAsia="Times New Roman" w:hAnsi="Arial" w:cs="Arial"/>
              </w:rPr>
            </w:pPr>
          </w:p>
          <w:p w14:paraId="787A79C6" w14:textId="77777777" w:rsidR="00F64AC8" w:rsidRDefault="000E2EF4">
            <w:pPr>
              <w:spacing w:before="150" w:after="150"/>
              <w:jc w:val="both"/>
              <w:divId w:val="860437864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La divulgación de información referente a la producción y comercialización de automóviles y camiones ligeros nuevos apoya a los usuarios de los ámbitos público, privado y académico, de manera particular, en la elaboración de políticas en este sector de la economía nacional. </w:t>
            </w:r>
          </w:p>
          <w:p w14:paraId="0D9E9167" w14:textId="77777777" w:rsidR="00F64AC8" w:rsidRDefault="00F64AC8">
            <w:pPr>
              <w:spacing w:before="150" w:after="150"/>
              <w:jc w:val="both"/>
              <w:rPr>
                <w:rFonts w:ascii="Arial" w:eastAsia="Times New Roman" w:hAnsi="Arial" w:cs="Arial"/>
              </w:rPr>
            </w:pPr>
          </w:p>
          <w:p w14:paraId="173CC242" w14:textId="77777777" w:rsidR="00F64AC8" w:rsidRDefault="000E2EF4">
            <w:pPr>
              <w:spacing w:before="150" w:after="150"/>
              <w:jc w:val="both"/>
              <w:divId w:val="1739589271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El Registro Administrativo de la Industria Automotriz de Vehículos Ligeros puede ser consultado en: </w:t>
            </w:r>
            <w:hyperlink r:id="rId8" w:history="1">
              <w:r>
                <w:rPr>
                  <w:rStyle w:val="Hipervnculo"/>
                  <w:rFonts w:ascii="Arial" w:eastAsia="Times New Roman" w:hAnsi="Arial" w:cs="Arial"/>
                </w:rPr>
                <w:t xml:space="preserve">https://www.inegi.org.mx/datosprimarios/iavl/ </w:t>
              </w:r>
            </w:hyperlink>
          </w:p>
        </w:tc>
      </w:tr>
      <w:tr w:rsidR="00F64AC8" w14:paraId="0A462E2C" w14:textId="77777777" w:rsidTr="00282994">
        <w:trPr>
          <w:gridBefore w:val="1"/>
          <w:gridAfter w:val="1"/>
          <w:divId w:val="1775050087"/>
          <w:wBefore w:w="431" w:type="pct"/>
          <w:wAfter w:w="277" w:type="pct"/>
        </w:trPr>
        <w:tc>
          <w:tcPr>
            <w:tcW w:w="0" w:type="auto"/>
            <w:gridSpan w:val="2"/>
            <w:vAlign w:val="center"/>
            <w:hideMark/>
          </w:tcPr>
          <w:p w14:paraId="2543FB67" w14:textId="77777777" w:rsidR="00A63C7C" w:rsidRDefault="000E2EF4">
            <w:pPr>
              <w:spacing w:before="150" w:after="15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Style w:val="Textoennegrita"/>
                <w:rFonts w:ascii="Arial" w:eastAsia="Times New Roman" w:hAnsi="Arial" w:cs="Arial"/>
              </w:rPr>
              <w:t>Se anexa nota técnica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  <w:p w14:paraId="28DB9093" w14:textId="268707D3" w:rsidR="00F64AC8" w:rsidRDefault="000E2EF4">
            <w:pPr>
              <w:spacing w:before="150" w:after="15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 xml:space="preserve">Para consultas de medios y periodistas contactar a: comunicacionsocial@inegi.org.mx </w:t>
            </w:r>
            <w:r>
              <w:rPr>
                <w:rFonts w:ascii="Arial" w:eastAsia="Times New Roman" w:hAnsi="Arial" w:cs="Arial"/>
              </w:rPr>
              <w:br/>
              <w:t xml:space="preserve">o llamar al teléfono (55) 52-78-10-00, </w:t>
            </w:r>
            <w:proofErr w:type="spellStart"/>
            <w:r>
              <w:rPr>
                <w:rFonts w:ascii="Arial" w:eastAsia="Times New Roman" w:hAnsi="Arial" w:cs="Arial"/>
              </w:rPr>
              <w:t>exts</w:t>
            </w:r>
            <w:proofErr w:type="spellEnd"/>
            <w:r>
              <w:rPr>
                <w:rFonts w:ascii="Arial" w:eastAsia="Times New Roman" w:hAnsi="Arial" w:cs="Arial"/>
              </w:rPr>
              <w:t xml:space="preserve">. 1134, 1260 y 1241. </w:t>
            </w:r>
            <w:r>
              <w:rPr>
                <w:rFonts w:ascii="Arial" w:eastAsia="Times New Roman" w:hAnsi="Arial" w:cs="Arial"/>
              </w:rPr>
              <w:br/>
              <w:t xml:space="preserve">Dirección de Atención a Medios / Dirección General Adjunta de Comunicación </w:t>
            </w:r>
          </w:p>
        </w:tc>
      </w:tr>
      <w:tr w:rsidR="00F64AC8" w14:paraId="0347070A" w14:textId="77777777" w:rsidTr="00282994">
        <w:trPr>
          <w:gridBefore w:val="1"/>
          <w:gridAfter w:val="1"/>
          <w:divId w:val="1775050087"/>
          <w:wBefore w:w="431" w:type="pct"/>
          <w:wAfter w:w="277" w:type="pct"/>
        </w:trPr>
        <w:tc>
          <w:tcPr>
            <w:tcW w:w="0" w:type="auto"/>
            <w:gridSpan w:val="2"/>
            <w:vAlign w:val="center"/>
            <w:hideMark/>
          </w:tcPr>
          <w:p w14:paraId="41660E7F" w14:textId="77777777" w:rsidR="00F64AC8" w:rsidRDefault="000E2EF4">
            <w:pPr>
              <w:spacing w:before="150" w:after="150"/>
              <w:jc w:val="center"/>
              <w:divId w:val="240717551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noProof/>
                <w:sz w:val="18"/>
                <w:szCs w:val="18"/>
              </w:rPr>
              <w:drawing>
                <wp:inline distT="0" distB="0" distL="0" distR="0" wp14:anchorId="65EC6762" wp14:editId="39470826">
                  <wp:extent cx="2095500" cy="190500"/>
                  <wp:effectExtent l="0" t="0" r="0" b="0"/>
                  <wp:docPr id="5" name="img_logo_inegiInforma_d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logo_inegiInforma_d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4AC8" w14:paraId="0A44733F" w14:textId="77777777" w:rsidTr="00282994">
        <w:trPr>
          <w:gridBefore w:val="1"/>
          <w:gridAfter w:val="1"/>
          <w:divId w:val="1775050087"/>
          <w:wBefore w:w="431" w:type="pct"/>
          <w:wAfter w:w="277" w:type="pct"/>
        </w:trPr>
        <w:tc>
          <w:tcPr>
            <w:tcW w:w="0" w:type="auto"/>
            <w:gridSpan w:val="2"/>
            <w:vAlign w:val="center"/>
          </w:tcPr>
          <w:p w14:paraId="1030B067" w14:textId="77777777" w:rsidR="00282994" w:rsidRDefault="00282994">
            <w:pPr>
              <w:spacing w:before="150" w:after="24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</w:p>
          <w:p w14:paraId="486FF630" w14:textId="77777777" w:rsidR="00F64AC8" w:rsidRDefault="000E2EF4">
            <w:pPr>
              <w:spacing w:before="150" w:after="150"/>
              <w:jc w:val="center"/>
              <w:rPr>
                <w:rFonts w:ascii="Arial" w:eastAsia="Times New Roman" w:hAnsi="Arial" w:cs="Arial"/>
                <w:b/>
                <w:bCs/>
                <w:color w:val="002060"/>
              </w:rPr>
            </w:pPr>
            <w:r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</w:rPr>
              <w:t>COMUNICACIÓN SOCIAL</w:t>
            </w:r>
          </w:p>
        </w:tc>
      </w:tr>
      <w:tr w:rsidR="00282994" w14:paraId="6FA895FE" w14:textId="77777777" w:rsidTr="00282994">
        <w:trPr>
          <w:divId w:val="1775050087"/>
        </w:trPr>
        <w:tc>
          <w:tcPr>
            <w:tcW w:w="1706" w:type="pct"/>
            <w:gridSpan w:val="2"/>
            <w:vAlign w:val="center"/>
            <w:hideMark/>
          </w:tcPr>
          <w:p w14:paraId="67920194" w14:textId="77777777" w:rsidR="00282994" w:rsidRDefault="00282994" w:rsidP="00982B7C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b/>
                <w:bCs/>
                <w:noProof/>
                <w:sz w:val="14"/>
                <w:szCs w:val="14"/>
              </w:rPr>
              <w:lastRenderedPageBreak/>
              <w:drawing>
                <wp:inline distT="0" distB="0" distL="0" distR="0" wp14:anchorId="78EF0A48" wp14:editId="45390456">
                  <wp:extent cx="935355" cy="967740"/>
                  <wp:effectExtent l="0" t="0" r="0" b="3810"/>
                  <wp:docPr id="7" name="Imagen 7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 7" descr="Icono&#10;&#10;Descripción generada automá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5355" cy="967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94" w:type="pct"/>
            <w:gridSpan w:val="2"/>
            <w:vAlign w:val="center"/>
            <w:hideMark/>
          </w:tcPr>
          <w:tbl>
            <w:tblPr>
              <w:tblW w:w="0" w:type="auto"/>
              <w:shd w:val="clear" w:color="auto" w:fill="95B3D7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651"/>
            </w:tblGrid>
            <w:tr w:rsidR="00282994" w14:paraId="08B6F869" w14:textId="77777777" w:rsidTr="00982B7C">
              <w:trPr>
                <w:trHeight w:val="300"/>
              </w:trPr>
              <w:tc>
                <w:tcPr>
                  <w:tcW w:w="0" w:type="auto"/>
                  <w:shd w:val="clear" w:color="auto" w:fill="4F81BD"/>
                  <w:vAlign w:val="center"/>
                  <w:hideMark/>
                </w:tcPr>
                <w:p w14:paraId="67537B88" w14:textId="77777777" w:rsidR="00282994" w:rsidRDefault="00282994" w:rsidP="00982B7C">
                  <w:pPr>
                    <w:jc w:val="right"/>
                    <w:rPr>
                      <w:rFonts w:ascii="Calibri" w:eastAsia="Times New Roman" w:hAnsi="Calibri" w:cs="Calibri"/>
                      <w:color w:val="FFFFFF"/>
                      <w:sz w:val="20"/>
                      <w:szCs w:val="20"/>
                    </w:rPr>
                  </w:pPr>
                  <w:r>
                    <w:rPr>
                      <w:rFonts w:ascii="Calibri" w:eastAsia="Times New Roman" w:hAnsi="Calibri" w:cs="Calibri"/>
                      <w:color w:val="FFFFFF"/>
                      <w:sz w:val="20"/>
                      <w:szCs w:val="20"/>
                    </w:rPr>
                    <w:t>6 de octubre de 2021     </w:t>
                  </w:r>
                </w:p>
              </w:tc>
            </w:tr>
            <w:tr w:rsidR="00282994" w14:paraId="226028AD" w14:textId="77777777" w:rsidTr="00982B7C">
              <w:tc>
                <w:tcPr>
                  <w:tcW w:w="0" w:type="auto"/>
                  <w:shd w:val="clear" w:color="auto" w:fill="95B3D7"/>
                  <w:vAlign w:val="center"/>
                  <w:hideMark/>
                </w:tcPr>
                <w:p w14:paraId="6E648C1D" w14:textId="77777777" w:rsidR="00282994" w:rsidRDefault="00282994" w:rsidP="00982B7C">
                  <w:pPr>
                    <w:jc w:val="center"/>
                    <w:rPr>
                      <w:rFonts w:ascii="Calibri" w:eastAsia="Times New Roman" w:hAnsi="Calibri" w:cs="Calibri"/>
                      <w:sz w:val="44"/>
                      <w:szCs w:val="44"/>
                    </w:rPr>
                  </w:pPr>
                  <w:r>
                    <w:rPr>
                      <w:rFonts w:ascii="Calibri" w:eastAsia="Times New Roman" w:hAnsi="Calibri" w:cs="Calibri"/>
                      <w:sz w:val="44"/>
                      <w:szCs w:val="44"/>
                    </w:rPr>
                    <w:t>Reporte Mensual</w:t>
                  </w:r>
                </w:p>
              </w:tc>
            </w:tr>
            <w:tr w:rsidR="00282994" w14:paraId="0A0DA59E" w14:textId="77777777" w:rsidTr="00982B7C">
              <w:trPr>
                <w:trHeight w:val="525"/>
              </w:trPr>
              <w:tc>
                <w:tcPr>
                  <w:tcW w:w="0" w:type="auto"/>
                  <w:shd w:val="clear" w:color="auto" w:fill="95B3D7"/>
                  <w:vAlign w:val="center"/>
                  <w:hideMark/>
                </w:tcPr>
                <w:p w14:paraId="5E053D4D" w14:textId="77777777" w:rsidR="00282994" w:rsidRDefault="00282994" w:rsidP="00982B7C">
                  <w:pPr>
                    <w:jc w:val="center"/>
                    <w:rPr>
                      <w:rFonts w:ascii="Calibri" w:eastAsia="Times New Roman" w:hAnsi="Calibri" w:cs="Calibri"/>
                      <w:sz w:val="32"/>
                      <w:szCs w:val="32"/>
                    </w:rPr>
                  </w:pPr>
                  <w:r>
                    <w:rPr>
                      <w:rFonts w:ascii="Calibri" w:eastAsia="Times New Roman" w:hAnsi="Calibri" w:cs="Calibri"/>
                      <w:sz w:val="32"/>
                      <w:szCs w:val="32"/>
                    </w:rPr>
                    <w:t>Registro administrativo de la industria automotriz de vehículos ligeros</w:t>
                  </w:r>
                </w:p>
              </w:tc>
            </w:tr>
          </w:tbl>
          <w:p w14:paraId="48974E6D" w14:textId="77777777" w:rsidR="00282994" w:rsidRDefault="00282994" w:rsidP="00982B7C">
            <w:pPr>
              <w:spacing w:before="150" w:after="150"/>
              <w:jc w:val="both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</w:p>
        </w:tc>
      </w:tr>
      <w:tr w:rsidR="00282994" w14:paraId="726DCA19" w14:textId="77777777" w:rsidTr="00282994">
        <w:trPr>
          <w:divId w:val="1775050087"/>
        </w:trPr>
        <w:tc>
          <w:tcPr>
            <w:tcW w:w="0" w:type="auto"/>
            <w:gridSpan w:val="4"/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807"/>
              <w:gridCol w:w="5808"/>
            </w:tblGrid>
            <w:tr w:rsidR="00282994" w14:paraId="1BA76A37" w14:textId="77777777" w:rsidTr="00982B7C">
              <w:tc>
                <w:tcPr>
                  <w:tcW w:w="2500" w:type="pct"/>
                  <w:tcMar>
                    <w:top w:w="15" w:type="dxa"/>
                    <w:left w:w="15" w:type="dxa"/>
                    <w:bottom w:w="15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717"/>
                  </w:tblGrid>
                  <w:tr w:rsidR="00282994" w14:paraId="23B9A593" w14:textId="77777777" w:rsidTr="00982B7C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627"/>
                        </w:tblGrid>
                        <w:tr w:rsidR="00282994" w14:paraId="5D026BB9" w14:textId="77777777" w:rsidTr="00982B7C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318F2EC8" w14:textId="77777777" w:rsidR="00282994" w:rsidRDefault="00282994" w:rsidP="00982B7C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20"/>
                                  <w:szCs w:val="20"/>
                                </w:rPr>
                                <w:t xml:space="preserve">El INEGI da a conocer los registros administrativos de la Industria Automotriz de vehículos ligeros que se desarrolla en el país, provenientes de 23 empresas afiliadas a la Asociación Mexicana de la Industria Automotriz, A.C. (AMIA), </w:t>
                              </w: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20"/>
                                  <w:szCs w:val="20"/>
                                </w:rPr>
                                <w:t>Giant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sz w:val="20"/>
                                  <w:szCs w:val="20"/>
                                </w:rPr>
                                <w:t xml:space="preserve"> Motors Latinoamérica y Autos Orientales Picacho, como son las ventas al público en el mercado interno, producción y exportaciones para el mes de septiembre del presente año. </w:t>
                              </w:r>
                            </w:p>
                          </w:tc>
                        </w:tr>
                      </w:tbl>
                      <w:p w14:paraId="40EB7378" w14:textId="77777777" w:rsidR="00282994" w:rsidRDefault="00282994" w:rsidP="00982B7C">
                        <w:pPr>
                          <w:jc w:val="both"/>
                          <w:rPr>
                            <w:rFonts w:ascii="Calibri" w:eastAsia="Times New Roman" w:hAnsi="Calibri" w:cs="Calibri"/>
                            <w:sz w:val="14"/>
                            <w:szCs w:val="14"/>
                          </w:rPr>
                        </w:pPr>
                      </w:p>
                    </w:tc>
                  </w:tr>
                  <w:tr w:rsidR="00282994" w14:paraId="5A6DC9B0" w14:textId="77777777" w:rsidTr="00982B7C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2411D038" w14:textId="77777777" w:rsidR="00282994" w:rsidRDefault="00282994" w:rsidP="00982B7C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sz w:val="16"/>
                            <w:szCs w:val="16"/>
                          </w:rPr>
                          <w:t xml:space="preserve">VENTAS AL PÚBLICO </w:t>
                        </w: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sz w:val="16"/>
                            <w:szCs w:val="16"/>
                            <w:vertAlign w:val="superscript"/>
                          </w:rPr>
                          <w:t>1/</w:t>
                        </w: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sz w:val="16"/>
                            <w:szCs w:val="16"/>
                          </w:rPr>
                          <w:t xml:space="preserve"> EN EL MERCADO INTERNO DE VEHÍCULOS LIGEROS </w:t>
                        </w:r>
                      </w:p>
                    </w:tc>
                  </w:tr>
                  <w:tr w:rsidR="00282994" w14:paraId="4ED45156" w14:textId="77777777" w:rsidTr="00982B7C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40DF3A82" w14:textId="77777777" w:rsidR="00282994" w:rsidRDefault="00282994" w:rsidP="00982B7C">
                        <w:pPr>
                          <w:jc w:val="center"/>
                          <w:rPr>
                            <w:rFonts w:ascii="Calibri" w:eastAsia="Times New Roman" w:hAnsi="Calibri" w:cs="Calibri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6"/>
                            <w:szCs w:val="16"/>
                          </w:rPr>
                          <w:t xml:space="preserve">(Unidades) </w:t>
                        </w:r>
                      </w:p>
                    </w:tc>
                  </w:tr>
                  <w:tr w:rsidR="00282994" w14:paraId="421FE1C7" w14:textId="77777777" w:rsidTr="00982B7C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6" w:space="0" w:color="F79646"/>
                            <w:left w:val="single" w:sz="6" w:space="0" w:color="F79646"/>
                            <w:bottom w:val="single" w:sz="6" w:space="0" w:color="F79646"/>
                            <w:right w:val="single" w:sz="6" w:space="0" w:color="F79646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180"/>
                          <w:gridCol w:w="210"/>
                          <w:gridCol w:w="631"/>
                          <w:gridCol w:w="1774"/>
                          <w:gridCol w:w="139"/>
                          <w:gridCol w:w="677"/>
                        </w:tblGrid>
                        <w:tr w:rsidR="00282994" w14:paraId="2E6610E0" w14:textId="77777777" w:rsidTr="00982B7C"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2412E5A" w14:textId="77777777" w:rsidR="00282994" w:rsidRDefault="00282994" w:rsidP="00982B7C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Septiembre 2020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99C11EE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77,808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left w:val="single" w:sz="6" w:space="0" w:color="FFA500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368AC21" w14:textId="77777777" w:rsidR="00282994" w:rsidRDefault="00282994" w:rsidP="00982B7C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Ene-</w:t>
                              </w: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Sep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 xml:space="preserve"> 2020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1A05191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664,402</w:t>
                              </w:r>
                            </w:p>
                          </w:tc>
                        </w:tr>
                        <w:tr w:rsidR="00282994" w14:paraId="4083E008" w14:textId="77777777" w:rsidTr="00982B7C"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CA23C1E" w14:textId="77777777" w:rsidR="00282994" w:rsidRDefault="00282994" w:rsidP="00982B7C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Septiembre 2021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6E8FD1A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76,930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left w:val="single" w:sz="6" w:space="0" w:color="FFA500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3429CC0" w14:textId="77777777" w:rsidR="00282994" w:rsidRDefault="00282994" w:rsidP="00982B7C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Ene-</w:t>
                              </w: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Sep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 xml:space="preserve"> 2021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D841E1C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757,846</w:t>
                              </w:r>
                            </w:p>
                          </w:tc>
                        </w:tr>
                        <w:tr w:rsidR="00282994" w14:paraId="70AF1A4E" w14:textId="77777777" w:rsidTr="00982B7C"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E3664CE" w14:textId="77777777" w:rsidR="00282994" w:rsidRDefault="00282994" w:rsidP="00982B7C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Variación %</w:t>
                              </w:r>
                            </w:p>
                          </w:tc>
                          <w:tc>
                            <w:tcPr>
                              <w:tcW w:w="150" w:type="dxa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27C5FAC5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450" w:type="dxa"/>
                              <w:shd w:val="clear" w:color="auto" w:fill="FCE4D6"/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132196D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1.13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lef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A065DD7" w14:textId="77777777" w:rsidR="00282994" w:rsidRDefault="00282994" w:rsidP="00982B7C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Variación %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14AC2AB" w14:textId="77777777" w:rsidR="00282994" w:rsidRDefault="00282994" w:rsidP="00982B7C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450" w:type="dxa"/>
                              <w:shd w:val="clear" w:color="auto" w:fill="FCE4D6"/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C1AF17D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14.06</w:t>
                              </w:r>
                            </w:p>
                          </w:tc>
                        </w:tr>
                        <w:tr w:rsidR="00282994" w14:paraId="6F6222CE" w14:textId="77777777" w:rsidTr="00982B7C">
                          <w:tc>
                            <w:tcPr>
                              <w:tcW w:w="0" w:type="auto"/>
                              <w:tcBorders>
                                <w:bottom w:val="single" w:sz="6" w:space="0" w:color="F79646"/>
                              </w:tcBorders>
                              <w:shd w:val="clear" w:color="auto" w:fill="FFFFFF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89110A2" w14:textId="77777777" w:rsidR="00282994" w:rsidRDefault="00282994" w:rsidP="00982B7C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Diferencia</w:t>
                              </w:r>
                            </w:p>
                          </w:tc>
                          <w:tc>
                            <w:tcPr>
                              <w:tcW w:w="150" w:type="dxa"/>
                              <w:tcBorders>
                                <w:bottom w:val="single" w:sz="6" w:space="0" w:color="F79646"/>
                              </w:tcBorders>
                              <w:shd w:val="clear" w:color="auto" w:fill="FFFFFF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4037D8B7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450" w:type="dxa"/>
                              <w:tcBorders>
                                <w:bottom w:val="single" w:sz="6" w:space="0" w:color="F79646"/>
                              </w:tcBorders>
                              <w:shd w:val="clear" w:color="auto" w:fill="FFFFFF"/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981B15C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878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left w:val="single" w:sz="6" w:space="0" w:color="F79646"/>
                                <w:bottom w:val="single" w:sz="6" w:space="0" w:color="F79646"/>
                              </w:tcBorders>
                              <w:shd w:val="clear" w:color="auto" w:fill="FFFFFF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F7DD7D6" w14:textId="77777777" w:rsidR="00282994" w:rsidRDefault="00282994" w:rsidP="00982B7C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Diferencia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9CDF62C" w14:textId="77777777" w:rsidR="00282994" w:rsidRDefault="00282994" w:rsidP="00982B7C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450" w:type="dxa"/>
                              <w:tcBorders>
                                <w:bottom w:val="single" w:sz="6" w:space="0" w:color="F79646"/>
                              </w:tcBorders>
                              <w:shd w:val="clear" w:color="auto" w:fill="FFFFFF"/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D69D01F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93,444</w:t>
                              </w:r>
                            </w:p>
                          </w:tc>
                        </w:tr>
                        <w:tr w:rsidR="00282994" w14:paraId="3FB5639C" w14:textId="77777777" w:rsidTr="00982B7C">
                          <w:tc>
                            <w:tcPr>
                              <w:tcW w:w="0" w:type="auto"/>
                              <w:gridSpan w:val="6"/>
                              <w:tcBorders>
                                <w:top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2DE281B" w14:textId="77777777" w:rsidR="00282994" w:rsidRDefault="00282994" w:rsidP="00982B7C">
                              <w:pP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  <w:vertAlign w:val="superscript"/>
                                </w:rPr>
                                <w:t>1/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 xml:space="preserve"> Incluye la venta al público de vehículos fabricados en México más los vehículos importados.</w:t>
                              </w:r>
                            </w:p>
                          </w:tc>
                        </w:tr>
                        <w:tr w:rsidR="00282994" w14:paraId="2139C4DD" w14:textId="77777777" w:rsidTr="00982B7C">
                          <w:tc>
                            <w:tcPr>
                              <w:tcW w:w="0" w:type="auto"/>
                              <w:gridSpan w:val="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CBB1C4F" w14:textId="77777777" w:rsidR="00282994" w:rsidRDefault="00282994" w:rsidP="00982B7C">
                              <w:pP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Fuente: INEGI. Registro administrativo de la industria automotriz de vehículos ligeros.</w:t>
                              </w:r>
                            </w:p>
                          </w:tc>
                        </w:tr>
                      </w:tbl>
                      <w:p w14:paraId="404214AC" w14:textId="77777777" w:rsidR="00282994" w:rsidRDefault="00282994" w:rsidP="00982B7C">
                        <w:pPr>
                          <w:jc w:val="both"/>
                          <w:rPr>
                            <w:rFonts w:ascii="Calibri" w:eastAsia="Times New Roman" w:hAnsi="Calibri" w:cs="Calibri"/>
                            <w:sz w:val="14"/>
                            <w:szCs w:val="14"/>
                          </w:rPr>
                        </w:pPr>
                      </w:p>
                    </w:tc>
                  </w:tr>
                  <w:tr w:rsidR="00282994" w14:paraId="200308C3" w14:textId="77777777" w:rsidTr="00982B7C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5C255A38" w14:textId="77777777" w:rsidR="00282994" w:rsidRDefault="00282994" w:rsidP="00982B7C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sz w:val="16"/>
                            <w:szCs w:val="16"/>
                          </w:rPr>
                          <w:t xml:space="preserve">VENTAS AL PÚBLICO </w:t>
                        </w: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sz w:val="16"/>
                            <w:szCs w:val="16"/>
                            <w:vertAlign w:val="superscript"/>
                          </w:rPr>
                          <w:t>1/</w:t>
                        </w: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sz w:val="16"/>
                            <w:szCs w:val="16"/>
                          </w:rPr>
                          <w:t xml:space="preserve"> EN EL MERCADO INTERNO DE VEHÍCULOS LIGEROS </w:t>
                        </w:r>
                      </w:p>
                    </w:tc>
                  </w:tr>
                  <w:tr w:rsidR="00282994" w14:paraId="0BBE80EB" w14:textId="77777777" w:rsidTr="00982B7C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2F73E254" w14:textId="77777777" w:rsidR="00282994" w:rsidRDefault="00282994" w:rsidP="00982B7C">
                        <w:pPr>
                          <w:jc w:val="center"/>
                          <w:rPr>
                            <w:rFonts w:ascii="Calibri" w:eastAsia="Times New Roman" w:hAnsi="Calibri" w:cs="Calibri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6"/>
                            <w:szCs w:val="16"/>
                          </w:rPr>
                          <w:t xml:space="preserve">(Unidades) </w:t>
                        </w:r>
                      </w:p>
                    </w:tc>
                  </w:tr>
                  <w:tr w:rsidR="00282994" w14:paraId="2515046B" w14:textId="77777777" w:rsidTr="00982B7C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6" w:space="0" w:color="F79646"/>
                            <w:left w:val="single" w:sz="6" w:space="0" w:color="F79646"/>
                            <w:bottom w:val="single" w:sz="6" w:space="0" w:color="F79646"/>
                            <w:right w:val="single" w:sz="6" w:space="0" w:color="F79646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388"/>
                          <w:gridCol w:w="608"/>
                          <w:gridCol w:w="608"/>
                          <w:gridCol w:w="241"/>
                          <w:gridCol w:w="611"/>
                          <w:gridCol w:w="698"/>
                          <w:gridCol w:w="698"/>
                          <w:gridCol w:w="238"/>
                          <w:gridCol w:w="521"/>
                        </w:tblGrid>
                        <w:tr w:rsidR="00282994" w14:paraId="1E43DFA6" w14:textId="77777777" w:rsidTr="00982B7C">
                          <w:tc>
                            <w:tcPr>
                              <w:tcW w:w="0" w:type="auto"/>
                              <w:vMerge w:val="restart"/>
                              <w:tcBorders>
                                <w:right w:val="single" w:sz="6" w:space="0" w:color="FFFFFF"/>
                              </w:tcBorders>
                              <w:shd w:val="clear" w:color="auto" w:fill="F7964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6646707" w14:textId="77777777" w:rsidR="00282994" w:rsidRDefault="00282994" w:rsidP="00982B7C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Marca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4"/>
                              <w:tcBorders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F79646"/>
                              <w:vAlign w:val="center"/>
                              <w:hideMark/>
                            </w:tcPr>
                            <w:p w14:paraId="74D13F19" w14:textId="77777777" w:rsidR="00282994" w:rsidRDefault="00282994" w:rsidP="00982B7C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Septiembre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4"/>
                              <w:tcBorders>
                                <w:bottom w:val="single" w:sz="6" w:space="0" w:color="FFFFFF"/>
                              </w:tcBorders>
                              <w:shd w:val="clear" w:color="auto" w:fill="F79646"/>
                              <w:vAlign w:val="center"/>
                              <w:hideMark/>
                            </w:tcPr>
                            <w:p w14:paraId="1A6E8DD5" w14:textId="77777777" w:rsidR="00282994" w:rsidRDefault="00282994" w:rsidP="00982B7C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Enero-Septiembre</w:t>
                              </w:r>
                            </w:p>
                          </w:tc>
                        </w:tr>
                        <w:tr w:rsidR="00282994" w14:paraId="2E08B813" w14:textId="77777777" w:rsidTr="00982B7C">
                          <w:tc>
                            <w:tcPr>
                              <w:tcW w:w="0" w:type="auto"/>
                              <w:vMerge/>
                              <w:tcBorders>
                                <w:right w:val="single" w:sz="6" w:space="0" w:color="FFFFFF"/>
                              </w:tcBorders>
                              <w:vAlign w:val="center"/>
                              <w:hideMark/>
                            </w:tcPr>
                            <w:p w14:paraId="2CE7B0C8" w14:textId="77777777" w:rsidR="00282994" w:rsidRDefault="00282994" w:rsidP="00982B7C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F79646"/>
                              <w:vAlign w:val="center"/>
                              <w:hideMark/>
                            </w:tcPr>
                            <w:p w14:paraId="4F75BB74" w14:textId="77777777" w:rsidR="00282994" w:rsidRDefault="00282994" w:rsidP="00982B7C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2020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FFFFF"/>
                              </w:tcBorders>
                              <w:shd w:val="clear" w:color="auto" w:fill="F79646"/>
                              <w:vAlign w:val="center"/>
                              <w:hideMark/>
                            </w:tcPr>
                            <w:p w14:paraId="72A51FF6" w14:textId="77777777" w:rsidR="00282994" w:rsidRDefault="00282994" w:rsidP="00982B7C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2021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F79646"/>
                              <w:vAlign w:val="center"/>
                              <w:hideMark/>
                            </w:tcPr>
                            <w:p w14:paraId="43C823DE" w14:textId="77777777" w:rsidR="00282994" w:rsidRDefault="00282994" w:rsidP="00982B7C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Var. %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F79646"/>
                              <w:vAlign w:val="center"/>
                              <w:hideMark/>
                            </w:tcPr>
                            <w:p w14:paraId="7014CD18" w14:textId="77777777" w:rsidR="00282994" w:rsidRDefault="00282994" w:rsidP="00982B7C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2020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F79646"/>
                              <w:vAlign w:val="center"/>
                              <w:hideMark/>
                            </w:tcPr>
                            <w:p w14:paraId="690CFC90" w14:textId="77777777" w:rsidR="00282994" w:rsidRDefault="00282994" w:rsidP="00982B7C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2021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bottom w:val="single" w:sz="6" w:space="0" w:color="FFFFFF"/>
                              </w:tcBorders>
                              <w:shd w:val="clear" w:color="auto" w:fill="F79646"/>
                              <w:vAlign w:val="center"/>
                              <w:hideMark/>
                            </w:tcPr>
                            <w:p w14:paraId="3242216A" w14:textId="77777777" w:rsidR="00282994" w:rsidRDefault="00282994" w:rsidP="00982B7C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Var. %</w:t>
                              </w:r>
                            </w:p>
                          </w:tc>
                        </w:tr>
                        <w:tr w:rsidR="00282994" w14:paraId="1E36B99B" w14:textId="77777777" w:rsidTr="00982B7C"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right w:val="single" w:sz="6" w:space="0" w:color="FFFFFF"/>
                              </w:tcBorders>
                              <w:shd w:val="clear" w:color="auto" w:fill="F7964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F8A7F34" w14:textId="77777777" w:rsidR="00282994" w:rsidRDefault="00282994" w:rsidP="00982B7C">
                              <w:pP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FFFFF"/>
                              </w:tcBorders>
                              <w:shd w:val="clear" w:color="auto" w:fill="F7964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F3EC09D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77,808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right w:val="single" w:sz="6" w:space="0" w:color="FFFFFF"/>
                              </w:tcBorders>
                              <w:shd w:val="clear" w:color="auto" w:fill="F7964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5700EE4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76,930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7964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6F82215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FFFFF"/>
                              </w:tcBorders>
                              <w:shd w:val="clear" w:color="auto" w:fill="F7964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84076FE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1.13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FFFFF"/>
                              </w:tcBorders>
                              <w:shd w:val="clear" w:color="auto" w:fill="F7964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C21AF63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664,402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FFFFF"/>
                              </w:tcBorders>
                              <w:shd w:val="clear" w:color="auto" w:fill="F7964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3523CE2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 xml:space="preserve">757,846 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7964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4F694B9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shd w:val="clear" w:color="auto" w:fill="F7964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2B46941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14.06</w:t>
                              </w:r>
                            </w:p>
                          </w:tc>
                        </w:tr>
                        <w:tr w:rsidR="00282994" w14:paraId="7A6A16C3" w14:textId="77777777" w:rsidTr="00982B7C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47B44BA" w14:textId="77777777" w:rsidR="00282994" w:rsidRDefault="00282994" w:rsidP="00982B7C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Afiliadas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808701B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77,294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6C1A228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75,885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7D76DD87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41D6DC4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1.82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808DD6F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660,490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723AE02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751,309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0ED775E5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AD28CA2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13.75</w:t>
                              </w:r>
                            </w:p>
                          </w:tc>
                        </w:tr>
                        <w:tr w:rsidR="00282994" w14:paraId="4315A2D8" w14:textId="77777777" w:rsidTr="00982B7C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2F8370B" w14:textId="77777777" w:rsidR="00282994" w:rsidRDefault="00282994" w:rsidP="00982B7C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Acura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76472BF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103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392C363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142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05E50B5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D4AFBE2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37.9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0ADD58F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695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7E69B3B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732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4DDD677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D795744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5.3</w:t>
                              </w:r>
                            </w:p>
                          </w:tc>
                        </w:tr>
                        <w:tr w:rsidR="00282994" w14:paraId="144304D6" w14:textId="77777777" w:rsidTr="00982B7C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0151BD3" w14:textId="77777777" w:rsidR="00282994" w:rsidRDefault="00282994" w:rsidP="00982B7C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Audi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4D941F3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1,005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DC3C805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625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ADD18E5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F10E20E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37.8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5BD1D42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6,451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31855A8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7,955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79AB7FD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5915A53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23.3</w:t>
                              </w:r>
                            </w:p>
                          </w:tc>
                        </w:tr>
                        <w:tr w:rsidR="00282994" w14:paraId="78CA8FC0" w14:textId="77777777" w:rsidTr="00982B7C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A1D41AF" w14:textId="77777777" w:rsidR="00282994" w:rsidRDefault="00282994" w:rsidP="00982B7C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Bentley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F6DBC66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FE18F7D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B4A80C1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43A5DDA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n.c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E2F6A34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C0A5063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2BADDC7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5DADFDA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120.0</w:t>
                              </w:r>
                            </w:p>
                          </w:tc>
                        </w:tr>
                        <w:tr w:rsidR="00282994" w14:paraId="3933571C" w14:textId="77777777" w:rsidTr="00982B7C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DF9A5A0" w14:textId="77777777" w:rsidR="00282994" w:rsidRDefault="00282994" w:rsidP="00982B7C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 xml:space="preserve">BMW </w:t>
                              </w: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Group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  <w:vertAlign w:val="superscript"/>
                                </w:rPr>
                                <w:t>a/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D539BC1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1,418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B8B1088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1,597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1060DF2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051BCE7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12.6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AC8C866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11,112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3BCF322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12,732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2C81F6A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26A0AF7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14.6</w:t>
                              </w:r>
                            </w:p>
                          </w:tc>
                        </w:tr>
                        <w:tr w:rsidR="00282994" w14:paraId="01601E99" w14:textId="77777777" w:rsidTr="00982B7C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1A19B8E" w14:textId="77777777" w:rsidR="00282994" w:rsidRDefault="00282994" w:rsidP="00982B7C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Ford Motor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FD93A8E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3,017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BA81442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2,983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A1DEF92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97C900D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1.1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AAF1EA9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26,436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B380E5E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27,415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08BDEE0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0F21018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3.7</w:t>
                              </w:r>
                            </w:p>
                          </w:tc>
                        </w:tr>
                        <w:tr w:rsidR="00282994" w14:paraId="664BCAC6" w14:textId="77777777" w:rsidTr="00982B7C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F8277B2" w14:textId="77777777" w:rsidR="00282994" w:rsidRDefault="00282994" w:rsidP="00982B7C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General Motors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B36D6A3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10,288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1D4EA87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7,222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036298B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8E46D93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29.8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E4C5D18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106,369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29C4082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99,050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F636617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3502FEF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6.9</w:t>
                              </w:r>
                            </w:p>
                          </w:tc>
                        </w:tr>
                        <w:tr w:rsidR="00282994" w14:paraId="6D7DE4A9" w14:textId="77777777" w:rsidTr="00982B7C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4AEFDF4" w14:textId="77777777" w:rsidR="00282994" w:rsidRDefault="00282994" w:rsidP="00982B7C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Honda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8511BF5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4,671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AAA672F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3,912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6456678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F78CEC0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16.2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8A08EB0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34,233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28EE833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32,026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F6EECCD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D7F737B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6.4</w:t>
                              </w:r>
                            </w:p>
                          </w:tc>
                        </w:tr>
                        <w:tr w:rsidR="00282994" w14:paraId="09A2C6E2" w14:textId="77777777" w:rsidTr="00982B7C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1BA2354" w14:textId="77777777" w:rsidR="00282994" w:rsidRDefault="00282994" w:rsidP="00982B7C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Hyundai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CEA11C7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2,460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AB8C4FA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2,650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D6981D1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3A5DDFC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7.7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D41C2B9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22,933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ED7F332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28,917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D99A3A6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A27F305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26.1</w:t>
                              </w:r>
                            </w:p>
                          </w:tc>
                        </w:tr>
                        <w:tr w:rsidR="00282994" w14:paraId="3DBD9DD5" w14:textId="77777777" w:rsidTr="00982B7C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4B48B31" w14:textId="77777777" w:rsidR="00282994" w:rsidRDefault="00282994" w:rsidP="00982B7C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Infiniti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D4CAE64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74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1CB1921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78FE8EB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6E768B8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31.1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6A94385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568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69015B7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491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09DE380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42D6D0E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13.6</w:t>
                              </w:r>
                            </w:p>
                          </w:tc>
                        </w:tr>
                        <w:tr w:rsidR="00282994" w14:paraId="33DBBE83" w14:textId="77777777" w:rsidTr="00982B7C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E5CD5DD" w14:textId="77777777" w:rsidR="00282994" w:rsidRDefault="00282994" w:rsidP="00982B7C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Isuzu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A853ED3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92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4C7FFB1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7A8F761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827020F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43.5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B86A74F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564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7CD3B78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728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76F4628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2E34506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29.1</w:t>
                              </w:r>
                            </w:p>
                          </w:tc>
                        </w:tr>
                        <w:tr w:rsidR="00282994" w14:paraId="1FB5A487" w14:textId="77777777" w:rsidTr="00982B7C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0287E6F" w14:textId="77777777" w:rsidR="00282994" w:rsidRDefault="00282994" w:rsidP="00982B7C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Jaguar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C872FCD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941D69D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DD32AB7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91A749D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45.5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6F8857A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78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7255603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100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E618FE0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FD9559A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28.2</w:t>
                              </w:r>
                            </w:p>
                          </w:tc>
                        </w:tr>
                        <w:tr w:rsidR="00282994" w14:paraId="0AB5CED1" w14:textId="77777777" w:rsidTr="00982B7C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6758FA2" w14:textId="77777777" w:rsidR="00282994" w:rsidRDefault="00282994" w:rsidP="00982B7C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KIA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714035B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6,803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5D19B2B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7,119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53A83AF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0DA99DA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4.6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D4D32C2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50,755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5A13244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61,699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41222DC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6D028B0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21.6</w:t>
                              </w:r>
                            </w:p>
                          </w:tc>
                        </w:tr>
                        <w:tr w:rsidR="00282994" w14:paraId="073DD674" w14:textId="77777777" w:rsidTr="00982B7C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BCBEA75" w14:textId="77777777" w:rsidR="00282994" w:rsidRDefault="00282994" w:rsidP="00982B7C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Land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 xml:space="preserve"> Rover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8EE9618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64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400FFD8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563D53D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1F861D9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9.4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0CE8FC2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626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F6DDBB9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827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492FE4E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632D5B9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32.1</w:t>
                              </w:r>
                            </w:p>
                          </w:tc>
                        </w:tr>
                        <w:tr w:rsidR="00282994" w14:paraId="164FB956" w14:textId="77777777" w:rsidTr="00982B7C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A58D51D" w14:textId="77777777" w:rsidR="00282994" w:rsidRDefault="00282994" w:rsidP="00982B7C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Lincoln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CF4A37B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0309FBF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46D11D0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75157F1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14.1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6A798B0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687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6994D23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575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2311035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F478897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16.3</w:t>
                              </w:r>
                            </w:p>
                          </w:tc>
                        </w:tr>
                        <w:tr w:rsidR="00282994" w14:paraId="288E5075" w14:textId="77777777" w:rsidTr="00982B7C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B85DFBA" w14:textId="77777777" w:rsidR="00282994" w:rsidRDefault="00282994" w:rsidP="00982B7C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Mazda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9E4A0FD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4,089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300C926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1,681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0319C56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A474770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58.9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B8C765D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31,078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6A5D674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32,964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32105F8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4EECF2B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6.1</w:t>
                              </w:r>
                            </w:p>
                          </w:tc>
                        </w:tr>
                        <w:tr w:rsidR="00282994" w14:paraId="655DC847" w14:textId="77777777" w:rsidTr="00982B7C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6B155F1" w14:textId="77777777" w:rsidR="00282994" w:rsidRDefault="00282994" w:rsidP="00982B7C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Mercedes Benz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C3AFCA9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1,093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DFB877B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1,459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5895A57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15BA195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33.5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352B322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10,858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6AF0FAB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9,888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4F8F7C0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E45586B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8.9</w:t>
                              </w:r>
                            </w:p>
                          </w:tc>
                        </w:tr>
                        <w:tr w:rsidR="00282994" w14:paraId="4AEB0A7C" w14:textId="77777777" w:rsidTr="00982B7C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9D9299A" w14:textId="77777777" w:rsidR="00282994" w:rsidRDefault="00282994" w:rsidP="00982B7C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 xml:space="preserve">MG Motor </w:t>
                              </w: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  <w:vertAlign w:val="superscript"/>
                                </w:rPr>
                                <w:t>b/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B1DE2AA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n.d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48D9F46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1,088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82422AA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D528C40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n.c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2DB71CF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7A9BDBC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9,614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5E09D3B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4FCA24B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n.c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.</w:t>
                              </w:r>
                            </w:p>
                          </w:tc>
                        </w:tr>
                        <w:tr w:rsidR="00282994" w14:paraId="2561EF01" w14:textId="77777777" w:rsidTr="00982B7C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5FE1ED3" w14:textId="77777777" w:rsidR="00282994" w:rsidRDefault="00282994" w:rsidP="00982B7C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 xml:space="preserve">Mitsubishi 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  <w:vertAlign w:val="superscript"/>
                                </w:rPr>
                                <w:t>c/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0F14E14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816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44D55C4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1,813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5E02DD2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44AC79B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122.2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3D83185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7,640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7F0753C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11,181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ECE684D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F83FBDC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46.3</w:t>
                              </w:r>
                            </w:p>
                          </w:tc>
                        </w:tr>
                        <w:tr w:rsidR="00282994" w14:paraId="46CD4D70" w14:textId="77777777" w:rsidTr="00982B7C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91AC92A" w14:textId="77777777" w:rsidR="00282994" w:rsidRDefault="00282994" w:rsidP="00982B7C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Nissan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3A414E4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17,072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8C2575A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14,819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29E0072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283ECB4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13.2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A1CA6AF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136,684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83353A0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156,569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41C08F9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2912F37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14.5</w:t>
                              </w:r>
                            </w:p>
                          </w:tc>
                        </w:tr>
                        <w:tr w:rsidR="00282994" w14:paraId="0EBD3E50" w14:textId="77777777" w:rsidTr="00982B7C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D209049" w14:textId="77777777" w:rsidR="00282994" w:rsidRDefault="00282994" w:rsidP="00982B7C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Porsche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54C2F1C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6B84946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6DFBEE5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0AB476F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39.3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5E04AE9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963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8A6A176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955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B8D1D63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FAD19A2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0.8</w:t>
                              </w:r>
                            </w:p>
                          </w:tc>
                        </w:tr>
                        <w:tr w:rsidR="00282994" w14:paraId="1DC3755C" w14:textId="77777777" w:rsidTr="00982B7C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D0C2A1B" w14:textId="77777777" w:rsidR="00282994" w:rsidRDefault="00282994" w:rsidP="00982B7C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Renault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6B7F346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2,271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9FC975F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2,066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A481AA2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B32B442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9.0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33A280A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17,819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91EB604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20,060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A397BA3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A49014B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12.6</w:t>
                              </w:r>
                            </w:p>
                          </w:tc>
                        </w:tr>
                        <w:tr w:rsidR="00282994" w14:paraId="5EDD76B3" w14:textId="77777777" w:rsidTr="00982B7C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E7A1F77" w14:textId="77777777" w:rsidR="00282994" w:rsidRDefault="00282994" w:rsidP="00982B7C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SEAT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E15F849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1,097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BE303A1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1,550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F0EFBAD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CD9DA91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41.3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CA2A16C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11,070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617A7A4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16,256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4871EB6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EB207AF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46.8</w:t>
                              </w:r>
                            </w:p>
                          </w:tc>
                        </w:tr>
                        <w:tr w:rsidR="00282994" w14:paraId="213A215A" w14:textId="77777777" w:rsidTr="00982B7C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11F9EB8" w14:textId="77777777" w:rsidR="00282994" w:rsidRDefault="00282994" w:rsidP="00982B7C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Smart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518F60C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9A41848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7444789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1795A9E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n.c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7961F02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5309818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447C109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FC55AD4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n.c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.</w:t>
                              </w:r>
                            </w:p>
                          </w:tc>
                        </w:tr>
                        <w:tr w:rsidR="00282994" w14:paraId="48556813" w14:textId="77777777" w:rsidTr="00982B7C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E1E4539" w14:textId="77777777" w:rsidR="00282994" w:rsidRDefault="00282994" w:rsidP="00982B7C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Stellantis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  <w:vertAlign w:val="superscript"/>
                                </w:rPr>
                                <w:t>d/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A527924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4,928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8FE4753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5,825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E030EB2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657B0CF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18.2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D26CF7D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39,860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4F2C388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50,347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043F911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AB6F804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26.3</w:t>
                              </w:r>
                            </w:p>
                          </w:tc>
                        </w:tr>
                        <w:tr w:rsidR="00282994" w14:paraId="178084EB" w14:textId="77777777" w:rsidTr="00982B7C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F868AB4" w14:textId="77777777" w:rsidR="00282994" w:rsidRDefault="00282994" w:rsidP="00982B7C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Subaru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783E126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133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9614CC3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263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4CACC81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3142769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97.7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738C9F9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942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8A945C7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1,613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0E6A17B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ACDE2C0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71.2</w:t>
                              </w:r>
                            </w:p>
                          </w:tc>
                        </w:tr>
                        <w:tr w:rsidR="00282994" w14:paraId="2D405374" w14:textId="77777777" w:rsidTr="00982B7C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877E272" w14:textId="77777777" w:rsidR="00282994" w:rsidRDefault="00282994" w:rsidP="00982B7C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Suzuki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A36F64B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2,144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9939501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2,616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DC82793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2A2EE92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22.0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FA72B68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17,166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B3922D9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23,545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9FAD884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7511931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37.2</w:t>
                              </w:r>
                            </w:p>
                          </w:tc>
                        </w:tr>
                        <w:tr w:rsidR="00282994" w14:paraId="4BBA6427" w14:textId="77777777" w:rsidTr="00982B7C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7CE5D23" w14:textId="77777777" w:rsidR="00282994" w:rsidRDefault="00282994" w:rsidP="00982B7C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Toyota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2D7D2F1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4,936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CC44F7B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7,681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229D2AF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9847BD5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55.6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A8F88AC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55,017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F7B16B6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67,957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02310FE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C4FC80C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23.5</w:t>
                              </w:r>
                            </w:p>
                          </w:tc>
                        </w:tr>
                        <w:tr w:rsidR="00282994" w14:paraId="0554A5A2" w14:textId="77777777" w:rsidTr="00982B7C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8A1064E" w14:textId="77777777" w:rsidR="00282994" w:rsidRDefault="00282994" w:rsidP="00982B7C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Volkswagen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47BCBE1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8,255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C496601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8,160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6DB2A74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0F861CF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1.2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3CD087C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68,397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BCB3F0F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74,675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F3EFD42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E86D2E0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9.2</w:t>
                              </w:r>
                            </w:p>
                          </w:tc>
                        </w:tr>
                        <w:tr w:rsidR="00282994" w14:paraId="0454821F" w14:textId="77777777" w:rsidTr="00982B7C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B62EB8E" w14:textId="77777777" w:rsidR="00282994" w:rsidRDefault="00282994" w:rsidP="00982B7C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Volvo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CF366CD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292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0BB937F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294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71664DA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127C062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0.7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D0C4A7C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1,484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B9283E9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2,427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EDB6E11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31A55A5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63.5</w:t>
                              </w:r>
                            </w:p>
                          </w:tc>
                        </w:tr>
                        <w:tr w:rsidR="00282994" w14:paraId="5E94EBF6" w14:textId="77777777" w:rsidTr="00982B7C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910974F" w14:textId="77777777" w:rsidR="00282994" w:rsidRDefault="00282994" w:rsidP="00982B7C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No afiliadas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C898671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514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2F78799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1,045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7D19DDA8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4597781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103.31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74A8B45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3,912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1CDB61F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6,537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2BD0BE38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21E46F6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67.10</w:t>
                              </w:r>
                            </w:p>
                          </w:tc>
                        </w:tr>
                        <w:tr w:rsidR="00282994" w14:paraId="6EC2CFD1" w14:textId="77777777" w:rsidTr="00982B7C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22D16BC" w14:textId="77777777" w:rsidR="00282994" w:rsidRDefault="00282994" w:rsidP="00982B7C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JAC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6CDF705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376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68A7B06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825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99E407E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71CD4CD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119.4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81C8AB3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2,856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A01C0C9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5,246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04D84A3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8E61BBC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83.7</w:t>
                              </w:r>
                            </w:p>
                          </w:tc>
                        </w:tr>
                        <w:tr w:rsidR="00282994" w14:paraId="6A9D97D5" w14:textId="77777777" w:rsidTr="00982B7C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2AB68F5" w14:textId="77777777" w:rsidR="00282994" w:rsidRDefault="00282994" w:rsidP="00982B7C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MOTORNATION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  <w:vertAlign w:val="superscript"/>
                                </w:rPr>
                                <w:t xml:space="preserve"> e/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4E6455D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138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0FFC9C4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220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FEC3AE4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49C431A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59.4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9C7031B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1,056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2CEE14E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1,291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5A60D2E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E547F1E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22.3</w:t>
                              </w:r>
                            </w:p>
                          </w:tc>
                        </w:tr>
                        <w:tr w:rsidR="00282994" w14:paraId="5BFD5A44" w14:textId="77777777" w:rsidTr="00982B7C">
                          <w:tc>
                            <w:tcPr>
                              <w:tcW w:w="0" w:type="auto"/>
                              <w:gridSpan w:val="9"/>
                              <w:tcBorders>
                                <w:top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AD6C2D6" w14:textId="77777777" w:rsidR="00282994" w:rsidRDefault="00282994" w:rsidP="00982B7C">
                              <w:pP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  <w:vertAlign w:val="superscript"/>
                                </w:rPr>
                                <w:t>1/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 xml:space="preserve"> Incluye la venta al público de vehículos fabricados en México más los vehículos importados.</w:t>
                              </w:r>
                            </w:p>
                          </w:tc>
                        </w:tr>
                        <w:tr w:rsidR="00282994" w14:paraId="4B6ADA5F" w14:textId="77777777" w:rsidTr="00982B7C">
                          <w:tc>
                            <w:tcPr>
                              <w:tcW w:w="0" w:type="auto"/>
                              <w:gridSpan w:val="9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17CCA55" w14:textId="77777777" w:rsidR="00282994" w:rsidRDefault="00282994" w:rsidP="00982B7C">
                              <w:pP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  <w:vertAlign w:val="superscript"/>
                                </w:rPr>
                                <w:t xml:space="preserve">a/ 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 xml:space="preserve">BMW </w:t>
                              </w: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Group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 xml:space="preserve"> incluye los datos de las marcas BMW y Mini.</w:t>
                              </w:r>
                            </w:p>
                          </w:tc>
                        </w:tr>
                        <w:tr w:rsidR="00282994" w14:paraId="3A5427A0" w14:textId="77777777" w:rsidTr="00982B7C">
                          <w:tc>
                            <w:tcPr>
                              <w:tcW w:w="0" w:type="auto"/>
                              <w:gridSpan w:val="9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D4850E4" w14:textId="77777777" w:rsidR="00282994" w:rsidRDefault="00282994" w:rsidP="00982B7C">
                              <w:pP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  <w:vertAlign w:val="superscript"/>
                                </w:rPr>
                                <w:t>b/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  <w:vertAlign w:val="superscript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MG Motor reporta datos a partir de octubre 2020.</w:t>
                              </w:r>
                            </w:p>
                          </w:tc>
                        </w:tr>
                        <w:tr w:rsidR="00282994" w14:paraId="7346AC78" w14:textId="77777777" w:rsidTr="00982B7C">
                          <w:tc>
                            <w:tcPr>
                              <w:tcW w:w="0" w:type="auto"/>
                              <w:gridSpan w:val="9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980F513" w14:textId="77777777" w:rsidR="00282994" w:rsidRDefault="00282994" w:rsidP="00982B7C">
                              <w:pP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  <w:vertAlign w:val="superscript"/>
                                </w:rPr>
                                <w:t xml:space="preserve">c/ 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 xml:space="preserve">Incluye las ventas realizadas por </w:t>
                              </w: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Stellantis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.</w:t>
                              </w:r>
                            </w:p>
                          </w:tc>
                        </w:tr>
                        <w:tr w:rsidR="00282994" w14:paraId="131ED3BD" w14:textId="77777777" w:rsidTr="00982B7C">
                          <w:tc>
                            <w:tcPr>
                              <w:tcW w:w="0" w:type="auto"/>
                              <w:gridSpan w:val="9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9537E3D" w14:textId="77777777" w:rsidR="00282994" w:rsidRDefault="00282994" w:rsidP="00982B7C">
                              <w:pP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  <w:vertAlign w:val="superscript"/>
                                </w:rPr>
                                <w:t>d/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 xml:space="preserve"> A partir de mayo 2021 </w:t>
                              </w: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Stellantis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 xml:space="preserve"> integra las marcas Alfa Romeo, Chrysler, Fiat y Peugeot.</w:t>
                              </w:r>
                            </w:p>
                          </w:tc>
                        </w:tr>
                        <w:tr w:rsidR="00282994" w14:paraId="41762DC9" w14:textId="77777777" w:rsidTr="00982B7C">
                          <w:tc>
                            <w:tcPr>
                              <w:tcW w:w="0" w:type="auto"/>
                              <w:gridSpan w:val="9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20ADAA97" w14:textId="10D5CE55" w:rsidR="00282994" w:rsidRDefault="00282994" w:rsidP="00982B7C">
                              <w:pP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  <w:vertAlign w:val="superscript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  <w:vertAlign w:val="superscript"/>
                                </w:rPr>
                                <w:t>e/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 xml:space="preserve"> MOTORNATION incluye las marcas BAIC, JMC</w:t>
                              </w:r>
                              <w:r w:rsidR="00905B63"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 xml:space="preserve"> y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 xml:space="preserve"> CHANGAN.</w:t>
                              </w:r>
                            </w:p>
                          </w:tc>
                        </w:tr>
                        <w:tr w:rsidR="00282994" w14:paraId="108B4E65" w14:textId="77777777" w:rsidTr="00982B7C">
                          <w:tc>
                            <w:tcPr>
                              <w:tcW w:w="0" w:type="auto"/>
                              <w:gridSpan w:val="9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DC74412" w14:textId="77777777" w:rsidR="00282994" w:rsidRDefault="00282994" w:rsidP="00982B7C">
                              <w:pP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n.d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. No disponible.</w:t>
                              </w:r>
                            </w:p>
                          </w:tc>
                        </w:tr>
                        <w:tr w:rsidR="00282994" w14:paraId="1C85CF55" w14:textId="77777777" w:rsidTr="00982B7C">
                          <w:tc>
                            <w:tcPr>
                              <w:tcW w:w="0" w:type="auto"/>
                              <w:gridSpan w:val="9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B4B22E0" w14:textId="77777777" w:rsidR="00282994" w:rsidRDefault="00282994" w:rsidP="00982B7C">
                              <w:pP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n.c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. No calculable.</w:t>
                              </w:r>
                            </w:p>
                          </w:tc>
                        </w:tr>
                        <w:tr w:rsidR="00282994" w14:paraId="5BA0D74C" w14:textId="77777777" w:rsidTr="00982B7C">
                          <w:tc>
                            <w:tcPr>
                              <w:tcW w:w="0" w:type="auto"/>
                              <w:gridSpan w:val="9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46FAF31" w14:textId="77777777" w:rsidR="00282994" w:rsidRDefault="00282994" w:rsidP="00982B7C">
                              <w:pP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Fuente: INEGI. Registro administrativo de la industria automotriz de vehículos ligeros.</w:t>
                              </w:r>
                            </w:p>
                          </w:tc>
                        </w:tr>
                      </w:tbl>
                      <w:p w14:paraId="4470590C" w14:textId="77777777" w:rsidR="00282994" w:rsidRDefault="00282994" w:rsidP="00982B7C">
                        <w:pPr>
                          <w:jc w:val="both"/>
                          <w:rPr>
                            <w:rFonts w:ascii="Calibri" w:eastAsia="Times New Roman" w:hAnsi="Calibri" w:cs="Calibri"/>
                            <w:sz w:val="14"/>
                            <w:szCs w:val="14"/>
                          </w:rPr>
                        </w:pPr>
                      </w:p>
                    </w:tc>
                  </w:tr>
                </w:tbl>
                <w:p w14:paraId="3257354B" w14:textId="77777777" w:rsidR="00282994" w:rsidRDefault="00282994" w:rsidP="00982B7C">
                  <w:pPr>
                    <w:spacing w:before="150"/>
                    <w:rPr>
                      <w:rFonts w:ascii="Calibri" w:eastAsia="Times New Roman" w:hAnsi="Calibri" w:cs="Calibri"/>
                      <w:sz w:val="14"/>
                      <w:szCs w:val="14"/>
                    </w:rPr>
                  </w:pPr>
                </w:p>
              </w:tc>
              <w:tc>
                <w:tcPr>
                  <w:tcW w:w="2500" w:type="pct"/>
                  <w:tcMar>
                    <w:top w:w="15" w:type="dxa"/>
                    <w:left w:w="75" w:type="dxa"/>
                    <w:bottom w:w="15" w:type="dxa"/>
                    <w:right w:w="15" w:type="dxa"/>
                  </w:tcMar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718"/>
                  </w:tblGrid>
                  <w:tr w:rsidR="00282994" w14:paraId="78898489" w14:textId="77777777" w:rsidTr="00982B7C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56A44F78" w14:textId="77777777" w:rsidR="00282994" w:rsidRDefault="00282994" w:rsidP="00982B7C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sz w:val="16"/>
                            <w:szCs w:val="16"/>
                          </w:rPr>
                          <w:t xml:space="preserve">PRODUCCIÓN TOTAL DE VEHÍCULOS LIGEROS </w:t>
                        </w:r>
                      </w:p>
                    </w:tc>
                  </w:tr>
                  <w:tr w:rsidR="00282994" w14:paraId="130E1CDD" w14:textId="77777777" w:rsidTr="00982B7C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4EAE62B8" w14:textId="77777777" w:rsidR="00282994" w:rsidRDefault="00282994" w:rsidP="00982B7C">
                        <w:pPr>
                          <w:jc w:val="center"/>
                          <w:rPr>
                            <w:rFonts w:ascii="Calibri" w:eastAsia="Times New Roman" w:hAnsi="Calibri" w:cs="Calibri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6"/>
                            <w:szCs w:val="16"/>
                          </w:rPr>
                          <w:t xml:space="preserve">(Unidades) </w:t>
                        </w:r>
                      </w:p>
                    </w:tc>
                  </w:tr>
                  <w:tr w:rsidR="00282994" w14:paraId="216A4B4D" w14:textId="77777777" w:rsidTr="00982B7C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6" w:space="0" w:color="7FE1DF"/>
                            <w:left w:val="single" w:sz="6" w:space="0" w:color="7FE1DF"/>
                            <w:bottom w:val="single" w:sz="6" w:space="0" w:color="7FE1DF"/>
                            <w:right w:val="single" w:sz="6" w:space="0" w:color="7FE1DF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177"/>
                          <w:gridCol w:w="179"/>
                          <w:gridCol w:w="639"/>
                          <w:gridCol w:w="1772"/>
                          <w:gridCol w:w="147"/>
                          <w:gridCol w:w="698"/>
                        </w:tblGrid>
                        <w:tr w:rsidR="00282994" w14:paraId="7E700552" w14:textId="77777777" w:rsidTr="00982B7C"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F7612F8" w14:textId="77777777" w:rsidR="00282994" w:rsidRDefault="00282994" w:rsidP="00982B7C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Septiembre 2020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FC26EEA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311,974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left w:val="single" w:sz="6" w:space="0" w:color="7FE1DF"/>
                              </w:tcBorders>
                              <w:shd w:val="clear" w:color="auto" w:fill="D0F4F3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125D10A" w14:textId="77777777" w:rsidR="00282994" w:rsidRDefault="00282994" w:rsidP="00982B7C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Ene-</w:t>
                              </w: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Sep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 xml:space="preserve"> 2020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2D131CB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2,125,837</w:t>
                              </w:r>
                            </w:p>
                          </w:tc>
                        </w:tr>
                        <w:tr w:rsidR="00282994" w14:paraId="654F5FB5" w14:textId="77777777" w:rsidTr="00982B7C"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A890D0E" w14:textId="77777777" w:rsidR="00282994" w:rsidRDefault="00282994" w:rsidP="00982B7C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Septiembre 2021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6C6AC13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208,092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left w:val="single" w:sz="6" w:space="0" w:color="7FE1DF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EC43482" w14:textId="77777777" w:rsidR="00282994" w:rsidRDefault="00282994" w:rsidP="00982B7C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Ene-</w:t>
                              </w: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Sep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 xml:space="preserve"> 2021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81F56BC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2,262,676</w:t>
                              </w:r>
                            </w:p>
                          </w:tc>
                        </w:tr>
                        <w:tr w:rsidR="00282994" w14:paraId="30E13556" w14:textId="77777777" w:rsidTr="00982B7C"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11794DF" w14:textId="77777777" w:rsidR="00282994" w:rsidRDefault="00282994" w:rsidP="00982B7C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Variación %</w:t>
                              </w:r>
                            </w:p>
                          </w:tc>
                          <w:tc>
                            <w:tcPr>
                              <w:tcW w:w="150" w:type="dxa"/>
                              <w:shd w:val="clear" w:color="auto" w:fill="D0F4F3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70B6FAFD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450" w:type="dxa"/>
                              <w:shd w:val="clear" w:color="auto" w:fill="D0F4F3"/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6C79CCB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33.30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left w:val="single" w:sz="6" w:space="0" w:color="7FE1DF"/>
                              </w:tcBorders>
                              <w:shd w:val="clear" w:color="auto" w:fill="D0F4F3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2D6EC58" w14:textId="77777777" w:rsidR="00282994" w:rsidRDefault="00282994" w:rsidP="00982B7C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Variación %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A35A238" w14:textId="77777777" w:rsidR="00282994" w:rsidRDefault="00282994" w:rsidP="00982B7C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450" w:type="dxa"/>
                              <w:shd w:val="clear" w:color="auto" w:fill="D0F4F3"/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69D054C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6.44</w:t>
                              </w:r>
                            </w:p>
                          </w:tc>
                        </w:tr>
                        <w:tr w:rsidR="00282994" w14:paraId="246FBD23" w14:textId="77777777" w:rsidTr="00982B7C">
                          <w:tc>
                            <w:tcPr>
                              <w:tcW w:w="0" w:type="auto"/>
                              <w:tcBorders>
                                <w:bottom w:val="single" w:sz="6" w:space="0" w:color="7FE1DF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AC80054" w14:textId="77777777" w:rsidR="00282994" w:rsidRDefault="00282994" w:rsidP="00982B7C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Diferencia</w:t>
                              </w:r>
                            </w:p>
                          </w:tc>
                          <w:tc>
                            <w:tcPr>
                              <w:tcW w:w="150" w:type="dxa"/>
                              <w:tcBorders>
                                <w:bottom w:val="single" w:sz="6" w:space="0" w:color="7FE1DF"/>
                              </w:tcBorders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75C1796B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450" w:type="dxa"/>
                              <w:tcBorders>
                                <w:bottom w:val="single" w:sz="6" w:space="0" w:color="7FE1DF"/>
                              </w:tcBorders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A5BF516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103,882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left w:val="single" w:sz="6" w:space="0" w:color="7FE1DF"/>
                                <w:bottom w:val="single" w:sz="6" w:space="0" w:color="7FE1DF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4D6002B" w14:textId="77777777" w:rsidR="00282994" w:rsidRDefault="00282994" w:rsidP="00982B7C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Diferencia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bottom w:val="single" w:sz="6" w:space="0" w:color="7FE1DF"/>
                              </w:tcBorders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0D14DC9" w14:textId="77777777" w:rsidR="00282994" w:rsidRDefault="00282994" w:rsidP="00982B7C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450" w:type="dxa"/>
                              <w:tcBorders>
                                <w:bottom w:val="single" w:sz="6" w:space="0" w:color="7FE1DF"/>
                              </w:tcBorders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8A1DB87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136,839</w:t>
                              </w:r>
                            </w:p>
                          </w:tc>
                        </w:tr>
                        <w:tr w:rsidR="00282994" w14:paraId="37C97879" w14:textId="77777777" w:rsidTr="00982B7C">
                          <w:tc>
                            <w:tcPr>
                              <w:tcW w:w="0" w:type="auto"/>
                              <w:gridSpan w:val="6"/>
                              <w:tcBorders>
                                <w:top w:val="single" w:sz="6" w:space="0" w:color="7FE1DF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DB79B30" w14:textId="77777777" w:rsidR="00282994" w:rsidRDefault="00282994" w:rsidP="00982B7C">
                              <w:pP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Fuente: INEGI. Registro administrativo de la industria automotriz de vehículos ligeros.</w:t>
                              </w:r>
                            </w:p>
                          </w:tc>
                        </w:tr>
                      </w:tbl>
                      <w:p w14:paraId="471F937F" w14:textId="77777777" w:rsidR="00282994" w:rsidRDefault="00282994" w:rsidP="00982B7C">
                        <w:pPr>
                          <w:rPr>
                            <w:rFonts w:ascii="Calibri" w:eastAsia="Times New Roman" w:hAnsi="Calibri" w:cs="Calibri"/>
                            <w:sz w:val="14"/>
                            <w:szCs w:val="14"/>
                          </w:rPr>
                        </w:pPr>
                      </w:p>
                    </w:tc>
                  </w:tr>
                  <w:tr w:rsidR="00282994" w14:paraId="39353DC6" w14:textId="77777777" w:rsidTr="00982B7C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05D78C7D" w14:textId="77777777" w:rsidR="00282994" w:rsidRDefault="00282994" w:rsidP="00982B7C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sz w:val="16"/>
                            <w:szCs w:val="16"/>
                          </w:rPr>
                          <w:t xml:space="preserve">PRODUCCIÓN TOTAL DE VEHÍCULOS LIGEROS </w:t>
                        </w:r>
                      </w:p>
                    </w:tc>
                  </w:tr>
                  <w:tr w:rsidR="00282994" w14:paraId="05308D3E" w14:textId="77777777" w:rsidTr="00982B7C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4A8FAEC5" w14:textId="77777777" w:rsidR="00282994" w:rsidRDefault="00282994" w:rsidP="00982B7C">
                        <w:pPr>
                          <w:jc w:val="center"/>
                          <w:rPr>
                            <w:rFonts w:ascii="Calibri" w:eastAsia="Times New Roman" w:hAnsi="Calibri" w:cs="Calibri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6"/>
                            <w:szCs w:val="16"/>
                          </w:rPr>
                          <w:t xml:space="preserve">(Unidades) </w:t>
                        </w:r>
                      </w:p>
                    </w:tc>
                  </w:tr>
                  <w:tr w:rsidR="00282994" w14:paraId="7D23FCAB" w14:textId="77777777" w:rsidTr="00982B7C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6" w:space="0" w:color="7FE1DF"/>
                            <w:left w:val="single" w:sz="6" w:space="0" w:color="7FE1DF"/>
                            <w:bottom w:val="single" w:sz="6" w:space="0" w:color="7FE1DF"/>
                            <w:right w:val="single" w:sz="6" w:space="0" w:color="7FE1DF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175"/>
                          <w:gridCol w:w="657"/>
                          <w:gridCol w:w="657"/>
                          <w:gridCol w:w="227"/>
                          <w:gridCol w:w="614"/>
                          <w:gridCol w:w="784"/>
                          <w:gridCol w:w="784"/>
                          <w:gridCol w:w="224"/>
                          <w:gridCol w:w="490"/>
                        </w:tblGrid>
                        <w:tr w:rsidR="00282994" w14:paraId="379F6D62" w14:textId="77777777" w:rsidTr="00982B7C">
                          <w:tc>
                            <w:tcPr>
                              <w:tcW w:w="0" w:type="auto"/>
                              <w:vMerge w:val="restart"/>
                              <w:tcBorders>
                                <w:right w:val="single" w:sz="6" w:space="0" w:color="FFFFFF"/>
                              </w:tcBorders>
                              <w:shd w:val="clear" w:color="auto" w:fill="7FE1DF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2A7368D" w14:textId="77777777" w:rsidR="00282994" w:rsidRDefault="00282994" w:rsidP="00982B7C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Marca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4"/>
                              <w:tcBorders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7FE1DF"/>
                              <w:vAlign w:val="center"/>
                              <w:hideMark/>
                            </w:tcPr>
                            <w:p w14:paraId="53E48D72" w14:textId="77777777" w:rsidR="00282994" w:rsidRDefault="00282994" w:rsidP="00982B7C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Septiembre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4"/>
                              <w:tcBorders>
                                <w:bottom w:val="single" w:sz="6" w:space="0" w:color="FFFFFF"/>
                              </w:tcBorders>
                              <w:shd w:val="clear" w:color="auto" w:fill="7FE1DF"/>
                              <w:vAlign w:val="center"/>
                              <w:hideMark/>
                            </w:tcPr>
                            <w:p w14:paraId="02134089" w14:textId="77777777" w:rsidR="00282994" w:rsidRDefault="00282994" w:rsidP="00982B7C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Enero-Septiembre</w:t>
                              </w:r>
                            </w:p>
                          </w:tc>
                        </w:tr>
                        <w:tr w:rsidR="00282994" w14:paraId="3A6210D9" w14:textId="77777777" w:rsidTr="00982B7C">
                          <w:tc>
                            <w:tcPr>
                              <w:tcW w:w="0" w:type="auto"/>
                              <w:vMerge/>
                              <w:tcBorders>
                                <w:right w:val="single" w:sz="6" w:space="0" w:color="FFFFFF"/>
                              </w:tcBorders>
                              <w:vAlign w:val="center"/>
                              <w:hideMark/>
                            </w:tcPr>
                            <w:p w14:paraId="7A34297C" w14:textId="77777777" w:rsidR="00282994" w:rsidRDefault="00282994" w:rsidP="00982B7C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7FE1DF"/>
                              <w:vAlign w:val="center"/>
                              <w:hideMark/>
                            </w:tcPr>
                            <w:p w14:paraId="3E286592" w14:textId="77777777" w:rsidR="00282994" w:rsidRDefault="00282994" w:rsidP="00982B7C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2020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FFFFF"/>
                              </w:tcBorders>
                              <w:shd w:val="clear" w:color="auto" w:fill="7FE1DF"/>
                              <w:vAlign w:val="center"/>
                              <w:hideMark/>
                            </w:tcPr>
                            <w:p w14:paraId="2ECD5EB1" w14:textId="77777777" w:rsidR="00282994" w:rsidRDefault="00282994" w:rsidP="00982B7C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2021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7FE1DF"/>
                              <w:vAlign w:val="center"/>
                              <w:hideMark/>
                            </w:tcPr>
                            <w:p w14:paraId="17B67F2D" w14:textId="77777777" w:rsidR="00282994" w:rsidRDefault="00282994" w:rsidP="00982B7C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Var. %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7FE1DF"/>
                              <w:vAlign w:val="center"/>
                              <w:hideMark/>
                            </w:tcPr>
                            <w:p w14:paraId="4F3990C7" w14:textId="77777777" w:rsidR="00282994" w:rsidRDefault="00282994" w:rsidP="00982B7C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2020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7FE1DF"/>
                              <w:vAlign w:val="center"/>
                              <w:hideMark/>
                            </w:tcPr>
                            <w:p w14:paraId="6E73FB4E" w14:textId="77777777" w:rsidR="00282994" w:rsidRDefault="00282994" w:rsidP="00982B7C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2021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bottom w:val="single" w:sz="6" w:space="0" w:color="FFFFFF"/>
                              </w:tcBorders>
                              <w:shd w:val="clear" w:color="auto" w:fill="7FE1DF"/>
                              <w:vAlign w:val="center"/>
                              <w:hideMark/>
                            </w:tcPr>
                            <w:p w14:paraId="727CD771" w14:textId="77777777" w:rsidR="00282994" w:rsidRDefault="00282994" w:rsidP="00982B7C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Var. %</w:t>
                              </w:r>
                            </w:p>
                          </w:tc>
                        </w:tr>
                        <w:tr w:rsidR="00282994" w14:paraId="09AF9797" w14:textId="77777777" w:rsidTr="00982B7C"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right w:val="single" w:sz="6" w:space="0" w:color="FFFFFF"/>
                              </w:tcBorders>
                              <w:shd w:val="clear" w:color="auto" w:fill="7FE1DF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F2D25FA" w14:textId="77777777" w:rsidR="00282994" w:rsidRDefault="00282994" w:rsidP="00982B7C">
                              <w:pP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FFFFF"/>
                              </w:tcBorders>
                              <w:shd w:val="clear" w:color="auto" w:fill="7FE1D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216DD28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311,974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right w:val="single" w:sz="6" w:space="0" w:color="FFFFFF"/>
                              </w:tcBorders>
                              <w:shd w:val="clear" w:color="auto" w:fill="7FE1D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22F329B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208,092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7FE1DF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7B52D71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FFFFF"/>
                              </w:tcBorders>
                              <w:shd w:val="clear" w:color="auto" w:fill="7FE1D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C9D0651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33.30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FFFFF"/>
                              </w:tcBorders>
                              <w:shd w:val="clear" w:color="auto" w:fill="7FE1D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F082918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2,125,837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FFFFF"/>
                              </w:tcBorders>
                              <w:shd w:val="clear" w:color="auto" w:fill="7FE1D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71D4520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 xml:space="preserve">2,262,676 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7FE1DF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8F1BA6F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7FE1DF"/>
                              </w:tcBorders>
                              <w:shd w:val="clear" w:color="auto" w:fill="7FE1D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C8A1E0C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6.44</w:t>
                              </w:r>
                            </w:p>
                          </w:tc>
                        </w:tr>
                        <w:tr w:rsidR="00282994" w14:paraId="38D5FE8A" w14:textId="77777777" w:rsidTr="00982B7C">
                          <w:tc>
                            <w:tcPr>
                              <w:tcW w:w="0" w:type="auto"/>
                              <w:tcBorders>
                                <w:right w:val="single" w:sz="6" w:space="0" w:color="7FE1DF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0573E9E" w14:textId="77777777" w:rsidR="00282994" w:rsidRDefault="00282994" w:rsidP="00982B7C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Afiliadas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E0A072C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311,777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1C1D950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207,894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04BA79A1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0D8C560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33.32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7189A9B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2,122,963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5EFF35F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2,260,923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01585163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436E402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6.50</w:t>
                              </w:r>
                            </w:p>
                          </w:tc>
                        </w:tr>
                        <w:tr w:rsidR="00282994" w14:paraId="270A4EFE" w14:textId="77777777" w:rsidTr="00982B7C">
                          <w:tc>
                            <w:tcPr>
                              <w:tcW w:w="0" w:type="auto"/>
                              <w:tcBorders>
                                <w:right w:val="single" w:sz="6" w:space="0" w:color="7FE1DF"/>
                              </w:tcBorders>
                              <w:shd w:val="clear" w:color="auto" w:fill="D0F4F3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492C300" w14:textId="77777777" w:rsidR="00282994" w:rsidRDefault="00282994" w:rsidP="00982B7C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Audi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D4F7E1E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16,766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DA5F155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11,391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22818B5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7488E86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32.1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590A26B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81,442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8B3A08A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113,084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E22946A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FA48EE2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38.9</w:t>
                              </w:r>
                            </w:p>
                          </w:tc>
                        </w:tr>
                        <w:tr w:rsidR="00282994" w14:paraId="50EC43F3" w14:textId="77777777" w:rsidTr="00982B7C">
                          <w:tc>
                            <w:tcPr>
                              <w:tcW w:w="0" w:type="auto"/>
                              <w:tcBorders>
                                <w:right w:val="single" w:sz="6" w:space="0" w:color="7FE1DF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1852669" w14:textId="77777777" w:rsidR="00282994" w:rsidRDefault="00282994" w:rsidP="00982B7C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 xml:space="preserve">BMW </w:t>
                              </w: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Group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C1F7690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6,590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E146C25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4,635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085AEC4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38E818D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29.7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D0CCAB9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37,155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ECA0680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53,367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76860E6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A5A2FE5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43.6</w:t>
                              </w:r>
                            </w:p>
                          </w:tc>
                        </w:tr>
                        <w:tr w:rsidR="00282994" w14:paraId="6AA45273" w14:textId="77777777" w:rsidTr="00982B7C">
                          <w:tc>
                            <w:tcPr>
                              <w:tcW w:w="0" w:type="auto"/>
                              <w:tcBorders>
                                <w:right w:val="single" w:sz="6" w:space="0" w:color="7FE1DF"/>
                              </w:tcBorders>
                              <w:shd w:val="clear" w:color="auto" w:fill="D0F4F3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2F7A05D" w14:textId="77777777" w:rsidR="00282994" w:rsidRDefault="00282994" w:rsidP="00982B7C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Ford Motor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0CFD685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324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06571C7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24,099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ECAA161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E9DE805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7,338.0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ADAF19E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113,172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C740028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162,277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936DC7D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8B59F11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43.4</w:t>
                              </w:r>
                            </w:p>
                          </w:tc>
                        </w:tr>
                        <w:tr w:rsidR="00282994" w14:paraId="57CACE47" w14:textId="77777777" w:rsidTr="00982B7C">
                          <w:tc>
                            <w:tcPr>
                              <w:tcW w:w="0" w:type="auto"/>
                              <w:tcBorders>
                                <w:right w:val="single" w:sz="6" w:space="0" w:color="7FE1DF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CFBE89C" w14:textId="77777777" w:rsidR="00282994" w:rsidRDefault="00282994" w:rsidP="00982B7C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General Motors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717728E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76,396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99268CF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20,619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0CBA205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F1364F8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73.0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6155F0D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527,986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CEC515D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426,254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0FA15E1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526424F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19.3</w:t>
                              </w:r>
                            </w:p>
                          </w:tc>
                        </w:tr>
                        <w:tr w:rsidR="00282994" w14:paraId="3141135E" w14:textId="77777777" w:rsidTr="00982B7C">
                          <w:tc>
                            <w:tcPr>
                              <w:tcW w:w="0" w:type="auto"/>
                              <w:tcBorders>
                                <w:right w:val="single" w:sz="6" w:space="0" w:color="7FE1DF"/>
                              </w:tcBorders>
                              <w:shd w:val="clear" w:color="auto" w:fill="D0F4F3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A58641E" w14:textId="77777777" w:rsidR="00282994" w:rsidRDefault="00282994" w:rsidP="00982B7C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Honda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C05A312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12,785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F4DD105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12,593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7585A60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38FD922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1.5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089D966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89,830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365F50C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113,759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976A2C8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74F88D5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26.6</w:t>
                              </w:r>
                            </w:p>
                          </w:tc>
                        </w:tr>
                        <w:tr w:rsidR="00282994" w14:paraId="7B5DCB6D" w14:textId="77777777" w:rsidTr="00982B7C">
                          <w:tc>
                            <w:tcPr>
                              <w:tcW w:w="0" w:type="auto"/>
                              <w:tcBorders>
                                <w:right w:val="single" w:sz="6" w:space="0" w:color="7FE1DF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890DBA3" w14:textId="77777777" w:rsidR="00282994" w:rsidRDefault="00282994" w:rsidP="00982B7C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KIA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846B190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19,800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B16C7BE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19,500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3F9831D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627C721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1.5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F0EFD6E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143,954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D1D2087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172,300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175C465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DFC1926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19.7</w:t>
                              </w:r>
                            </w:p>
                          </w:tc>
                        </w:tr>
                        <w:tr w:rsidR="00282994" w14:paraId="7D6722F8" w14:textId="77777777" w:rsidTr="00982B7C">
                          <w:tc>
                            <w:tcPr>
                              <w:tcW w:w="0" w:type="auto"/>
                              <w:tcBorders>
                                <w:right w:val="single" w:sz="6" w:space="0" w:color="7FE1DF"/>
                              </w:tcBorders>
                              <w:shd w:val="clear" w:color="auto" w:fill="D0F4F3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85201EB" w14:textId="77777777" w:rsidR="00282994" w:rsidRDefault="00282994" w:rsidP="00982B7C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Mazda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D206ECF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15,188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047DE41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9,828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0264266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6CE1446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35.3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AECBDBC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97,181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737BC53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98,857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0408CA0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75FB31D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1.7</w:t>
                              </w:r>
                            </w:p>
                          </w:tc>
                        </w:tr>
                        <w:tr w:rsidR="00282994" w14:paraId="12E39119" w14:textId="77777777" w:rsidTr="00982B7C">
                          <w:tc>
                            <w:tcPr>
                              <w:tcW w:w="0" w:type="auto"/>
                              <w:tcBorders>
                                <w:right w:val="single" w:sz="6" w:space="0" w:color="7FE1DF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8B57036" w14:textId="77777777" w:rsidR="00282994" w:rsidRDefault="00282994" w:rsidP="00982B7C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Mercedes Benz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39ECC03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10,542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E058DCB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3,941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61D8482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57127F4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62.6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1165C02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55,077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1D4A48D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58,548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5B9774F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722F37A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6.3</w:t>
                              </w:r>
                            </w:p>
                          </w:tc>
                        </w:tr>
                        <w:tr w:rsidR="00282994" w14:paraId="5C9453F2" w14:textId="77777777" w:rsidTr="00982B7C">
                          <w:tc>
                            <w:tcPr>
                              <w:tcW w:w="0" w:type="auto"/>
                              <w:tcBorders>
                                <w:right w:val="single" w:sz="6" w:space="0" w:color="7FE1DF"/>
                              </w:tcBorders>
                              <w:shd w:val="clear" w:color="auto" w:fill="D0F4F3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F4236A3" w14:textId="77777777" w:rsidR="00282994" w:rsidRDefault="00282994" w:rsidP="00982B7C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Nissan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A36DAC9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50,068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5744D79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30,545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9CD0FD8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AE5B917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39.0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9FAAF93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351,683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12E7CF0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409,502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F7BB131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74992DE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16.4</w:t>
                              </w:r>
                            </w:p>
                          </w:tc>
                        </w:tr>
                        <w:tr w:rsidR="00282994" w14:paraId="51400125" w14:textId="77777777" w:rsidTr="00982B7C">
                          <w:tc>
                            <w:tcPr>
                              <w:tcW w:w="0" w:type="auto"/>
                              <w:tcBorders>
                                <w:right w:val="single" w:sz="6" w:space="0" w:color="7FE1DF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1654A26" w14:textId="77777777" w:rsidR="00282994" w:rsidRDefault="00282994" w:rsidP="00982B7C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Stellantis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  <w:vertAlign w:val="superscript"/>
                                </w:rPr>
                                <w:t xml:space="preserve"> a/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5DA6879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52,404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6E6CD8A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36,848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F67E9F8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087A9D5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29.7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F8B28F1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303,710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8AE9A36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283,223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D5F02B3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0F77B40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6.7</w:t>
                              </w:r>
                            </w:p>
                          </w:tc>
                        </w:tr>
                        <w:tr w:rsidR="00282994" w14:paraId="4A4F51C2" w14:textId="77777777" w:rsidTr="00982B7C">
                          <w:tc>
                            <w:tcPr>
                              <w:tcW w:w="0" w:type="auto"/>
                              <w:tcBorders>
                                <w:right w:val="single" w:sz="6" w:space="0" w:color="7FE1DF"/>
                              </w:tcBorders>
                              <w:shd w:val="clear" w:color="auto" w:fill="D0F4F3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F78B971" w14:textId="77777777" w:rsidR="00282994" w:rsidRDefault="00282994" w:rsidP="00982B7C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Toyota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56EE516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18,867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A57704F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12,182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77C4F28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6F57DD0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35.4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2E84498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113,760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39C3F40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161,136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C3377C1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D860A8A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41.6</w:t>
                              </w:r>
                            </w:p>
                          </w:tc>
                        </w:tr>
                        <w:tr w:rsidR="00282994" w14:paraId="04A4EB8D" w14:textId="77777777" w:rsidTr="00982B7C">
                          <w:tc>
                            <w:tcPr>
                              <w:tcW w:w="0" w:type="auto"/>
                              <w:tcBorders>
                                <w:right w:val="single" w:sz="6" w:space="0" w:color="7FE1DF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000629B" w14:textId="77777777" w:rsidR="00282994" w:rsidRDefault="00282994" w:rsidP="00982B7C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Volkswagen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9D3BA11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32,047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A95C4EB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21,713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EB01B52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5152295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32.2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6DC8977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208,013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592842D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208,616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0E5AC68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613E780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0.3</w:t>
                              </w:r>
                            </w:p>
                          </w:tc>
                        </w:tr>
                        <w:tr w:rsidR="00282994" w14:paraId="171285E2" w14:textId="77777777" w:rsidTr="00982B7C">
                          <w:tc>
                            <w:tcPr>
                              <w:tcW w:w="0" w:type="auto"/>
                              <w:tcBorders>
                                <w:right w:val="single" w:sz="6" w:space="0" w:color="7FE1DF"/>
                              </w:tcBorders>
                              <w:shd w:val="clear" w:color="auto" w:fill="D0F4F3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5ED2FBA" w14:textId="77777777" w:rsidR="00282994" w:rsidRDefault="00282994" w:rsidP="00982B7C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No afiliadas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74CD28E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197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9365F37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198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vAlign w:val="center"/>
                              <w:hideMark/>
                            </w:tcPr>
                            <w:p w14:paraId="55EF7B59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F5BF247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0.51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56A6BAD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2,874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EB1BC8A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1,753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vAlign w:val="center"/>
                              <w:hideMark/>
                            </w:tcPr>
                            <w:p w14:paraId="439ADB2A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6D6BCB7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39.00</w:t>
                              </w:r>
                            </w:p>
                          </w:tc>
                        </w:tr>
                        <w:tr w:rsidR="00282994" w14:paraId="7DB2EDC1" w14:textId="77777777" w:rsidTr="00982B7C">
                          <w:tc>
                            <w:tcPr>
                              <w:tcW w:w="0" w:type="auto"/>
                              <w:tcBorders>
                                <w:right w:val="single" w:sz="6" w:space="0" w:color="7FE1DF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CA6FAEE" w14:textId="77777777" w:rsidR="00282994" w:rsidRDefault="00282994" w:rsidP="00982B7C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JAC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CF54F67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197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9F4258C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198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6511A8A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0740031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0.5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D382C64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2,874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F0BFB4E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1,753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9B4A64B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25C659D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39.0</w:t>
                              </w:r>
                            </w:p>
                          </w:tc>
                        </w:tr>
                        <w:tr w:rsidR="00282994" w14:paraId="512C9673" w14:textId="77777777" w:rsidTr="00982B7C">
                          <w:tc>
                            <w:tcPr>
                              <w:tcW w:w="0" w:type="auto"/>
                              <w:gridSpan w:val="9"/>
                              <w:tcBorders>
                                <w:top w:val="single" w:sz="6" w:space="0" w:color="7FE1DF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4580E62" w14:textId="77777777" w:rsidR="00282994" w:rsidRDefault="00282994" w:rsidP="00982B7C">
                              <w:pP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  <w:vertAlign w:val="superscript"/>
                                </w:rPr>
                                <w:t xml:space="preserve">a/ 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 xml:space="preserve">A partir de mayo 2021 </w:t>
                              </w: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Stellantis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 xml:space="preserve"> integra las marcas Chrysler y Fiat.</w:t>
                              </w:r>
                            </w:p>
                          </w:tc>
                        </w:tr>
                        <w:tr w:rsidR="00282994" w14:paraId="7CE186B7" w14:textId="77777777" w:rsidTr="00982B7C">
                          <w:tc>
                            <w:tcPr>
                              <w:tcW w:w="0" w:type="auto"/>
                              <w:gridSpan w:val="9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694933E" w14:textId="77777777" w:rsidR="00282994" w:rsidRDefault="00282994" w:rsidP="00982B7C">
                              <w:pP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Fuente: INEGI. Registro administrativo de la industria automotriz de vehículos ligeros.</w:t>
                              </w:r>
                            </w:p>
                          </w:tc>
                        </w:tr>
                      </w:tbl>
                      <w:p w14:paraId="72FA0879" w14:textId="77777777" w:rsidR="00282994" w:rsidRDefault="00282994" w:rsidP="00982B7C">
                        <w:pPr>
                          <w:rPr>
                            <w:rFonts w:ascii="Calibri" w:eastAsia="Times New Roman" w:hAnsi="Calibri" w:cs="Calibri"/>
                            <w:sz w:val="14"/>
                            <w:szCs w:val="14"/>
                          </w:rPr>
                        </w:pPr>
                      </w:p>
                    </w:tc>
                  </w:tr>
                  <w:tr w:rsidR="00282994" w14:paraId="0AB837B2" w14:textId="77777777" w:rsidTr="00982B7C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68A12FEB" w14:textId="77777777" w:rsidR="00282994" w:rsidRDefault="00282994" w:rsidP="00982B7C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sz w:val="16"/>
                            <w:szCs w:val="16"/>
                          </w:rPr>
                          <w:t xml:space="preserve">EXPORTACIÓN DE VEHÍCULOS LIGEROS </w:t>
                        </w:r>
                      </w:p>
                    </w:tc>
                  </w:tr>
                  <w:tr w:rsidR="00282994" w14:paraId="44F264D8" w14:textId="77777777" w:rsidTr="00982B7C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583D5BAA" w14:textId="77777777" w:rsidR="00282994" w:rsidRDefault="00282994" w:rsidP="00982B7C">
                        <w:pPr>
                          <w:jc w:val="center"/>
                          <w:rPr>
                            <w:rFonts w:ascii="Calibri" w:eastAsia="Times New Roman" w:hAnsi="Calibri" w:cs="Calibri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6"/>
                            <w:szCs w:val="16"/>
                          </w:rPr>
                          <w:t xml:space="preserve">(Unidades) </w:t>
                        </w:r>
                      </w:p>
                    </w:tc>
                  </w:tr>
                  <w:tr w:rsidR="00282994" w14:paraId="17167AD3" w14:textId="77777777" w:rsidTr="00982B7C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6" w:space="0" w:color="9BBB59"/>
                            <w:left w:val="single" w:sz="6" w:space="0" w:color="9BBB59"/>
                            <w:bottom w:val="single" w:sz="6" w:space="0" w:color="9BBB59"/>
                            <w:right w:val="single" w:sz="6" w:space="0" w:color="9BBB59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205"/>
                          <w:gridCol w:w="183"/>
                          <w:gridCol w:w="567"/>
                          <w:gridCol w:w="1795"/>
                          <w:gridCol w:w="149"/>
                          <w:gridCol w:w="713"/>
                        </w:tblGrid>
                        <w:tr w:rsidR="00282994" w14:paraId="0B236FD9" w14:textId="77777777" w:rsidTr="00982B7C"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2139560" w14:textId="77777777" w:rsidR="00282994" w:rsidRDefault="00282994" w:rsidP="00982B7C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Septiembre 2020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45654B9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257,562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lef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EFD16AB" w14:textId="77777777" w:rsidR="00282994" w:rsidRDefault="00282994" w:rsidP="00982B7C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Ene-</w:t>
                              </w: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Sep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 xml:space="preserve"> 2020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E5B99AE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1,838,548</w:t>
                              </w:r>
                            </w:p>
                          </w:tc>
                        </w:tr>
                        <w:tr w:rsidR="00282994" w14:paraId="398164C7" w14:textId="77777777" w:rsidTr="00982B7C"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9867DD2" w14:textId="77777777" w:rsidR="00282994" w:rsidRDefault="00282994" w:rsidP="00982B7C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Septiembre 2021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795BEA6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195,294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left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6BFCC94" w14:textId="77777777" w:rsidR="00282994" w:rsidRDefault="00282994" w:rsidP="00982B7C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Ene-</w:t>
                              </w: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Sep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 xml:space="preserve"> 2021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71847A5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2,014,639</w:t>
                              </w:r>
                            </w:p>
                          </w:tc>
                        </w:tr>
                        <w:tr w:rsidR="00282994" w14:paraId="5EB2B5BC" w14:textId="77777777" w:rsidTr="00982B7C"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403E5FC" w14:textId="77777777" w:rsidR="00282994" w:rsidRDefault="00282994" w:rsidP="00982B7C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Variación %</w:t>
                              </w:r>
                            </w:p>
                          </w:tc>
                          <w:tc>
                            <w:tcPr>
                              <w:tcW w:w="150" w:type="dxa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149AB729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450" w:type="dxa"/>
                              <w:shd w:val="clear" w:color="auto" w:fill="EAF1DD"/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E7165BB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24.18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lef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F587580" w14:textId="77777777" w:rsidR="00282994" w:rsidRDefault="00282994" w:rsidP="00982B7C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Variación %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FA07CAC" w14:textId="77777777" w:rsidR="00282994" w:rsidRDefault="00282994" w:rsidP="00982B7C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450" w:type="dxa"/>
                              <w:shd w:val="clear" w:color="auto" w:fill="EAF1DD"/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ADBD621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9.58</w:t>
                              </w:r>
                            </w:p>
                          </w:tc>
                        </w:tr>
                        <w:tr w:rsidR="00282994" w14:paraId="62175CC2" w14:textId="77777777" w:rsidTr="00982B7C">
                          <w:tc>
                            <w:tcPr>
                              <w:tcW w:w="0" w:type="auto"/>
                              <w:tcBorders>
                                <w:bottom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8F2CFFB" w14:textId="77777777" w:rsidR="00282994" w:rsidRDefault="00282994" w:rsidP="00982B7C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Diferencia</w:t>
                              </w:r>
                            </w:p>
                          </w:tc>
                          <w:tc>
                            <w:tcPr>
                              <w:tcW w:w="150" w:type="dxa"/>
                              <w:tcBorders>
                                <w:bottom w:val="single" w:sz="6" w:space="0" w:color="9BBB59"/>
                              </w:tcBorders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66218C20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450" w:type="dxa"/>
                              <w:tcBorders>
                                <w:bottom w:val="single" w:sz="6" w:space="0" w:color="9BBB59"/>
                              </w:tcBorders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0098D74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62,268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left w:val="single" w:sz="6" w:space="0" w:color="9BBB59"/>
                                <w:bottom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9846F35" w14:textId="77777777" w:rsidR="00282994" w:rsidRDefault="00282994" w:rsidP="00982B7C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Diferencia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bottom w:val="single" w:sz="6" w:space="0" w:color="9BBB59"/>
                              </w:tcBorders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8AB3CD0" w14:textId="77777777" w:rsidR="00282994" w:rsidRDefault="00282994" w:rsidP="00982B7C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450" w:type="dxa"/>
                              <w:tcBorders>
                                <w:bottom w:val="single" w:sz="6" w:space="0" w:color="9BBB59"/>
                              </w:tcBorders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C48DB72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176,091</w:t>
                              </w:r>
                            </w:p>
                          </w:tc>
                        </w:tr>
                        <w:tr w:rsidR="00282994" w14:paraId="1D08C5C9" w14:textId="77777777" w:rsidTr="00982B7C">
                          <w:tc>
                            <w:tcPr>
                              <w:tcW w:w="0" w:type="auto"/>
                              <w:gridSpan w:val="6"/>
                              <w:tcBorders>
                                <w:top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54E6F18" w14:textId="77777777" w:rsidR="00282994" w:rsidRDefault="00282994" w:rsidP="00982B7C">
                              <w:pP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Fuente: INEGI. Registro administrativo de la industria automotriz de vehículos ligeros.</w:t>
                              </w:r>
                            </w:p>
                          </w:tc>
                        </w:tr>
                      </w:tbl>
                      <w:p w14:paraId="7498703B" w14:textId="77777777" w:rsidR="00282994" w:rsidRDefault="00282994" w:rsidP="00982B7C">
                        <w:pPr>
                          <w:rPr>
                            <w:rFonts w:ascii="Calibri" w:eastAsia="Times New Roman" w:hAnsi="Calibri" w:cs="Calibri"/>
                            <w:sz w:val="14"/>
                            <w:szCs w:val="14"/>
                          </w:rPr>
                        </w:pPr>
                      </w:p>
                    </w:tc>
                  </w:tr>
                  <w:tr w:rsidR="00282994" w14:paraId="513CA78D" w14:textId="77777777" w:rsidTr="00982B7C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5472C000" w14:textId="77777777" w:rsidR="00282994" w:rsidRDefault="00282994" w:rsidP="00982B7C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sz w:val="16"/>
                            <w:szCs w:val="16"/>
                          </w:rPr>
                          <w:t xml:space="preserve">EXPORTACIÓN DE VEHÍCULOS LIGEROS </w:t>
                        </w:r>
                      </w:p>
                    </w:tc>
                  </w:tr>
                  <w:tr w:rsidR="00282994" w14:paraId="2ABBC3AD" w14:textId="77777777" w:rsidTr="00982B7C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1EF4A71D" w14:textId="77777777" w:rsidR="00282994" w:rsidRDefault="00282994" w:rsidP="00982B7C">
                        <w:pPr>
                          <w:jc w:val="center"/>
                          <w:rPr>
                            <w:rFonts w:ascii="Calibri" w:eastAsia="Times New Roman" w:hAnsi="Calibri" w:cs="Calibri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6"/>
                            <w:szCs w:val="16"/>
                          </w:rPr>
                          <w:t xml:space="preserve">(Unidades) </w:t>
                        </w:r>
                      </w:p>
                    </w:tc>
                  </w:tr>
                  <w:tr w:rsidR="00282994" w14:paraId="6AE36B5E" w14:textId="77777777" w:rsidTr="00982B7C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6" w:space="0" w:color="9BBB59"/>
                            <w:left w:val="single" w:sz="6" w:space="0" w:color="9BBB59"/>
                            <w:bottom w:val="single" w:sz="6" w:space="0" w:color="9BBB59"/>
                            <w:right w:val="single" w:sz="6" w:space="0" w:color="9BBB59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162"/>
                          <w:gridCol w:w="649"/>
                          <w:gridCol w:w="649"/>
                          <w:gridCol w:w="224"/>
                          <w:gridCol w:w="725"/>
                          <w:gridCol w:w="774"/>
                          <w:gridCol w:w="774"/>
                          <w:gridCol w:w="221"/>
                          <w:gridCol w:w="434"/>
                        </w:tblGrid>
                        <w:tr w:rsidR="00282994" w14:paraId="144528E6" w14:textId="77777777" w:rsidTr="00982B7C">
                          <w:tc>
                            <w:tcPr>
                              <w:tcW w:w="0" w:type="auto"/>
                              <w:vMerge w:val="restart"/>
                              <w:tcBorders>
                                <w:right w:val="single" w:sz="6" w:space="0" w:color="FFFFFF"/>
                              </w:tcBorders>
                              <w:shd w:val="clear" w:color="auto" w:fill="9BBB59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04E89E9" w14:textId="77777777" w:rsidR="00282994" w:rsidRDefault="00282994" w:rsidP="00982B7C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Marca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4"/>
                              <w:tcBorders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9BBB59"/>
                              <w:vAlign w:val="center"/>
                              <w:hideMark/>
                            </w:tcPr>
                            <w:p w14:paraId="600D5CC0" w14:textId="77777777" w:rsidR="00282994" w:rsidRDefault="00282994" w:rsidP="00982B7C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Septiembre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4"/>
                              <w:tcBorders>
                                <w:bottom w:val="single" w:sz="6" w:space="0" w:color="FFFFFF"/>
                              </w:tcBorders>
                              <w:shd w:val="clear" w:color="auto" w:fill="9BBB59"/>
                              <w:vAlign w:val="center"/>
                              <w:hideMark/>
                            </w:tcPr>
                            <w:p w14:paraId="7BAC18ED" w14:textId="77777777" w:rsidR="00282994" w:rsidRDefault="00282994" w:rsidP="00982B7C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Enero-Septiembre</w:t>
                              </w:r>
                            </w:p>
                          </w:tc>
                        </w:tr>
                        <w:tr w:rsidR="00282994" w14:paraId="3C3F2B37" w14:textId="77777777" w:rsidTr="00982B7C">
                          <w:tc>
                            <w:tcPr>
                              <w:tcW w:w="0" w:type="auto"/>
                              <w:vMerge/>
                              <w:tcBorders>
                                <w:right w:val="single" w:sz="6" w:space="0" w:color="FFFFFF"/>
                              </w:tcBorders>
                              <w:vAlign w:val="center"/>
                              <w:hideMark/>
                            </w:tcPr>
                            <w:p w14:paraId="3C3EA924" w14:textId="77777777" w:rsidR="00282994" w:rsidRDefault="00282994" w:rsidP="00982B7C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9BBB59"/>
                              <w:vAlign w:val="center"/>
                              <w:hideMark/>
                            </w:tcPr>
                            <w:p w14:paraId="4AEB9CA6" w14:textId="77777777" w:rsidR="00282994" w:rsidRDefault="00282994" w:rsidP="00982B7C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2020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FFFFF"/>
                              </w:tcBorders>
                              <w:shd w:val="clear" w:color="auto" w:fill="9BBB59"/>
                              <w:vAlign w:val="center"/>
                              <w:hideMark/>
                            </w:tcPr>
                            <w:p w14:paraId="4BE56C96" w14:textId="77777777" w:rsidR="00282994" w:rsidRDefault="00282994" w:rsidP="00982B7C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2021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9BBB59"/>
                              <w:vAlign w:val="center"/>
                              <w:hideMark/>
                            </w:tcPr>
                            <w:p w14:paraId="3B839FFE" w14:textId="77777777" w:rsidR="00282994" w:rsidRDefault="00282994" w:rsidP="00982B7C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Var. %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9BBB59"/>
                              <w:vAlign w:val="center"/>
                              <w:hideMark/>
                            </w:tcPr>
                            <w:p w14:paraId="439DA386" w14:textId="77777777" w:rsidR="00282994" w:rsidRDefault="00282994" w:rsidP="00982B7C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2020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9BBB59"/>
                              <w:vAlign w:val="center"/>
                              <w:hideMark/>
                            </w:tcPr>
                            <w:p w14:paraId="119713C4" w14:textId="77777777" w:rsidR="00282994" w:rsidRDefault="00282994" w:rsidP="00982B7C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2021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bottom w:val="single" w:sz="6" w:space="0" w:color="FFFFFF"/>
                              </w:tcBorders>
                              <w:shd w:val="clear" w:color="auto" w:fill="9BBB59"/>
                              <w:vAlign w:val="center"/>
                              <w:hideMark/>
                            </w:tcPr>
                            <w:p w14:paraId="6BDDEFA3" w14:textId="77777777" w:rsidR="00282994" w:rsidRDefault="00282994" w:rsidP="00982B7C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Var. %</w:t>
                              </w:r>
                            </w:p>
                          </w:tc>
                        </w:tr>
                        <w:tr w:rsidR="00282994" w14:paraId="41EFDF6B" w14:textId="77777777" w:rsidTr="00982B7C"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right w:val="single" w:sz="6" w:space="0" w:color="FFFFFF"/>
                              </w:tcBorders>
                              <w:shd w:val="clear" w:color="auto" w:fill="9BBB59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E699F24" w14:textId="77777777" w:rsidR="00282994" w:rsidRDefault="00282994" w:rsidP="00982B7C">
                              <w:pP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FFFFF"/>
                              </w:tcBorders>
                              <w:shd w:val="clear" w:color="auto" w:fill="9BBB59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50B10D5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257,562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right w:val="single" w:sz="6" w:space="0" w:color="FFFFFF"/>
                              </w:tcBorders>
                              <w:shd w:val="clear" w:color="auto" w:fill="9BBB59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4916C4E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195,294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9BBB59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9F4DDA1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FFFFF"/>
                              </w:tcBorders>
                              <w:shd w:val="clear" w:color="auto" w:fill="9BBB59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1E7358B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24.18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FFFFF"/>
                              </w:tcBorders>
                              <w:shd w:val="clear" w:color="auto" w:fill="9BBB59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DFDD6FC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1,838,548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FFFFF"/>
                              </w:tcBorders>
                              <w:shd w:val="clear" w:color="auto" w:fill="9BBB59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E2D51F3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 xml:space="preserve">2,014,639 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9BBB59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BAD9DF0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9BBB59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E90BEAD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9.58</w:t>
                              </w:r>
                            </w:p>
                          </w:tc>
                        </w:tr>
                        <w:tr w:rsidR="00282994" w14:paraId="46DEC730" w14:textId="77777777" w:rsidTr="00982B7C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A5AED5B" w14:textId="77777777" w:rsidR="00282994" w:rsidRDefault="00282994" w:rsidP="00982B7C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Audi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D507B98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14,793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3A2779F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14,415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AD3DCE9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CCEC1CC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2.6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2ED58D7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76,299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67636FB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112,003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027ECDC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6B69E2C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46.8</w:t>
                              </w:r>
                            </w:p>
                          </w:tc>
                        </w:tr>
                        <w:tr w:rsidR="00282994" w14:paraId="3BB796F1" w14:textId="77777777" w:rsidTr="00982B7C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B8C6808" w14:textId="77777777" w:rsidR="00282994" w:rsidRDefault="00282994" w:rsidP="00982B7C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 xml:space="preserve">BMW </w:t>
                              </w: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Group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47FF4D2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6,403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BDFBDC8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6,388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18082EB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A2B1C02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0.2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2DE39C4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33,031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25AE128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52,480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37C83E9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ADD6D52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58.9</w:t>
                              </w:r>
                            </w:p>
                          </w:tc>
                        </w:tr>
                        <w:tr w:rsidR="00282994" w14:paraId="53C099C8" w14:textId="77777777" w:rsidTr="00982B7C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D265F37" w14:textId="77777777" w:rsidR="00282994" w:rsidRDefault="00282994" w:rsidP="00982B7C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Ford Motor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41F7549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186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5E31CC2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23,975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4D2EA89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A7C5C1D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12,789.8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FE6B647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113,698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0EB914C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147,236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831B95F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6A14428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29.5</w:t>
                              </w:r>
                            </w:p>
                          </w:tc>
                        </w:tr>
                        <w:tr w:rsidR="00282994" w14:paraId="12D1C127" w14:textId="77777777" w:rsidTr="00982B7C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ED87309" w14:textId="77777777" w:rsidR="00282994" w:rsidRDefault="00282994" w:rsidP="00982B7C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General Motors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0C1F0E4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67,824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B4345C0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24,236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ED7B862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4C95513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64.3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AD1B30F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481,054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9CF3BB7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398,107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E32994B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62FCCD5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17.2</w:t>
                              </w:r>
                            </w:p>
                          </w:tc>
                        </w:tr>
                        <w:tr w:rsidR="00282994" w14:paraId="04E8042E" w14:textId="77777777" w:rsidTr="00982B7C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3EBAA5F" w14:textId="77777777" w:rsidR="00282994" w:rsidRDefault="00282994" w:rsidP="00982B7C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Honda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2F3B0A3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9,667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9CC4AE8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13,240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D62A37C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C26B9E5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37.0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4B6449B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81,290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F72D3E9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102,924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338772C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840B18C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26.6</w:t>
                              </w:r>
                            </w:p>
                          </w:tc>
                        </w:tr>
                        <w:tr w:rsidR="00282994" w14:paraId="50408A25" w14:textId="77777777" w:rsidTr="00982B7C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3F514A7" w14:textId="77777777" w:rsidR="00282994" w:rsidRDefault="00282994" w:rsidP="00982B7C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KIA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C26307E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14,920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01F4C34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14,440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BBB5F9A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E4F6253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3.2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67BD9A6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111,731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859AACA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132,046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2FA0064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BEDE394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18.2</w:t>
                              </w:r>
                            </w:p>
                          </w:tc>
                        </w:tr>
                        <w:tr w:rsidR="00282994" w14:paraId="107C3490" w14:textId="77777777" w:rsidTr="00982B7C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7007E10" w14:textId="77777777" w:rsidR="00282994" w:rsidRDefault="00282994" w:rsidP="00982B7C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Mazda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8F116BC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10,987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4020BDA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4,871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D8D9711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BE93E17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55.7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DFFED2B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79,499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E3A6B5B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85,244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23548A4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1309977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7.2</w:t>
                              </w:r>
                            </w:p>
                          </w:tc>
                        </w:tr>
                        <w:tr w:rsidR="00282994" w14:paraId="2578141B" w14:textId="77777777" w:rsidTr="00982B7C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7F932FC" w14:textId="77777777" w:rsidR="00282994" w:rsidRDefault="00282994" w:rsidP="00982B7C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Mercedes Benz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E25A9A3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10,436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5E9C5FC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2,076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45CFA15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DF2F7E8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80.1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D1D57EC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59,295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9C2CE01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56,624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165CAF6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9282DF6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4.5</w:t>
                              </w:r>
                            </w:p>
                          </w:tc>
                        </w:tr>
                        <w:tr w:rsidR="00282994" w14:paraId="386C02A2" w14:textId="77777777" w:rsidTr="00982B7C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AA80C34" w14:textId="77777777" w:rsidR="00282994" w:rsidRDefault="00282994" w:rsidP="00982B7C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Nissan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BE8E9CD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34,106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15E3F2D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20,315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7AA9C27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7357934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40.4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977B59B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224,405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07EBC7F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302,260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9122F07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9A2DFAF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34.7</w:t>
                              </w:r>
                            </w:p>
                          </w:tc>
                        </w:tr>
                        <w:tr w:rsidR="00282994" w14:paraId="14DD8CF9" w14:textId="77777777" w:rsidTr="00982B7C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2ADD453" w14:textId="77777777" w:rsidR="00282994" w:rsidRDefault="00282994" w:rsidP="00982B7C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Stellantis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  <w:vertAlign w:val="superscript"/>
                                </w:rPr>
                                <w:t xml:space="preserve"> a/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1B734F8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45,065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C77C623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38,838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9F927D3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679A4D6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13.8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3B5A81E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282,354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AFF62D6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279,766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27F80B7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0799F35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0.9</w:t>
                              </w:r>
                            </w:p>
                          </w:tc>
                        </w:tr>
                        <w:tr w:rsidR="00282994" w14:paraId="56D1AE9C" w14:textId="77777777" w:rsidTr="00982B7C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275E255" w14:textId="77777777" w:rsidR="00282994" w:rsidRDefault="00282994" w:rsidP="00982B7C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Toyota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F78A15B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18,964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1D30F07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13,405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8F459C1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12435A0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29.3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52A2658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105,791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D0DFB65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157,376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C725497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9240B48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48.8</w:t>
                              </w:r>
                            </w:p>
                          </w:tc>
                        </w:tr>
                        <w:tr w:rsidR="00282994" w14:paraId="42DBD61F" w14:textId="77777777" w:rsidTr="00982B7C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5246E43" w14:textId="77777777" w:rsidR="00282994" w:rsidRDefault="00282994" w:rsidP="00982B7C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Volkswagen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1A6E725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24,211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AFE3203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19,095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4D16014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F5FA195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21.1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2C67B16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190,101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36CF067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188,573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54F9176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88C2107" w14:textId="77777777" w:rsidR="00282994" w:rsidRDefault="00282994" w:rsidP="00982B7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0.8</w:t>
                              </w:r>
                            </w:p>
                          </w:tc>
                        </w:tr>
                        <w:tr w:rsidR="00282994" w14:paraId="7CC8382B" w14:textId="77777777" w:rsidTr="00982B7C">
                          <w:tc>
                            <w:tcPr>
                              <w:tcW w:w="0" w:type="auto"/>
                              <w:gridSpan w:val="9"/>
                              <w:tcBorders>
                                <w:top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6B22F2B" w14:textId="77777777" w:rsidR="00282994" w:rsidRDefault="00282994" w:rsidP="00982B7C">
                              <w:pP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  <w:vertAlign w:val="superscript"/>
                                </w:rPr>
                                <w:t xml:space="preserve">a/ 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 xml:space="preserve">A partir de mayo 2021 </w:t>
                              </w: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Stellantis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 xml:space="preserve"> integra las marcas Chrysler y Fiat.</w:t>
                              </w:r>
                            </w:p>
                          </w:tc>
                        </w:tr>
                        <w:tr w:rsidR="00282994" w14:paraId="66607777" w14:textId="77777777" w:rsidTr="00982B7C">
                          <w:tc>
                            <w:tcPr>
                              <w:tcW w:w="0" w:type="auto"/>
                              <w:gridSpan w:val="9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81FC8A0" w14:textId="77777777" w:rsidR="00282994" w:rsidRDefault="00282994" w:rsidP="00982B7C">
                              <w:pP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Fuente: INEGI. Registro administrativo de la industria automotriz de vehículos ligeros.</w:t>
                              </w:r>
                            </w:p>
                          </w:tc>
                        </w:tr>
                      </w:tbl>
                      <w:p w14:paraId="1DD40C2A" w14:textId="77777777" w:rsidR="00282994" w:rsidRDefault="00282994" w:rsidP="00982B7C">
                        <w:pPr>
                          <w:spacing w:before="150"/>
                          <w:rPr>
                            <w:rFonts w:ascii="Calibri" w:eastAsia="Times New Roman" w:hAnsi="Calibri" w:cs="Calibri"/>
                            <w:sz w:val="14"/>
                            <w:szCs w:val="14"/>
                          </w:rPr>
                        </w:pPr>
                      </w:p>
                    </w:tc>
                  </w:tr>
                </w:tbl>
                <w:p w14:paraId="319AD342" w14:textId="77777777" w:rsidR="00282994" w:rsidRDefault="00282994" w:rsidP="00982B7C">
                  <w:pPr>
                    <w:spacing w:before="150"/>
                    <w:jc w:val="both"/>
                    <w:rPr>
                      <w:rFonts w:ascii="Calibri" w:eastAsia="Times New Roman" w:hAnsi="Calibri" w:cs="Calibri"/>
                      <w:sz w:val="15"/>
                      <w:szCs w:val="15"/>
                    </w:rPr>
                  </w:pPr>
                  <w:r>
                    <w:rPr>
                      <w:rFonts w:ascii="Calibri" w:eastAsia="Times New Roman" w:hAnsi="Calibri" w:cs="Calibri"/>
                      <w:sz w:val="15"/>
                      <w:szCs w:val="15"/>
                    </w:rPr>
                    <w:t xml:space="preserve">Información más amplia sobre los resultados publicados en este reporte puede obtenerse en la página del Instituto en Internet: </w:t>
                  </w:r>
                  <w:hyperlink r:id="rId11" w:history="1">
                    <w:r>
                      <w:rPr>
                        <w:rStyle w:val="Hipervnculo"/>
                        <w:rFonts w:ascii="Calibri" w:eastAsia="Times New Roman" w:hAnsi="Calibri" w:cs="Calibri"/>
                        <w:sz w:val="15"/>
                        <w:szCs w:val="15"/>
                      </w:rPr>
                      <w:t>https://www.inegi.org.mx/datosprimarios/iavl/</w:t>
                    </w:r>
                  </w:hyperlink>
                </w:p>
              </w:tc>
            </w:tr>
          </w:tbl>
          <w:p w14:paraId="00A26E4A" w14:textId="77777777" w:rsidR="00282994" w:rsidRDefault="00282994" w:rsidP="00982B7C">
            <w:pPr>
              <w:spacing w:before="150" w:after="150"/>
              <w:jc w:val="both"/>
              <w:rPr>
                <w:rFonts w:ascii="Calibri" w:eastAsia="Times New Roman" w:hAnsi="Calibri" w:cs="Calibri"/>
                <w:sz w:val="14"/>
                <w:szCs w:val="14"/>
              </w:rPr>
            </w:pPr>
          </w:p>
        </w:tc>
      </w:tr>
    </w:tbl>
    <w:p w14:paraId="592F069C" w14:textId="77777777" w:rsidR="00282994" w:rsidRDefault="00282994" w:rsidP="00282994">
      <w:pPr>
        <w:jc w:val="center"/>
        <w:divId w:val="1775050087"/>
        <w:rPr>
          <w:rFonts w:ascii="Arial" w:eastAsia="Times New Roman" w:hAnsi="Arial" w:cs="Arial"/>
          <w:b/>
          <w:bCs/>
          <w:color w:val="002060"/>
          <w:sz w:val="20"/>
          <w:szCs w:val="20"/>
        </w:rPr>
      </w:pPr>
    </w:p>
    <w:p w14:paraId="1AEB1545" w14:textId="321E8DB4" w:rsidR="000E2EF4" w:rsidRDefault="00282994" w:rsidP="00282994">
      <w:pPr>
        <w:jc w:val="center"/>
        <w:divId w:val="1775050087"/>
        <w:rPr>
          <w:rFonts w:eastAsia="Times New Roman"/>
        </w:rPr>
      </w:pPr>
      <w:r>
        <w:rPr>
          <w:rFonts w:ascii="Arial" w:eastAsia="Times New Roman" w:hAnsi="Arial" w:cs="Arial"/>
          <w:b/>
          <w:bCs/>
          <w:color w:val="002060"/>
          <w:sz w:val="20"/>
          <w:szCs w:val="20"/>
        </w:rPr>
        <w:t>COMUNICACIÓN SOCIAL</w:t>
      </w:r>
    </w:p>
    <w:sectPr w:rsidR="000E2EF4" w:rsidSect="00282994">
      <w:pgSz w:w="12240" w:h="15840"/>
      <w:pgMar w:top="227" w:right="1134" w:bottom="2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53414A"/>
    <w:multiLevelType w:val="multilevel"/>
    <w:tmpl w:val="D4F43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0910998"/>
    <w:multiLevelType w:val="multilevel"/>
    <w:tmpl w:val="59EC4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1E7"/>
    <w:rsid w:val="000E2EF4"/>
    <w:rsid w:val="00282994"/>
    <w:rsid w:val="00676316"/>
    <w:rsid w:val="00905B63"/>
    <w:rsid w:val="009F11E7"/>
    <w:rsid w:val="00A63C7C"/>
    <w:rsid w:val="00E911ED"/>
    <w:rsid w:val="00EC3132"/>
    <w:rsid w:val="00F64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789800"/>
  <w15:chartTrackingRefBased/>
  <w15:docId w15:val="{A84F28B9-E7C0-472C-8268-3BADB9C22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Pr>
      <w:color w:val="800080"/>
      <w:u w:val="single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Textoennegrita">
    <w:name w:val="Strong"/>
    <w:basedOn w:val="Fuentedeprrafopredeter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415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4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1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9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0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64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2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0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3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8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1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egi.org.mx/datosprimarios/iavl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www.inegi.org.mx/datosprimarios/iavl/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1371</Words>
  <Characters>7546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Comunicado. Resultados del Registro Administrativo de la Industria Automotriz de Vehículos Ligeros</vt:lpstr>
    </vt:vector>
  </TitlesOfParts>
  <Company/>
  <LinksUpToDate>false</LinksUpToDate>
  <CharactersWithSpaces>8900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Comunicado. Resultados del Registro Administrativo de la Industria Automotriz de Vehículos Ligeros</dc:title>
  <dc:subject/>
  <dc:creator>INEGI</dc:creator>
  <cp:keywords/>
  <dc:description/>
  <cp:lastModifiedBy>GUILLEN MEDINA MOISES</cp:lastModifiedBy>
  <cp:revision>5</cp:revision>
  <dcterms:created xsi:type="dcterms:W3CDTF">2021-10-05T23:44:00Z</dcterms:created>
  <dcterms:modified xsi:type="dcterms:W3CDTF">2021-10-05T23:55:00Z</dcterms:modified>
</cp:coreProperties>
</file>