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EC3F48" w14:paraId="4B184120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9"/>
              <w:gridCol w:w="7972"/>
            </w:tblGrid>
            <w:tr w:rsidR="00EC3F48" w14:paraId="66AAD271" w14:textId="77777777">
              <w:trPr>
                <w:divId w:val="99445780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CBE69B" w14:textId="77777777" w:rsidR="00EC3F48" w:rsidRDefault="009161BC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5E5E84C" wp14:editId="000D7B90">
                        <wp:extent cx="678180" cy="693420"/>
                        <wp:effectExtent l="0" t="0" r="7620" b="0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A70EB" w14:textId="23A544B2" w:rsidR="00EC3F48" w:rsidRDefault="009161BC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C932B6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72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D868CE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2 DE FEBRERO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1/2 </w:t>
                  </w:r>
                </w:p>
              </w:tc>
            </w:tr>
          </w:tbl>
          <w:p w14:paraId="4258288B" w14:textId="77777777" w:rsidR="00EC3F48" w:rsidRDefault="00EC3F48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EC3F48" w14:paraId="6BBA44A7" w14:textId="77777777">
        <w:tc>
          <w:tcPr>
            <w:tcW w:w="0" w:type="auto"/>
            <w:gridSpan w:val="2"/>
            <w:vAlign w:val="center"/>
            <w:hideMark/>
          </w:tcPr>
          <w:p w14:paraId="0A07CA75" w14:textId="74031912" w:rsidR="00C932B6" w:rsidRDefault="009161BC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</w:p>
          <w:p w14:paraId="7C87404A" w14:textId="67EEB235" w:rsidR="00EC3F48" w:rsidRDefault="009161B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>ENERO DE 2022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EC3F48" w14:paraId="6483F430" w14:textId="77777777">
        <w:tc>
          <w:tcPr>
            <w:tcW w:w="0" w:type="auto"/>
            <w:gridSpan w:val="2"/>
            <w:vAlign w:val="center"/>
            <w:hideMark/>
          </w:tcPr>
          <w:p w14:paraId="63E8988D" w14:textId="77777777" w:rsidR="00EC3F48" w:rsidRDefault="00EC3F48">
            <w:pPr>
              <w:jc w:val="both"/>
              <w:rPr>
                <w:rFonts w:ascii="Arial" w:eastAsia="Times New Roman" w:hAnsi="Arial" w:cs="Arial"/>
              </w:rPr>
            </w:pPr>
          </w:p>
          <w:p w14:paraId="6D3149FD" w14:textId="7E703FBE" w:rsidR="00EC3F48" w:rsidRDefault="009161BC">
            <w:pPr>
              <w:jc w:val="both"/>
              <w:divId w:val="24191816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avance de las ventas al público en el mercado interno según el Registro Administrativo de la Industria Automotriz de Vehículos Ligeros (RAIAVL) en enero del presente año. </w:t>
            </w:r>
          </w:p>
          <w:p w14:paraId="16F056EA" w14:textId="77777777" w:rsidR="00EC3F48" w:rsidRDefault="00EC3F48">
            <w:pPr>
              <w:jc w:val="both"/>
              <w:rPr>
                <w:rFonts w:ascii="Arial" w:eastAsia="Times New Roman" w:hAnsi="Arial" w:cs="Arial"/>
              </w:rPr>
            </w:pPr>
          </w:p>
          <w:p w14:paraId="1D4306FB" w14:textId="77777777" w:rsidR="00EC3F48" w:rsidRDefault="009161BC">
            <w:pPr>
              <w:jc w:val="both"/>
              <w:divId w:val="110253253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23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0CAAB3FD" w14:textId="77777777" w:rsidR="00C932B6" w:rsidRDefault="00C932B6">
            <w:pPr>
              <w:jc w:val="both"/>
              <w:divId w:val="185337897"/>
              <w:rPr>
                <w:rFonts w:ascii="Arial" w:hAnsi="Arial" w:cs="Arial"/>
                <w:b/>
                <w:bCs/>
                <w:smallCaps/>
              </w:rPr>
            </w:pPr>
          </w:p>
          <w:p w14:paraId="104B6266" w14:textId="5CF7A792" w:rsidR="00C932B6" w:rsidRPr="00C932B6" w:rsidRDefault="009161BC" w:rsidP="00C932B6">
            <w:pPr>
              <w:jc w:val="both"/>
              <w:divId w:val="18533789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enero</w:t>
            </w:r>
            <w:r w:rsidR="005F64E1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vendieron al público en el mercado interno 78</w:t>
            </w:r>
            <w:r w:rsidR="00D868CE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585 unidades. </w:t>
            </w:r>
          </w:p>
          <w:p w14:paraId="674BDDAC" w14:textId="2BF44049" w:rsidR="00C932B6" w:rsidRDefault="00C932B6">
            <w:pPr>
              <w:jc w:val="both"/>
              <w:divId w:val="185337897"/>
              <w:rPr>
                <w:rFonts w:ascii="Arial" w:eastAsia="Times New Roman" w:hAnsi="Arial" w:cs="Arial"/>
              </w:rPr>
            </w:pPr>
          </w:p>
        </w:tc>
      </w:tr>
      <w:tr w:rsidR="00EC3F48" w14:paraId="7A2A8FDB" w14:textId="77777777">
        <w:tc>
          <w:tcPr>
            <w:tcW w:w="0" w:type="auto"/>
            <w:gridSpan w:val="2"/>
            <w:vAlign w:val="center"/>
            <w:hideMark/>
          </w:tcPr>
          <w:p w14:paraId="7937294B" w14:textId="1405FC9A" w:rsidR="00D868CE" w:rsidRPr="00C932B6" w:rsidRDefault="00D868CE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EC3F48" w14:paraId="4E780030" w14:textId="77777777" w:rsidTr="00C932B6">
              <w:trPr>
                <w:gridAfter w:val="1"/>
                <w:trHeight w:val="36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3BB413" w14:textId="0B808389" w:rsidR="00EC3F48" w:rsidRPr="00C932B6" w:rsidRDefault="00C932B6" w:rsidP="00C932B6">
                  <w:pPr>
                    <w:ind w:left="-567" w:right="108"/>
                    <w:jc w:val="center"/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C932B6"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C932B6"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C932B6"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EC3F48" w14:paraId="3D2817B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3E422B" w14:textId="0EA04099" w:rsidR="00EC3F48" w:rsidRPr="00C932B6" w:rsidRDefault="009161BC">
                  <w:pPr>
                    <w:contextualSpacing/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 w:rsidRPr="00C932B6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(Unidades)</w:t>
                  </w:r>
                </w:p>
                <w:p w14:paraId="34DAEB8C" w14:textId="5CB7F38E" w:rsidR="001D20D3" w:rsidRDefault="001D20D3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  <w:p w14:paraId="180783DA" w14:textId="799BC27C" w:rsidR="005F08E8" w:rsidRPr="00D868CE" w:rsidRDefault="00B311D7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</w:rPr>
                    <w:drawing>
                      <wp:inline distT="0" distB="0" distL="0" distR="0" wp14:anchorId="678116F7" wp14:editId="1AAB5702">
                        <wp:extent cx="5561530" cy="2566670"/>
                        <wp:effectExtent l="19050" t="19050" r="20320" b="24130"/>
                        <wp:docPr id="4" name="Imagen 4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4" descr="Gráfico, Gráfico de barras&#10;&#10;Descripción generada automáticamente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65209" cy="2568368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29D047" w14:textId="54381303" w:rsidR="00D868CE" w:rsidRDefault="00D868CE">
                  <w:pPr>
                    <w:contextualSpacing/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EC3F48" w14:paraId="695D720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23E037" w14:textId="3B9BA28E" w:rsidR="00EC3F48" w:rsidRDefault="00EC3F48">
                  <w:pPr>
                    <w:jc w:val="center"/>
                    <w:divId w:val="401833073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EC3F48" w14:paraId="662DD12C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ED2EEB" w14:textId="77777777" w:rsidR="00EC3F48" w:rsidRPr="00C932B6" w:rsidRDefault="009161BC" w:rsidP="005F08E8">
                  <w:pPr>
                    <w:ind w:hanging="743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932B6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C932B6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EC3F48" w14:paraId="55B7D7B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BE8318" w14:textId="52DA0D14" w:rsidR="00EC3F48" w:rsidRPr="00C932B6" w:rsidRDefault="009161BC" w:rsidP="005F08E8">
                  <w:pPr>
                    <w:ind w:hanging="671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932B6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Fuente: INEGI. Registro </w:t>
                  </w:r>
                  <w:r w:rsidR="005F64E1">
                    <w:rPr>
                      <w:rFonts w:ascii="Arial" w:eastAsia="Times New Roman" w:hAnsi="Arial" w:cs="Arial"/>
                      <w:sz w:val="16"/>
                      <w:szCs w:val="16"/>
                    </w:rPr>
                    <w:t>A</w:t>
                  </w:r>
                  <w:r w:rsidRPr="00C932B6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dministrativo de la </w:t>
                  </w:r>
                  <w:r w:rsidR="005F64E1">
                    <w:rPr>
                      <w:rFonts w:ascii="Arial" w:eastAsia="Times New Roman" w:hAnsi="Arial" w:cs="Arial"/>
                      <w:sz w:val="16"/>
                      <w:szCs w:val="16"/>
                    </w:rPr>
                    <w:t>I</w:t>
                  </w:r>
                  <w:r w:rsidRPr="00C932B6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ndustria </w:t>
                  </w:r>
                  <w:r w:rsidR="005F64E1">
                    <w:rPr>
                      <w:rFonts w:ascii="Arial" w:eastAsia="Times New Roman" w:hAnsi="Arial" w:cs="Arial"/>
                      <w:sz w:val="16"/>
                      <w:szCs w:val="16"/>
                    </w:rPr>
                    <w:t>A</w:t>
                  </w:r>
                  <w:r w:rsidRPr="00C932B6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utomotriz de </w:t>
                  </w:r>
                  <w:r w:rsidR="005F64E1">
                    <w:rPr>
                      <w:rFonts w:ascii="Arial" w:eastAsia="Times New Roman" w:hAnsi="Arial" w:cs="Arial"/>
                      <w:sz w:val="16"/>
                      <w:szCs w:val="16"/>
                    </w:rPr>
                    <w:t>V</w:t>
                  </w:r>
                  <w:r w:rsidRPr="00C932B6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ehículos </w:t>
                  </w:r>
                  <w:r w:rsidR="005F64E1">
                    <w:rPr>
                      <w:rFonts w:ascii="Arial" w:eastAsia="Times New Roman" w:hAnsi="Arial" w:cs="Arial"/>
                      <w:sz w:val="16"/>
                      <w:szCs w:val="16"/>
                    </w:rPr>
                    <w:t>L</w:t>
                  </w:r>
                  <w:r w:rsidRPr="00C932B6">
                    <w:rPr>
                      <w:rFonts w:ascii="Arial" w:eastAsia="Times New Roman" w:hAnsi="Arial" w:cs="Arial"/>
                      <w:sz w:val="16"/>
                      <w:szCs w:val="16"/>
                    </w:rPr>
                    <w:t>igeros.</w:t>
                  </w:r>
                </w:p>
              </w:tc>
            </w:tr>
          </w:tbl>
          <w:p w14:paraId="08DBFAA0" w14:textId="77777777" w:rsidR="00EC3F48" w:rsidRDefault="00EC3F48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EC3F48" w14:paraId="50FD3123" w14:textId="77777777">
        <w:tc>
          <w:tcPr>
            <w:tcW w:w="0" w:type="auto"/>
            <w:gridSpan w:val="2"/>
            <w:vAlign w:val="center"/>
            <w:hideMark/>
          </w:tcPr>
          <w:p w14:paraId="4DDDCC8E" w14:textId="59ECE546" w:rsidR="00EC3F48" w:rsidRDefault="009161BC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D868CE"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</w:rPr>
              <w:t xml:space="preserve"> de febrero de 2022. Para información más amplia puede consultar: </w:t>
            </w:r>
            <w:hyperlink r:id="rId7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EC3F48" w14:paraId="333A6A63" w14:textId="77777777">
        <w:tc>
          <w:tcPr>
            <w:tcW w:w="0" w:type="auto"/>
            <w:gridSpan w:val="2"/>
            <w:vAlign w:val="center"/>
            <w:hideMark/>
          </w:tcPr>
          <w:p w14:paraId="474CD10E" w14:textId="77777777" w:rsidR="00EC3F48" w:rsidRDefault="009161B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  <w:p w14:paraId="1C52E57B" w14:textId="70249AA0" w:rsidR="00C932B6" w:rsidRDefault="00C932B6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EC3F48" w14:paraId="5C7D0242" w14:textId="77777777">
        <w:tc>
          <w:tcPr>
            <w:tcW w:w="0" w:type="auto"/>
            <w:vAlign w:val="center"/>
            <w:hideMark/>
          </w:tcPr>
          <w:p w14:paraId="63103579" w14:textId="77777777" w:rsidR="00EC3F48" w:rsidRDefault="009161BC">
            <w:pPr>
              <w:jc w:val="center"/>
              <w:divId w:val="1086194253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52261B9" wp14:editId="630BA257">
                  <wp:extent cx="2095500" cy="19050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FE0572B" w14:textId="77777777" w:rsidR="00EC3F48" w:rsidRDefault="00EC3F48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EC3F48" w14:paraId="5810FAE9" w14:textId="77777777">
        <w:tc>
          <w:tcPr>
            <w:tcW w:w="0" w:type="auto"/>
            <w:gridSpan w:val="2"/>
            <w:vAlign w:val="center"/>
            <w:hideMark/>
          </w:tcPr>
          <w:p w14:paraId="42CC7EB6" w14:textId="77777777" w:rsidR="00EC3F48" w:rsidRDefault="009161BC">
            <w:pPr>
              <w:spacing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14:paraId="3A25D2B3" w14:textId="77777777" w:rsidR="00EC3F48" w:rsidRDefault="009161BC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D868C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</w:tbl>
    <w:p w14:paraId="04F71AB5" w14:textId="77777777" w:rsidR="007C265D" w:rsidRDefault="007C265D">
      <w:pPr>
        <w:jc w:val="center"/>
        <w:rPr>
          <w:rFonts w:ascii="Arial" w:eastAsia="Times New Roman" w:hAnsi="Arial" w:cs="Arial"/>
          <w:b/>
          <w:bCs/>
          <w:color w:val="00206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6482"/>
      </w:tblGrid>
      <w:tr w:rsidR="007C265D" w14:paraId="29AC8C19" w14:textId="77777777" w:rsidTr="00CC2154">
        <w:tc>
          <w:tcPr>
            <w:tcW w:w="1750" w:type="pct"/>
            <w:vAlign w:val="center"/>
            <w:hideMark/>
          </w:tcPr>
          <w:p w14:paraId="7282F85E" w14:textId="77777777" w:rsidR="007C265D" w:rsidRDefault="007C265D" w:rsidP="00CC2154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2"/>
                <w:szCs w:val="12"/>
              </w:rPr>
              <w:lastRenderedPageBreak/>
              <w:t>c</w:t>
            </w:r>
            <w:r>
              <w:rPr>
                <w:rFonts w:ascii="Calibri" w:eastAsia="Times New Roman" w:hAnsi="Calibri" w:cs="Calibri"/>
                <w:b/>
                <w:bCs/>
                <w:noProof/>
                <w:sz w:val="12"/>
                <w:szCs w:val="12"/>
              </w:rPr>
              <w:drawing>
                <wp:inline distT="0" distB="0" distL="0" distR="0" wp14:anchorId="104F3031" wp14:editId="48F892F4">
                  <wp:extent cx="929640" cy="967740"/>
                  <wp:effectExtent l="0" t="0" r="3810" b="3810"/>
                  <wp:docPr id="6" name="Imagen 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2"/>
            </w:tblGrid>
            <w:tr w:rsidR="007C265D" w14:paraId="197B7761" w14:textId="77777777" w:rsidTr="00CC2154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257F2357" w14:textId="77777777" w:rsidR="007C265D" w:rsidRDefault="007C265D" w:rsidP="00CC2154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2 de febrero de 2022     </w:t>
                  </w:r>
                </w:p>
              </w:tc>
            </w:tr>
            <w:tr w:rsidR="007C265D" w14:paraId="753B658C" w14:textId="77777777" w:rsidTr="00CC2154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309F959D" w14:textId="77777777" w:rsidR="007C265D" w:rsidRDefault="007C265D" w:rsidP="00CC2154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Avance Mensual</w:t>
                  </w:r>
                </w:p>
              </w:tc>
            </w:tr>
            <w:tr w:rsidR="007C265D" w14:paraId="42978B14" w14:textId="77777777" w:rsidTr="00CC2154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02B3B0F0" w14:textId="62D5E1AA" w:rsidR="007C265D" w:rsidRDefault="007C265D" w:rsidP="00CC2154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Registro </w:t>
                  </w:r>
                  <w:r w:rsidR="005F64E1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dministrativo de la </w:t>
                  </w:r>
                  <w:r w:rsidR="005F64E1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ndustria </w:t>
                  </w:r>
                  <w:r w:rsidR="005F64E1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utomotriz de </w:t>
                  </w:r>
                  <w:r w:rsidR="005F64E1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V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ehículos </w:t>
                  </w:r>
                  <w:r w:rsidR="005F64E1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igeros</w:t>
                  </w:r>
                </w:p>
              </w:tc>
            </w:tr>
          </w:tbl>
          <w:p w14:paraId="4ABF5855" w14:textId="77777777" w:rsidR="007C265D" w:rsidRDefault="007C265D" w:rsidP="00CC2154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7C265D" w14:paraId="4444CE19" w14:textId="77777777" w:rsidTr="00CC2154">
        <w:tc>
          <w:tcPr>
            <w:tcW w:w="0" w:type="auto"/>
            <w:vAlign w:val="center"/>
            <w:hideMark/>
          </w:tcPr>
          <w:p w14:paraId="5B875F0A" w14:textId="77777777" w:rsidR="007C265D" w:rsidRDefault="007C265D" w:rsidP="00CC2154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355F92B" w14:textId="77777777" w:rsidR="007C265D" w:rsidRDefault="007C265D" w:rsidP="00CC2154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7C265D" w14:paraId="194A5679" w14:textId="77777777" w:rsidTr="00CC215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72"/>
            </w:tblGrid>
            <w:tr w:rsidR="007C265D" w14:paraId="7E02EF7D" w14:textId="77777777" w:rsidTr="00CC2154">
              <w:tc>
                <w:tcPr>
                  <w:tcW w:w="0" w:type="auto"/>
                  <w:vAlign w:val="center"/>
                  <w:hideMark/>
                </w:tcPr>
                <w:p w14:paraId="1EA36914" w14:textId="68FCD356" w:rsidR="007C265D" w:rsidRDefault="007C265D" w:rsidP="00C932B6">
                  <w:pPr>
                    <w:spacing w:before="100" w:beforeAutospacing="1" w:after="100" w:afterAutospacing="1"/>
                    <w:ind w:left="720"/>
                    <w:jc w:val="both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1AA9CB3" w14:textId="77777777" w:rsidR="007C265D" w:rsidRDefault="007C265D" w:rsidP="00CC2154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7C265D" w14:paraId="50934373" w14:textId="77777777" w:rsidTr="00CC215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7C265D" w14:paraId="6FA4FCAD" w14:textId="77777777" w:rsidTr="00CC2154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E41275" w14:textId="4B4266A7" w:rsidR="007C265D" w:rsidRDefault="00DD6354" w:rsidP="00CC2154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 w:rsidRPr="00C932B6"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C932B6"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C932B6"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7C265D" w14:paraId="366D4222" w14:textId="77777777" w:rsidTr="00CC2154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7E6173" w14:textId="77777777" w:rsidR="007C265D" w:rsidRPr="00DD6354" w:rsidRDefault="007C265D" w:rsidP="00CC2154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D6354"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7C265D" w14:paraId="2AFE1401" w14:textId="77777777" w:rsidTr="00CC215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54"/>
                  </w:tblGrid>
                  <w:tr w:rsidR="007C265D" w14:paraId="1E036636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88EE586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D0810FC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9805C13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C593E83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6BFF9F0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DE43790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734852D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4E5DE79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1949A9B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CFBED33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7C77C8B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B01B11E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AF4B6D3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91677EB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7C265D" w14:paraId="781D7F57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374F86B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6AC955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69,664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BA9F04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61,579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732DD4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64,242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B1DB88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51,395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3FCF1E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53,440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F97C2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55,974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1CBE3C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56,443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BAC402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58,926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FE741E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58,505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B9723F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67,882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60C271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64,914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101D93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4B76E8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754,925</w:t>
                        </w:r>
                      </w:p>
                    </w:tc>
                  </w:tr>
                  <w:tr w:rsidR="007C265D" w14:paraId="25AF192F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EAB1D60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92AD9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1A38CD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01B3C4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5A2EE3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60,432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C57549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313B8D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C65561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C65D2D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F1799D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D3560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9803C9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D62D88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9D8975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820,413</w:t>
                        </w:r>
                      </w:p>
                    </w:tc>
                  </w:tr>
                  <w:tr w:rsidR="007C265D" w14:paraId="7B2EDFFF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965E515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123BA1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868A00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68D4CD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B89C29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4B82A5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DFE528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671AFB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82D4CA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2A3FC4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73,998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DD421B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3DE1F8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12D0F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E786E6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905,893</w:t>
                        </w:r>
                      </w:p>
                    </w:tc>
                  </w:tr>
                  <w:tr w:rsidR="007C265D" w14:paraId="0F88A655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0542D8D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645410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F9BB7C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9A5D70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FF5FEA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0F5FC3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D987D1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3C3DCF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1C02B8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A1227D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79,961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B4E07D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14F56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1729A9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110,998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A62FE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988,042</w:t>
                        </w:r>
                      </w:p>
                    </w:tc>
                  </w:tr>
                  <w:tr w:rsidR="007C265D" w14:paraId="01C32055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861D6A3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73D0D5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1F35E5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638D13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27E78C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EAB0F1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92C12E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09BAF4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561A2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36193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724505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CEBC30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166272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CB5D32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1,065,098</w:t>
                        </w:r>
                      </w:p>
                    </w:tc>
                  </w:tr>
                  <w:tr w:rsidR="007C265D" w14:paraId="58249F92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5BC1633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AC7AA6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E9EDCC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548D7E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C4E148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035E12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3CCD5B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9ED66E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95008C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42B261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89,313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C223EE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101,090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E9427E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A8BE3B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133,411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96AAD6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1,136,965</w:t>
                        </w:r>
                      </w:p>
                    </w:tc>
                  </w:tr>
                  <w:tr w:rsidR="007C265D" w14:paraId="435F4228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00A76FD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837E4E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91719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97,659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BFA66A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601450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94,953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F818CF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DC6536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23A24E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16746F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112,307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7DA7F5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A12F7B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A7547A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126,750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60C183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160,901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EC755E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1,354,444</w:t>
                        </w:r>
                      </w:p>
                    </w:tc>
                  </w:tr>
                  <w:tr w:rsidR="007C265D" w14:paraId="7F9490F8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879DC69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0986DB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8749D0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278AA1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FE02B4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BA806B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121,879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DD5839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8E43E5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132,109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CF8315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E47CC4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131,888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93579F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956898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154,779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DA768B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192,741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029ED9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1,607,165</w:t>
                        </w:r>
                      </w:p>
                    </w:tc>
                  </w:tr>
                  <w:tr w:rsidR="007C265D" w14:paraId="0BD66CF6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18A6566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60994D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E5EEFF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0E91AD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F784B2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AA7B66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4CF6FB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127,752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ABEFFF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122,678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22EA4B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125,985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83253A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116,716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37DDB6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417F6F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141,724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C2A9E1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159,234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FBED95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1,534,943</w:t>
                        </w:r>
                      </w:p>
                    </w:tc>
                  </w:tr>
                  <w:tr w:rsidR="007C265D" w14:paraId="7331E9CD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C1EC859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F8D3E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E60906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F52FA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31F8E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268A96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9F8012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011BBD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91FC65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8CAD9E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ED7B10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96E79C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401A80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142,300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45574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1,427,086</w:t>
                        </w:r>
                      </w:p>
                    </w:tc>
                  </w:tr>
                  <w:tr w:rsidR="007C265D" w14:paraId="3E1791D0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CE3415A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4EF87C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9F57E9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FC353A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92B2A8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DCC6E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C746BD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F18AB0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626D75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108,074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0E1471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33257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312E2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124,804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C48BE6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130,460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37C899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1,317,931</w:t>
                        </w:r>
                      </w:p>
                    </w:tc>
                  </w:tr>
                  <w:tr w:rsidR="007C265D" w14:paraId="5F147DF1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941B8B2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57603A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136990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C580A4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E510C9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34,927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C1B693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42,034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861126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62,861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4CC070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72,921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7F562A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195C0D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ED53E9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B8EEC8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95,707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AD400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7E306D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950,063</w:t>
                        </w:r>
                      </w:p>
                    </w:tc>
                  </w:tr>
                  <w:tr w:rsidR="007C265D" w14:paraId="7B9C3BFB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030772B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5886AF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81,657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33CE27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787B32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1AFC83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561524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75E11E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4A09FA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6D79A2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E0366F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952075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0B0411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A7D8AA" w14:textId="24925886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97,</w:t>
                        </w:r>
                        <w:r w:rsidR="00B311D7"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365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2FDF74" w14:textId="3772C62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1,014,</w:t>
                        </w:r>
                        <w:r w:rsidR="00B311D7"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680</w:t>
                        </w:r>
                      </w:p>
                    </w:tc>
                  </w:tr>
                  <w:tr w:rsidR="007C265D" w14:paraId="4BF085F0" w14:textId="77777777" w:rsidTr="00CC21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3B5FA08" w14:textId="77777777" w:rsidR="007C265D" w:rsidRDefault="007C265D" w:rsidP="00CC215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45C378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7A68C621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085E3A4" w14:textId="77777777" w:rsidR="007C265D" w:rsidRDefault="007C265D" w:rsidP="00CC215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4B7AC399" w14:textId="77777777" w:rsidR="007C265D" w:rsidRDefault="007C265D" w:rsidP="00CC215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FAEA730" w14:textId="77777777" w:rsidR="007C265D" w:rsidRDefault="007C265D" w:rsidP="00CC215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A50B7C7" w14:textId="77777777" w:rsidR="007C265D" w:rsidRDefault="007C265D" w:rsidP="00CC215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75A710E0" w14:textId="77777777" w:rsidR="007C265D" w:rsidRDefault="007C265D" w:rsidP="00CC215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53F5B6F" w14:textId="77777777" w:rsidR="007C265D" w:rsidRDefault="007C265D" w:rsidP="00CC215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0AA3871F" w14:textId="77777777" w:rsidR="007C265D" w:rsidRDefault="007C265D" w:rsidP="00CC215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E8362EA" w14:textId="77777777" w:rsidR="007C265D" w:rsidRDefault="007C265D" w:rsidP="00CC215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51767CC1" w14:textId="77777777" w:rsidR="007C265D" w:rsidRDefault="007C265D" w:rsidP="00CC215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499CD879" w14:textId="77777777" w:rsidR="007C265D" w:rsidRDefault="007C265D" w:rsidP="00CC215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296410" w14:textId="77777777" w:rsidR="007C265D" w:rsidRDefault="007C265D" w:rsidP="00CC215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78,585</w:t>
                        </w:r>
                      </w:p>
                    </w:tc>
                  </w:tr>
                </w:tbl>
                <w:p w14:paraId="654F3701" w14:textId="77777777" w:rsidR="007C265D" w:rsidRDefault="007C265D" w:rsidP="00CC2154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7C265D" w14:paraId="1E8B1684" w14:textId="77777777" w:rsidTr="00CC215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05240C1" w14:textId="77777777" w:rsidR="007C265D" w:rsidRDefault="007C265D" w:rsidP="00CC2154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7C265D" w14:paraId="5C36C74A" w14:textId="77777777" w:rsidTr="00CC215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8EB76BB" w14:textId="374FD588" w:rsidR="007C265D" w:rsidRDefault="007C265D" w:rsidP="00CC2154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Fuente: INEGI. Registro </w:t>
                  </w:r>
                  <w:r w:rsidR="005F64E1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dministrativo de la </w:t>
                  </w:r>
                  <w:r w:rsidR="005F64E1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ndustria </w:t>
                  </w:r>
                  <w:r w:rsidR="005F64E1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utomotriz de </w:t>
                  </w:r>
                  <w:r w:rsidR="005F64E1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V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ehículos </w:t>
                  </w:r>
                  <w:r w:rsidR="005F64E1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igeros.</w:t>
                  </w:r>
                </w:p>
              </w:tc>
            </w:tr>
          </w:tbl>
          <w:p w14:paraId="3C88362D" w14:textId="77777777" w:rsidR="007C265D" w:rsidRDefault="007C265D" w:rsidP="00CC2154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7C265D" w14:paraId="79B783FB" w14:textId="77777777" w:rsidTr="00CC215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7C265D" w14:paraId="64EABF35" w14:textId="77777777" w:rsidTr="00CC2154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8F6A38" w14:textId="6FF53A4F" w:rsidR="007C265D" w:rsidRPr="00DD6354" w:rsidRDefault="00DD6354" w:rsidP="00CC2154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932B6"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C932B6"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C932B6"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7C265D" w14:paraId="26832E46" w14:textId="77777777" w:rsidTr="00CC2154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C4A1E2" w14:textId="77777777" w:rsidR="007C265D" w:rsidRDefault="007C265D" w:rsidP="00CC2154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(Unidades)</w:t>
                  </w:r>
                </w:p>
              </w:tc>
            </w:tr>
            <w:tr w:rsidR="007C265D" w14:paraId="4F433AD4" w14:textId="77777777" w:rsidTr="00CC2154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92FEBC" w14:textId="77777777" w:rsidR="007C265D" w:rsidRDefault="007C265D" w:rsidP="00CC2154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8"/>
                      <w:szCs w:val="18"/>
                    </w:rPr>
                    <w:drawing>
                      <wp:inline distT="0" distB="0" distL="0" distR="0" wp14:anchorId="032A7B9A" wp14:editId="539B6557">
                        <wp:extent cx="3953792" cy="2176167"/>
                        <wp:effectExtent l="0" t="0" r="8890" b="0"/>
                        <wp:docPr id="7" name="Imagen 7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n 7" descr="Gráfico, Gráfico de barras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8680" cy="21843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265D" w14:paraId="3C749E9D" w14:textId="77777777" w:rsidTr="00CC2154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34AA42" w14:textId="77777777" w:rsidR="007C265D" w:rsidRDefault="007C265D" w:rsidP="00CC2154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7C265D" w14:paraId="4CA53609" w14:textId="77777777" w:rsidTr="00CC2154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11818A" w14:textId="3921DDE4" w:rsidR="007C265D" w:rsidRDefault="007C265D" w:rsidP="00CC2154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Fuente: INEGI. Registro </w:t>
                  </w:r>
                  <w:r w:rsidR="005F64E1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dministrativo de la </w:t>
                  </w:r>
                  <w:r w:rsidR="005F64E1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ndustria </w:t>
                  </w:r>
                  <w:r w:rsidR="005F64E1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utomotriz de </w:t>
                  </w:r>
                  <w:r w:rsidR="005F64E1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V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ehículos </w:t>
                  </w:r>
                  <w:r w:rsidR="005F64E1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igeros.</w:t>
                  </w:r>
                </w:p>
                <w:p w14:paraId="60F5B171" w14:textId="48073F3A" w:rsidR="007C265D" w:rsidRDefault="007C265D" w:rsidP="00CC2154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</w:tr>
          </w:tbl>
          <w:p w14:paraId="7916C604" w14:textId="77777777" w:rsidR="007C265D" w:rsidRDefault="007C265D" w:rsidP="00CC2154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77500F67" w14:textId="77777777" w:rsidR="005F08E8" w:rsidRDefault="005F08E8" w:rsidP="007C265D">
      <w:pPr>
        <w:jc w:val="both"/>
        <w:rPr>
          <w:rFonts w:ascii="Calibri" w:eastAsia="Times New Roman" w:hAnsi="Calibri" w:cs="Calibri"/>
        </w:rPr>
      </w:pPr>
    </w:p>
    <w:p w14:paraId="0FA37370" w14:textId="1E9C9014" w:rsidR="007C265D" w:rsidRPr="009B0B72" w:rsidRDefault="007C265D" w:rsidP="007C265D">
      <w:pPr>
        <w:jc w:val="both"/>
        <w:rPr>
          <w:rFonts w:ascii="Arial" w:eastAsia="Times New Roman" w:hAnsi="Arial" w:cs="Arial"/>
        </w:rPr>
      </w:pPr>
      <w:r w:rsidRPr="009B0B72">
        <w:rPr>
          <w:rFonts w:ascii="Arial" w:eastAsia="Times New Roman" w:hAnsi="Arial" w:cs="Arial"/>
        </w:rPr>
        <w:t xml:space="preserve">Información más amplia sobre los resultados publicados en este reporte puede obtenerse en la página del Instituto en Internet: </w:t>
      </w:r>
      <w:hyperlink r:id="rId11" w:history="1">
        <w:r w:rsidRPr="009B0B72"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</w:p>
    <w:p w14:paraId="07BEA914" w14:textId="77777777" w:rsidR="005F08E8" w:rsidRDefault="005F08E8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p w14:paraId="4722D6F0" w14:textId="77777777" w:rsidR="005F08E8" w:rsidRDefault="005F08E8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p w14:paraId="77F24FA2" w14:textId="7C7F9FD0" w:rsidR="009161BC" w:rsidRPr="007C265D" w:rsidRDefault="009161BC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 w:rsidRPr="007C265D"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9161BC" w:rsidRPr="007C265D">
      <w:pgSz w:w="12240" w:h="15840"/>
      <w:pgMar w:top="227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A1E02"/>
    <w:multiLevelType w:val="multilevel"/>
    <w:tmpl w:val="C410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A611A"/>
    <w:multiLevelType w:val="multilevel"/>
    <w:tmpl w:val="F916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AD"/>
    <w:rsid w:val="00187DDA"/>
    <w:rsid w:val="001D20D3"/>
    <w:rsid w:val="005F08E8"/>
    <w:rsid w:val="005F64E1"/>
    <w:rsid w:val="006C7682"/>
    <w:rsid w:val="00710176"/>
    <w:rsid w:val="007C265D"/>
    <w:rsid w:val="008140AD"/>
    <w:rsid w:val="009161BC"/>
    <w:rsid w:val="009B0B72"/>
    <w:rsid w:val="00B311D7"/>
    <w:rsid w:val="00B675DF"/>
    <w:rsid w:val="00C465B3"/>
    <w:rsid w:val="00C932B6"/>
    <w:rsid w:val="00D676EA"/>
    <w:rsid w:val="00D868CE"/>
    <w:rsid w:val="00DD6354"/>
    <w:rsid w:val="00EC3F48"/>
    <w:rsid w:val="00F1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E3B33"/>
  <w15:chartTrackingRefBased/>
  <w15:docId w15:val="{E3B537B3-3229-4595-ACD8-99F8062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Revisin">
    <w:name w:val="Revision"/>
    <w:hidden/>
    <w:uiPriority w:val="99"/>
    <w:semiHidden/>
    <w:rsid w:val="005F64E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60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egi.org.mx/datosprimarios/iav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Avance de resultados del Registro Administrativo de la Industria Automotriz de Vehículos Ligeros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 de resultados del Registro Administrativo de la Industria Automotriz de Vehículos Ligeros</dc:title>
  <dc:subject/>
  <dc:creator>INEGI</dc:creator>
  <cp:keywords/>
  <dc:description/>
  <cp:lastModifiedBy>GUILLEN MEDINA MOISES</cp:lastModifiedBy>
  <cp:revision>7</cp:revision>
  <dcterms:created xsi:type="dcterms:W3CDTF">2022-02-02T01:43:00Z</dcterms:created>
  <dcterms:modified xsi:type="dcterms:W3CDTF">2022-02-02T02:34:00Z</dcterms:modified>
</cp:coreProperties>
</file>