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2"/>
        <w:gridCol w:w="10"/>
      </w:tblGrid>
      <w:tr w:rsidR="008E4DD5">
        <w:trPr>
          <w:gridAfter w:val="1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45"/>
              <w:gridCol w:w="8017"/>
            </w:tblGrid>
            <w:tr w:rsidR="008E4DD5">
              <w:trPr>
                <w:divId w:val="746224296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4DD5" w:rsidRDefault="00A77FF2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678180" cy="693420"/>
                        <wp:effectExtent l="0" t="0" r="7620" b="0"/>
                        <wp:docPr id="1" name="img_logo_encabezado" descr="https://www.inegi.org.mx/app/administracion/sasi/raiavl_comunicados/img/logo_INEG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" descr="https://www.inegi.org.mx/app/administracion/sasi/raiavl_comunicados/img/logo_INEG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8180" cy="693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4DD5" w:rsidRDefault="00A77FF2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0F6082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141</w:t>
                  </w:r>
                  <w:r w:rsidR="00D265CF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/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2</w:t>
                  </w:r>
                  <w:r w:rsidR="00153AC9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2 DE MARZO DE 2022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PÁGINA 1/2 </w:t>
                  </w:r>
                </w:p>
              </w:tc>
            </w:tr>
          </w:tbl>
          <w:p w:rsidR="008E4DD5" w:rsidRDefault="008E4DD5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8E4DD5">
        <w:tc>
          <w:tcPr>
            <w:tcW w:w="0" w:type="auto"/>
            <w:gridSpan w:val="2"/>
            <w:vAlign w:val="center"/>
            <w:hideMark/>
          </w:tcPr>
          <w:p w:rsidR="008E55B4" w:rsidRDefault="00A77FF2">
            <w:pPr>
              <w:jc w:val="center"/>
              <w:rPr>
                <w:rStyle w:val="Textoennegrita"/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bookmarkStart w:id="0" w:name="_GoBack"/>
            <w:bookmarkEnd w:id="0"/>
            <w:r>
              <w:rPr>
                <w:rStyle w:val="Textoennegrita"/>
                <w:rFonts w:ascii="Arial" w:eastAsia="Times New Roman" w:hAnsi="Arial" w:cs="Arial"/>
              </w:rPr>
              <w:t xml:space="preserve">AVANCE DE RESULTADOS DEL REGISTRO ADMINISTRATIVO DE LA INDUSTRIA AUTOMOTRIZ DE VEHÍCULOS LIGEROS </w:t>
            </w:r>
          </w:p>
          <w:p w:rsidR="008E4DD5" w:rsidRDefault="00A77FF2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Style w:val="Textoennegrita"/>
                <w:rFonts w:ascii="Arial" w:eastAsia="Times New Roman" w:hAnsi="Arial" w:cs="Arial"/>
              </w:rPr>
              <w:t>FEBRERO DE 2022</w:t>
            </w:r>
          </w:p>
        </w:tc>
      </w:tr>
      <w:tr w:rsidR="008E4DD5">
        <w:tc>
          <w:tcPr>
            <w:tcW w:w="0" w:type="auto"/>
            <w:gridSpan w:val="2"/>
            <w:vAlign w:val="center"/>
            <w:hideMark/>
          </w:tcPr>
          <w:p w:rsidR="008E4DD5" w:rsidRDefault="008E4DD5">
            <w:pPr>
              <w:jc w:val="both"/>
              <w:rPr>
                <w:rFonts w:ascii="Arial" w:eastAsia="Times New Roman" w:hAnsi="Arial" w:cs="Arial"/>
              </w:rPr>
            </w:pPr>
          </w:p>
          <w:p w:rsidR="008E4DD5" w:rsidRDefault="00A77FF2">
            <w:pPr>
              <w:jc w:val="both"/>
              <w:divId w:val="426851927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El INEGI da a conocer el avance de las ventas al público en el mercado interno según el Registro Administrativo de la Industria Automotriz de Vehículos Ligeros (RAIAVL)</w:t>
            </w:r>
            <w:r w:rsidR="008E55B4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en febrero del presente año. </w:t>
            </w:r>
          </w:p>
          <w:p w:rsidR="008E4DD5" w:rsidRDefault="008E4DD5">
            <w:pPr>
              <w:jc w:val="both"/>
              <w:rPr>
                <w:rFonts w:ascii="Arial" w:eastAsia="Times New Roman" w:hAnsi="Arial" w:cs="Arial"/>
              </w:rPr>
            </w:pPr>
          </w:p>
          <w:p w:rsidR="008E4DD5" w:rsidRDefault="00A77FF2">
            <w:pPr>
              <w:jc w:val="both"/>
              <w:divId w:val="80939717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información proviene de </w:t>
            </w:r>
            <w:r w:rsidR="00153AC9">
              <w:rPr>
                <w:rFonts w:ascii="Arial" w:eastAsia="Times New Roman" w:hAnsi="Arial" w:cs="Arial"/>
              </w:rPr>
              <w:t>22</w:t>
            </w:r>
            <w:r>
              <w:rPr>
                <w:rFonts w:ascii="Arial" w:eastAsia="Times New Roman" w:hAnsi="Arial" w:cs="Arial"/>
              </w:rPr>
              <w:t xml:space="preserve"> empresas afiliadas a la Asociación Mexicana de la Industria Automotriz, A.C. (AMIA), </w:t>
            </w:r>
            <w:proofErr w:type="spellStart"/>
            <w:r>
              <w:rPr>
                <w:rFonts w:ascii="Arial" w:eastAsia="Times New Roman" w:hAnsi="Arial" w:cs="Arial"/>
              </w:rPr>
              <w:t>Giant</w:t>
            </w:r>
            <w:proofErr w:type="spellEnd"/>
            <w:r>
              <w:rPr>
                <w:rFonts w:ascii="Arial" w:eastAsia="Times New Roman" w:hAnsi="Arial" w:cs="Arial"/>
              </w:rPr>
              <w:t xml:space="preserve"> Motors Latinoamérica y Autos Orientales Picacho. </w:t>
            </w:r>
          </w:p>
          <w:p w:rsidR="008E4DD5" w:rsidRDefault="008E4DD5">
            <w:pPr>
              <w:jc w:val="both"/>
              <w:rPr>
                <w:rFonts w:ascii="Arial" w:eastAsia="Times New Roman" w:hAnsi="Arial" w:cs="Arial"/>
              </w:rPr>
            </w:pPr>
          </w:p>
          <w:p w:rsidR="008E4DD5" w:rsidRDefault="00A77FF2">
            <w:pPr>
              <w:jc w:val="both"/>
              <w:divId w:val="477188877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 febrero</w:t>
            </w:r>
            <w:r w:rsidR="008E55B4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se vendieron al público en el mercado interno 79</w:t>
            </w:r>
            <w:r w:rsidR="008E55B4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600 </w:t>
            </w:r>
            <w:r w:rsidR="000F6082">
              <w:rPr>
                <w:rFonts w:ascii="Arial" w:eastAsia="Times New Roman" w:hAnsi="Arial" w:cs="Arial"/>
              </w:rPr>
              <w:t>vehículos ligeros</w:t>
            </w:r>
            <w:r>
              <w:rPr>
                <w:rFonts w:ascii="Arial" w:eastAsia="Times New Roman" w:hAnsi="Arial" w:cs="Arial"/>
              </w:rPr>
              <w:t>. Por su parte, en el periodo enero-febrero de 2022 se comercializaron 158</w:t>
            </w:r>
            <w:r w:rsidR="008E55B4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>185</w:t>
            </w:r>
            <w:r w:rsidR="000F6082">
              <w:rPr>
                <w:rFonts w:ascii="Arial" w:eastAsia="Times New Roman" w:hAnsi="Arial" w:cs="Arial"/>
              </w:rPr>
              <w:t xml:space="preserve"> unidades</w:t>
            </w:r>
            <w:r>
              <w:rPr>
                <w:rFonts w:ascii="Arial" w:eastAsia="Times New Roman" w:hAnsi="Arial" w:cs="Arial"/>
              </w:rPr>
              <w:t xml:space="preserve">. </w:t>
            </w:r>
          </w:p>
          <w:p w:rsidR="000F6082" w:rsidRDefault="000F6082">
            <w:pPr>
              <w:jc w:val="both"/>
              <w:divId w:val="477188877"/>
              <w:rPr>
                <w:rFonts w:ascii="Arial" w:eastAsia="Times New Roman" w:hAnsi="Arial" w:cs="Arial"/>
              </w:rPr>
            </w:pPr>
          </w:p>
          <w:p w:rsidR="000F6082" w:rsidRPr="000F6082" w:rsidRDefault="000F6082" w:rsidP="000F6082">
            <w:pPr>
              <w:jc w:val="center"/>
              <w:divId w:val="477188877"/>
              <w:rPr>
                <w:rFonts w:ascii="Arial Negrita" w:eastAsia="Times New Roman" w:hAnsi="Arial Negrita" w:cs="Arial"/>
                <w:b/>
                <w:bCs/>
                <w:smallCaps/>
                <w:sz w:val="22"/>
                <w:szCs w:val="22"/>
              </w:rPr>
            </w:pPr>
            <w:r w:rsidRPr="000F6082">
              <w:rPr>
                <w:rFonts w:ascii="Arial Negrita" w:eastAsia="Times New Roman" w:hAnsi="Arial Negrita" w:cs="Arial"/>
                <w:b/>
                <w:bCs/>
                <w:smallCaps/>
                <w:sz w:val="22"/>
                <w:szCs w:val="22"/>
              </w:rPr>
              <w:t xml:space="preserve">Venta total </w:t>
            </w:r>
            <w:r w:rsidRPr="000F6082">
              <w:rPr>
                <w:rFonts w:ascii="Arial Negrita" w:eastAsia="Times New Roman" w:hAnsi="Arial Negrita" w:cs="Arial"/>
                <w:b/>
                <w:bCs/>
                <w:smallCaps/>
                <w:sz w:val="22"/>
                <w:szCs w:val="22"/>
                <w:vertAlign w:val="superscript"/>
              </w:rPr>
              <w:t>1/</w:t>
            </w:r>
            <w:r w:rsidRPr="000F6082">
              <w:rPr>
                <w:rFonts w:ascii="Arial Negrita" w:eastAsia="Times New Roman" w:hAnsi="Arial Negrita" w:cs="Arial"/>
                <w:b/>
                <w:bCs/>
                <w:smallCaps/>
                <w:sz w:val="22"/>
                <w:szCs w:val="22"/>
              </w:rPr>
              <w:t xml:space="preserve"> al público de vehículos ligeros</w:t>
            </w:r>
          </w:p>
          <w:p w:rsidR="000F6082" w:rsidRDefault="000F6082" w:rsidP="000F6082">
            <w:pPr>
              <w:jc w:val="center"/>
              <w:divId w:val="477188877"/>
              <w:rPr>
                <w:rFonts w:ascii="Arial" w:eastAsia="Times New Roman" w:hAnsi="Arial" w:cs="Arial"/>
                <w:sz w:val="18"/>
                <w:szCs w:val="18"/>
              </w:rPr>
            </w:pPr>
            <w:r w:rsidRPr="008E55B4">
              <w:rPr>
                <w:rFonts w:ascii="Arial" w:eastAsia="Times New Roman" w:hAnsi="Arial" w:cs="Arial"/>
                <w:sz w:val="18"/>
                <w:szCs w:val="18"/>
              </w:rPr>
              <w:t>(Unidades)</w:t>
            </w:r>
          </w:p>
          <w:p w:rsidR="000F6082" w:rsidRDefault="000F6082">
            <w:pPr>
              <w:jc w:val="both"/>
              <w:divId w:val="477188877"/>
              <w:rPr>
                <w:rFonts w:ascii="Arial" w:eastAsia="Times New Roman" w:hAnsi="Arial" w:cs="Arial"/>
              </w:rPr>
            </w:pPr>
          </w:p>
        </w:tc>
      </w:tr>
      <w:tr w:rsidR="008E4DD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8E4DD5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4DD5" w:rsidRDefault="00280924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noProof/>
                    </w:rPr>
                    <w:drawing>
                      <wp:inline distT="0" distB="0" distL="0" distR="0" wp14:anchorId="236A4B96" wp14:editId="3FE276C9">
                        <wp:extent cx="5466080" cy="2566369"/>
                        <wp:effectExtent l="0" t="0" r="1270" b="5715"/>
                        <wp:docPr id="5" name="Imagen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85784" cy="25756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E4DD5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42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4DD5" w:rsidRPr="008E55B4" w:rsidRDefault="00A77FF2" w:rsidP="00513CDA">
                  <w:pPr>
                    <w:ind w:hanging="743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8E55B4">
                    <w:rPr>
                      <w:rFonts w:ascii="Arial" w:eastAsia="Times New Roman" w:hAnsi="Arial" w:cs="Arial"/>
                      <w:sz w:val="16"/>
                      <w:szCs w:val="16"/>
                      <w:vertAlign w:val="superscript"/>
                    </w:rPr>
                    <w:t>1/</w:t>
                  </w:r>
                  <w:r w:rsidRPr="008E55B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8E4DD5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4DD5" w:rsidRPr="008E55B4" w:rsidRDefault="00A77FF2" w:rsidP="00513CDA">
                  <w:pPr>
                    <w:ind w:hanging="671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8E55B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Fuente: INEGI. Registro </w:t>
                  </w:r>
                  <w:r w:rsidR="000F6082">
                    <w:rPr>
                      <w:rFonts w:ascii="Arial" w:eastAsia="Times New Roman" w:hAnsi="Arial" w:cs="Arial"/>
                      <w:sz w:val="16"/>
                      <w:szCs w:val="16"/>
                    </w:rPr>
                    <w:t>A</w:t>
                  </w:r>
                  <w:r w:rsidRPr="008E55B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dministrativo de la </w:t>
                  </w:r>
                  <w:r w:rsidR="000F6082">
                    <w:rPr>
                      <w:rFonts w:ascii="Arial" w:eastAsia="Times New Roman" w:hAnsi="Arial" w:cs="Arial"/>
                      <w:sz w:val="16"/>
                      <w:szCs w:val="16"/>
                    </w:rPr>
                    <w:t>I</w:t>
                  </w:r>
                  <w:r w:rsidRPr="008E55B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ndustria </w:t>
                  </w:r>
                  <w:r w:rsidR="000F6082">
                    <w:rPr>
                      <w:rFonts w:ascii="Arial" w:eastAsia="Times New Roman" w:hAnsi="Arial" w:cs="Arial"/>
                      <w:sz w:val="16"/>
                      <w:szCs w:val="16"/>
                    </w:rPr>
                    <w:t>A</w:t>
                  </w:r>
                  <w:r w:rsidRPr="008E55B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utomotriz de </w:t>
                  </w:r>
                  <w:r w:rsidR="000F6082">
                    <w:rPr>
                      <w:rFonts w:ascii="Arial" w:eastAsia="Times New Roman" w:hAnsi="Arial" w:cs="Arial"/>
                      <w:sz w:val="16"/>
                      <w:szCs w:val="16"/>
                    </w:rPr>
                    <w:t>V</w:t>
                  </w:r>
                  <w:r w:rsidRPr="008E55B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ehículos </w:t>
                  </w:r>
                  <w:r w:rsidR="000F6082">
                    <w:rPr>
                      <w:rFonts w:ascii="Arial" w:eastAsia="Times New Roman" w:hAnsi="Arial" w:cs="Arial"/>
                      <w:sz w:val="16"/>
                      <w:szCs w:val="16"/>
                    </w:rPr>
                    <w:t>Li</w:t>
                  </w:r>
                  <w:r w:rsidRPr="008E55B4">
                    <w:rPr>
                      <w:rFonts w:ascii="Arial" w:eastAsia="Times New Roman" w:hAnsi="Arial" w:cs="Arial"/>
                      <w:sz w:val="16"/>
                      <w:szCs w:val="16"/>
                    </w:rPr>
                    <w:t>geros.</w:t>
                  </w:r>
                </w:p>
              </w:tc>
            </w:tr>
          </w:tbl>
          <w:p w:rsidR="008E4DD5" w:rsidRDefault="008E4DD5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8E4DD5">
        <w:tc>
          <w:tcPr>
            <w:tcW w:w="0" w:type="auto"/>
            <w:gridSpan w:val="2"/>
            <w:vAlign w:val="center"/>
            <w:hideMark/>
          </w:tcPr>
          <w:p w:rsidR="008E4DD5" w:rsidRDefault="00A77FF2">
            <w:pPr>
              <w:spacing w:after="24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El reporte completo del Registro Administrativo de la Industria Automotriz de Vehículos Ligeros se dará a conocer el </w:t>
            </w:r>
            <w:r w:rsidR="008E55B4">
              <w:rPr>
                <w:rFonts w:ascii="Arial" w:eastAsia="Times New Roman" w:hAnsi="Arial" w:cs="Arial"/>
              </w:rPr>
              <w:t>4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D265CF">
              <w:rPr>
                <w:rFonts w:ascii="Arial" w:eastAsia="Times New Roman" w:hAnsi="Arial" w:cs="Arial"/>
              </w:rPr>
              <w:t>de marzo de 2022. Para información más amplia puede consultar</w:t>
            </w:r>
            <w:r w:rsidR="000F6082" w:rsidRPr="00D265CF">
              <w:rPr>
                <w:rFonts w:ascii="Arial" w:eastAsia="Times New Roman" w:hAnsi="Arial" w:cs="Arial"/>
              </w:rPr>
              <w:t xml:space="preserve"> la página del Instituto en internet</w:t>
            </w:r>
            <w:r>
              <w:rPr>
                <w:rFonts w:ascii="Arial" w:eastAsia="Times New Roman" w:hAnsi="Arial" w:cs="Arial"/>
              </w:rPr>
              <w:t xml:space="preserve"> </w:t>
            </w:r>
            <w:hyperlink r:id="rId7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8E4DD5">
        <w:tc>
          <w:tcPr>
            <w:tcW w:w="0" w:type="auto"/>
            <w:gridSpan w:val="2"/>
            <w:vAlign w:val="center"/>
            <w:hideMark/>
          </w:tcPr>
          <w:p w:rsidR="008E4DD5" w:rsidRDefault="00A77FF2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Para consultas de medios y periodistas contactar a: comunicacionsocial@inegi.org.mx </w:t>
            </w:r>
            <w:r>
              <w:rPr>
                <w:rFonts w:ascii="Arial" w:eastAsia="Times New Roman" w:hAnsi="Arial" w:cs="Arial"/>
              </w:rPr>
              <w:br/>
              <w:t xml:space="preserve">o llamar al teléfono (55) 52-78-10-00, </w:t>
            </w:r>
            <w:proofErr w:type="spellStart"/>
            <w:r>
              <w:rPr>
                <w:rFonts w:ascii="Arial" w:eastAsia="Times New Roman" w:hAnsi="Arial" w:cs="Arial"/>
              </w:rPr>
              <w:t>exts</w:t>
            </w:r>
            <w:proofErr w:type="spellEnd"/>
            <w:r>
              <w:rPr>
                <w:rFonts w:ascii="Arial" w:eastAsia="Times New Roman" w:hAnsi="Arial" w:cs="Arial"/>
              </w:rPr>
              <w:t xml:space="preserve">. 1134, 1260 y 1241. </w:t>
            </w:r>
            <w:r>
              <w:rPr>
                <w:rFonts w:ascii="Arial" w:eastAsia="Times New Roman" w:hAnsi="Arial" w:cs="Arial"/>
              </w:rPr>
              <w:br/>
              <w:t xml:space="preserve">Dirección de Atención a Medios / Dirección General Adjunta de Comunicación </w:t>
            </w:r>
          </w:p>
          <w:p w:rsidR="002B74BF" w:rsidRDefault="002B74BF">
            <w:pPr>
              <w:jc w:val="center"/>
              <w:rPr>
                <w:rFonts w:ascii="Arial" w:eastAsia="Times New Roman" w:hAnsi="Arial" w:cs="Arial"/>
              </w:rPr>
            </w:pPr>
          </w:p>
          <w:p w:rsidR="00D265CF" w:rsidRDefault="00D265CF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8E4DD5">
        <w:tc>
          <w:tcPr>
            <w:tcW w:w="0" w:type="auto"/>
            <w:vAlign w:val="center"/>
            <w:hideMark/>
          </w:tcPr>
          <w:p w:rsidR="008E4DD5" w:rsidRDefault="00A77FF2">
            <w:pPr>
              <w:jc w:val="center"/>
              <w:divId w:val="1294797210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095500" cy="190500"/>
                  <wp:effectExtent l="0" t="0" r="0" b="0"/>
                  <wp:docPr id="3" name="img_logo_inegiInforma" descr="https://www.inegi.org.mx/app/administracion/sasi/raiavl_comunicados/img/INEGIInfo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logo_inegiInforma" descr="https://www.inegi.org.mx/app/administracion/sasi/raiavl_comunicados/img/INEGIInfor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E4DD5" w:rsidRDefault="008E4DD5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DD5">
        <w:tc>
          <w:tcPr>
            <w:tcW w:w="0" w:type="auto"/>
            <w:gridSpan w:val="2"/>
            <w:vAlign w:val="center"/>
            <w:hideMark/>
          </w:tcPr>
          <w:p w:rsidR="008E4DD5" w:rsidRPr="008E55B4" w:rsidRDefault="00A77FF2" w:rsidP="00037AE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</w:p>
        </w:tc>
      </w:tr>
    </w:tbl>
    <w:p w:rsidR="00037AEF" w:rsidRDefault="00037AEF" w:rsidP="00037AEF">
      <w:pPr>
        <w:spacing w:before="45" w:after="240"/>
        <w:jc w:val="center"/>
        <w:divId w:val="274750519"/>
        <w:rPr>
          <w:rFonts w:ascii="Arial" w:eastAsia="Times New Roman" w:hAnsi="Arial" w:cs="Arial"/>
          <w:b/>
          <w:bCs/>
          <w:color w:val="002060"/>
          <w:sz w:val="20"/>
          <w:szCs w:val="20"/>
        </w:rPr>
      </w:pPr>
    </w:p>
    <w:p w:rsidR="008E55B4" w:rsidRDefault="00037AEF" w:rsidP="00037AEF">
      <w:pPr>
        <w:spacing w:before="45" w:after="240"/>
        <w:jc w:val="center"/>
        <w:divId w:val="274750519"/>
        <w:rPr>
          <w:rFonts w:ascii="Calibri" w:eastAsia="Times New Roman" w:hAnsi="Calibri" w:cs="Calibri"/>
          <w:sz w:val="20"/>
          <w:szCs w:val="20"/>
        </w:rPr>
      </w:pPr>
      <w:r w:rsidRPr="008E55B4">
        <w:rPr>
          <w:rFonts w:ascii="Arial" w:eastAsia="Times New Roman" w:hAnsi="Arial" w:cs="Arial"/>
          <w:b/>
          <w:bCs/>
          <w:color w:val="002060"/>
          <w:sz w:val="20"/>
          <w:szCs w:val="20"/>
        </w:rPr>
        <w:t>COMUNICACIÓN SOCIAL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6482"/>
      </w:tblGrid>
      <w:tr w:rsidR="008E55B4" w:rsidTr="008E55B4">
        <w:trPr>
          <w:divId w:val="274750519"/>
        </w:trPr>
        <w:tc>
          <w:tcPr>
            <w:tcW w:w="1750" w:type="pct"/>
            <w:vAlign w:val="center"/>
            <w:hideMark/>
          </w:tcPr>
          <w:p w:rsidR="008E55B4" w:rsidRDefault="008E55B4" w:rsidP="00F4475F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2"/>
                <w:szCs w:val="12"/>
              </w:rPr>
              <w:lastRenderedPageBreak/>
              <w:drawing>
                <wp:inline distT="0" distB="0" distL="0" distR="0" wp14:anchorId="027261FF" wp14:editId="79261B1F">
                  <wp:extent cx="929640" cy="967740"/>
                  <wp:effectExtent l="0" t="0" r="3810" b="3810"/>
                  <wp:docPr id="8" name="Imagen 8" descr="https://www.inegi.org.mx/app/administracion/sasi/generacionArchivos/img/logo_INEG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inegi.org.mx/app/administracion/sasi/generacionArchivos/img/logo_INEG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vAlign w:val="center"/>
            <w:hideMark/>
          </w:tcPr>
          <w:tbl>
            <w:tblPr>
              <w:tblW w:w="0" w:type="auto"/>
              <w:shd w:val="clear" w:color="auto" w:fill="95B3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2"/>
            </w:tblGrid>
            <w:tr w:rsidR="008E55B4" w:rsidTr="00F4475F">
              <w:trPr>
                <w:trHeight w:val="300"/>
              </w:trPr>
              <w:tc>
                <w:tcPr>
                  <w:tcW w:w="0" w:type="auto"/>
                  <w:shd w:val="clear" w:color="auto" w:fill="4F81BD"/>
                  <w:vAlign w:val="center"/>
                  <w:hideMark/>
                </w:tcPr>
                <w:p w:rsidR="008E55B4" w:rsidRDefault="008E55B4" w:rsidP="00F4475F">
                  <w:pPr>
                    <w:jc w:val="right"/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  <w:t>2 de marzo de 2022     </w:t>
                  </w:r>
                </w:p>
              </w:tc>
            </w:tr>
            <w:tr w:rsidR="008E55B4" w:rsidTr="00F4475F"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:rsidR="008E55B4" w:rsidRDefault="008E55B4" w:rsidP="00F4475F">
                  <w:pPr>
                    <w:jc w:val="center"/>
                    <w:rPr>
                      <w:rFonts w:ascii="Calibri" w:eastAsia="Times New Roman" w:hAnsi="Calibri" w:cs="Calibri"/>
                      <w:sz w:val="44"/>
                      <w:szCs w:val="44"/>
                    </w:rPr>
                  </w:pPr>
                  <w:r>
                    <w:rPr>
                      <w:rFonts w:ascii="Calibri" w:eastAsia="Times New Roman" w:hAnsi="Calibri" w:cs="Calibri"/>
                      <w:sz w:val="44"/>
                      <w:szCs w:val="44"/>
                    </w:rPr>
                    <w:t>Avance Mensual</w:t>
                  </w:r>
                </w:p>
              </w:tc>
            </w:tr>
            <w:tr w:rsidR="008E55B4" w:rsidTr="00F4475F">
              <w:trPr>
                <w:trHeight w:val="525"/>
              </w:trPr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:rsidR="008E55B4" w:rsidRDefault="008E55B4" w:rsidP="00F4475F">
                  <w:pPr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 xml:space="preserve">Registro </w:t>
                  </w:r>
                  <w:r w:rsidR="000F6082"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A</w:t>
                  </w: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 xml:space="preserve">dministrativo de la </w:t>
                  </w:r>
                  <w:r w:rsidR="000F6082"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I</w:t>
                  </w: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 xml:space="preserve">ndustria </w:t>
                  </w:r>
                  <w:r w:rsidR="000F6082"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A</w:t>
                  </w: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 xml:space="preserve">utomotriz de </w:t>
                  </w:r>
                  <w:r w:rsidR="000F6082"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V</w:t>
                  </w: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 xml:space="preserve">ehículos </w:t>
                  </w:r>
                  <w:r w:rsidR="000F6082"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L</w:t>
                  </w: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igeros</w:t>
                  </w:r>
                </w:p>
              </w:tc>
            </w:tr>
          </w:tbl>
          <w:p w:rsidR="008E55B4" w:rsidRDefault="008E55B4" w:rsidP="00F4475F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8E55B4" w:rsidTr="008E55B4">
        <w:trPr>
          <w:divId w:val="274750519"/>
        </w:trPr>
        <w:tc>
          <w:tcPr>
            <w:tcW w:w="0" w:type="auto"/>
            <w:vAlign w:val="center"/>
            <w:hideMark/>
          </w:tcPr>
          <w:p w:rsidR="008E55B4" w:rsidRDefault="008E55B4" w:rsidP="00F4475F">
            <w:pPr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E55B4" w:rsidRDefault="008E55B4" w:rsidP="00F4475F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55B4" w:rsidTr="008E55B4">
        <w:trPr>
          <w:divId w:val="274750519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72"/>
            </w:tblGrid>
            <w:tr w:rsidR="008E55B4" w:rsidTr="00F4475F">
              <w:tc>
                <w:tcPr>
                  <w:tcW w:w="0" w:type="auto"/>
                  <w:vAlign w:val="center"/>
                  <w:hideMark/>
                </w:tcPr>
                <w:p w:rsidR="008E55B4" w:rsidRDefault="008E55B4" w:rsidP="00037AEF">
                  <w:pPr>
                    <w:spacing w:before="100" w:beforeAutospacing="1" w:after="100" w:afterAutospacing="1"/>
                    <w:ind w:left="720"/>
                    <w:jc w:val="both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8E55B4" w:rsidRDefault="008E55B4" w:rsidP="00F4475F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8E55B4" w:rsidTr="008E55B4">
        <w:trPr>
          <w:divId w:val="274750519"/>
        </w:trPr>
        <w:tc>
          <w:tcPr>
            <w:tcW w:w="0" w:type="auto"/>
            <w:gridSpan w:val="2"/>
            <w:vAlign w:val="center"/>
            <w:hideMark/>
          </w:tcPr>
          <w:p w:rsidR="00037AEF" w:rsidRDefault="00037AEF"/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8E55B4" w:rsidTr="00F4475F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2525" w:rsidRPr="009E6787" w:rsidRDefault="007B2525" w:rsidP="007B2525">
                  <w:pPr>
                    <w:jc w:val="center"/>
                    <w:rPr>
                      <w:rFonts w:ascii="Arial Negrita" w:eastAsia="Times New Roman" w:hAnsi="Arial Negrita" w:cs="Arial"/>
                      <w:b/>
                      <w:bCs/>
                      <w:smallCaps/>
                    </w:rPr>
                  </w:pPr>
                  <w:r w:rsidRPr="009E6787">
                    <w:rPr>
                      <w:rFonts w:ascii="Arial Negrita" w:eastAsia="Times New Roman" w:hAnsi="Arial Negrita" w:cs="Arial"/>
                      <w:b/>
                      <w:bCs/>
                      <w:smallCaps/>
                      <w:sz w:val="22"/>
                      <w:szCs w:val="22"/>
                    </w:rPr>
                    <w:t xml:space="preserve">Venta total </w:t>
                  </w:r>
                  <w:r w:rsidRPr="009E6787">
                    <w:rPr>
                      <w:rFonts w:ascii="Arial Negrita" w:eastAsia="Times New Roman" w:hAnsi="Arial Negrita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9E6787">
                    <w:rPr>
                      <w:rFonts w:ascii="Arial Negrita" w:eastAsia="Times New Roman" w:hAnsi="Arial Negrita" w:cs="Arial"/>
                      <w:b/>
                      <w:bCs/>
                      <w:smallCaps/>
                      <w:sz w:val="22"/>
                      <w:szCs w:val="22"/>
                    </w:rPr>
                    <w:t xml:space="preserve"> al público de vehículos ligeros</w:t>
                  </w:r>
                </w:p>
                <w:p w:rsidR="008E55B4" w:rsidRPr="007B2525" w:rsidRDefault="008E55B4" w:rsidP="00F4475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E55B4" w:rsidTr="00F4475F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55B4" w:rsidRPr="007B2525" w:rsidRDefault="008E55B4" w:rsidP="00F4475F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7B2525"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8E55B4" w:rsidTr="00F4475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4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854"/>
                  </w:tblGrid>
                  <w:tr w:rsidR="008E55B4" w:rsidTr="00F447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AÑOS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ENE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FEB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ABR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JUN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JUL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AGO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SEP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OCT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NOV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DIC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TOTAL</w:t>
                        </w:r>
                      </w:p>
                    </w:tc>
                  </w:tr>
                  <w:tr w:rsidR="008E55B4" w:rsidTr="00F447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69,664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61,579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64,242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51,395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53,440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55,974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56,443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58,926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58,505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67,882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64,914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91,961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754,925</w:t>
                        </w:r>
                      </w:p>
                    </w:tc>
                  </w:tr>
                  <w:tr w:rsidR="008E55B4" w:rsidTr="00F447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64,064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59,518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65,414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60,432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61,632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59,910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61,960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66,931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65,934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74,095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75,582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104,941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820,413</w:t>
                        </w:r>
                      </w:p>
                    </w:tc>
                  </w:tr>
                  <w:tr w:rsidR="008E55B4" w:rsidTr="00F447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68,767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66,990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75,125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65,246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68,634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68,366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68,533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75,681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73,998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75,748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83,107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115,698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905,893</w:t>
                        </w:r>
                      </w:p>
                    </w:tc>
                  </w:tr>
                  <w:tr w:rsidR="008E55B4" w:rsidTr="00F447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75,297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74,704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83,574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69,890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80,268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78,508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76,378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83,326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79,961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83,172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91,966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110,998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988,042</w:t>
                        </w:r>
                      </w:p>
                    </w:tc>
                  </w:tr>
                  <w:tr w:rsidR="008E55B4" w:rsidTr="00F447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84,403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80,285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82,860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83,647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87,638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83,858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86,760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88,586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78,555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88,416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100,571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119,519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1,065,098</w:t>
                        </w:r>
                      </w:p>
                    </w:tc>
                  </w:tr>
                  <w:tr w:rsidR="008E55B4" w:rsidTr="00F447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85,614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80,037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85,767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76,941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88,388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84,207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96,366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103,994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89,313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101,090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111,837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133,411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1,136,965</w:t>
                        </w:r>
                      </w:p>
                    </w:tc>
                  </w:tr>
                  <w:tr w:rsidR="008E55B4" w:rsidTr="00F447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103,805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97,659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105,034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94,953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102,156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107,097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111,863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112,307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111,705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120,214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126,750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160,901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1,354,444</w:t>
                        </w:r>
                      </w:p>
                    </w:tc>
                  </w:tr>
                  <w:tr w:rsidR="008E55B4" w:rsidTr="00F447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119,833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111,126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117,252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118,754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121,879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134,913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132,109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134,388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131,888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137,503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154,779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192,741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1,607,165</w:t>
                        </w:r>
                      </w:p>
                    </w:tc>
                  </w:tr>
                  <w:tr w:rsidR="008E55B4" w:rsidTr="00F447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123,447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118,193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137,245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114,938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123,429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127,752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122,678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125,985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116,716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123,602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141,724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159,234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1,534,943</w:t>
                        </w:r>
                      </w:p>
                    </w:tc>
                  </w:tr>
                  <w:tr w:rsidR="008E55B4" w:rsidTr="00F447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109,445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109,846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119,127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109,748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115,155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120,298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115,047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119,487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114,888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117,602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134,143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142,300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1,427,086</w:t>
                        </w:r>
                      </w:p>
                    </w:tc>
                  </w:tr>
                  <w:tr w:rsidR="008E55B4" w:rsidTr="00F447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111,514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104,009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117,529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98,366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102,422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106,782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106,104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108,074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100,757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107,110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124,804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130,460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1,317,931</w:t>
                        </w:r>
                      </w:p>
                    </w:tc>
                  </w:tr>
                  <w:tr w:rsidR="008E55B4" w:rsidTr="00F447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104,852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104,338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87,541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34,927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42,034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62,861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72,921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77,120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77,808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84,351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95,707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105,603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950,063</w:t>
                        </w:r>
                      </w:p>
                    </w:tc>
                  </w:tr>
                  <w:tr w:rsidR="008E55B4" w:rsidTr="00F447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81,657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82,863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96,319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84,287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86,710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88,688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82,157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78,235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76,930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76,640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82,829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97,420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1,014,735</w:t>
                        </w:r>
                      </w:p>
                    </w:tc>
                  </w:tr>
                  <w:tr w:rsidR="008E55B4" w:rsidTr="00F447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4F81BD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78,585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79,600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E55B4" w:rsidRDefault="008E55B4" w:rsidP="00F4475F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158,185</w:t>
                        </w:r>
                      </w:p>
                    </w:tc>
                  </w:tr>
                </w:tbl>
                <w:p w:rsidR="008E55B4" w:rsidRDefault="008E55B4" w:rsidP="00F4475F">
                  <w:pPr>
                    <w:jc w:val="center"/>
                    <w:rPr>
                      <w:rFonts w:eastAsia="Times New Roman"/>
                      <w:sz w:val="17"/>
                      <w:szCs w:val="17"/>
                    </w:rPr>
                  </w:pPr>
                </w:p>
              </w:tc>
            </w:tr>
            <w:tr w:rsidR="008E55B4" w:rsidTr="00F4475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E55B4" w:rsidRPr="007B2525" w:rsidRDefault="008E55B4" w:rsidP="00F4475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B2525">
                    <w:rPr>
                      <w:rFonts w:ascii="Arial" w:eastAsia="Times New Roman" w:hAnsi="Arial" w:cs="Arial"/>
                      <w:sz w:val="16"/>
                      <w:szCs w:val="16"/>
                      <w:vertAlign w:val="superscript"/>
                    </w:rPr>
                    <w:t>1/</w:t>
                  </w:r>
                  <w:r w:rsidRPr="007B2525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8E55B4" w:rsidTr="00F4475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E55B4" w:rsidRPr="007B2525" w:rsidRDefault="008E55B4" w:rsidP="00F4475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B2525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Fuente: INEGI. Registro </w:t>
                  </w:r>
                  <w:r w:rsidR="000F6082" w:rsidRPr="007B2525">
                    <w:rPr>
                      <w:rFonts w:ascii="Arial" w:eastAsia="Times New Roman" w:hAnsi="Arial" w:cs="Arial"/>
                      <w:sz w:val="16"/>
                      <w:szCs w:val="16"/>
                    </w:rPr>
                    <w:t>A</w:t>
                  </w:r>
                  <w:r w:rsidRPr="007B2525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dministrativo de la </w:t>
                  </w:r>
                  <w:r w:rsidR="000F6082" w:rsidRPr="007B2525">
                    <w:rPr>
                      <w:rFonts w:ascii="Arial" w:eastAsia="Times New Roman" w:hAnsi="Arial" w:cs="Arial"/>
                      <w:sz w:val="16"/>
                      <w:szCs w:val="16"/>
                    </w:rPr>
                    <w:t>I</w:t>
                  </w:r>
                  <w:r w:rsidRPr="007B2525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ndustria </w:t>
                  </w:r>
                  <w:r w:rsidR="000F6082" w:rsidRPr="007B2525">
                    <w:rPr>
                      <w:rFonts w:ascii="Arial" w:eastAsia="Times New Roman" w:hAnsi="Arial" w:cs="Arial"/>
                      <w:sz w:val="16"/>
                      <w:szCs w:val="16"/>
                    </w:rPr>
                    <w:t>A</w:t>
                  </w:r>
                  <w:r w:rsidRPr="007B2525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utomotriz de </w:t>
                  </w:r>
                  <w:r w:rsidR="000F6082" w:rsidRPr="007B2525">
                    <w:rPr>
                      <w:rFonts w:ascii="Arial" w:eastAsia="Times New Roman" w:hAnsi="Arial" w:cs="Arial"/>
                      <w:sz w:val="16"/>
                      <w:szCs w:val="16"/>
                    </w:rPr>
                    <w:t>V</w:t>
                  </w:r>
                  <w:r w:rsidRPr="007B2525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ehículos </w:t>
                  </w:r>
                  <w:r w:rsidR="000F6082" w:rsidRPr="007B2525">
                    <w:rPr>
                      <w:rFonts w:ascii="Arial" w:eastAsia="Times New Roman" w:hAnsi="Arial" w:cs="Arial"/>
                      <w:sz w:val="16"/>
                      <w:szCs w:val="16"/>
                    </w:rPr>
                    <w:t>L</w:t>
                  </w:r>
                  <w:r w:rsidRPr="007B2525">
                    <w:rPr>
                      <w:rFonts w:ascii="Arial" w:eastAsia="Times New Roman" w:hAnsi="Arial" w:cs="Arial"/>
                      <w:sz w:val="16"/>
                      <w:szCs w:val="16"/>
                    </w:rPr>
                    <w:t>igeros.</w:t>
                  </w:r>
                </w:p>
              </w:tc>
            </w:tr>
          </w:tbl>
          <w:p w:rsidR="008E55B4" w:rsidRDefault="008E55B4" w:rsidP="00F4475F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8E55B4" w:rsidTr="008E55B4">
        <w:trPr>
          <w:divId w:val="274750519"/>
        </w:trPr>
        <w:tc>
          <w:tcPr>
            <w:tcW w:w="0" w:type="auto"/>
            <w:gridSpan w:val="2"/>
            <w:vAlign w:val="center"/>
            <w:hideMark/>
          </w:tcPr>
          <w:p w:rsidR="007B2525" w:rsidRDefault="007B2525"/>
          <w:p w:rsidR="007B2525" w:rsidRDefault="007B2525"/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8E55B4" w:rsidTr="00F4475F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6082" w:rsidRPr="005E414E" w:rsidRDefault="000F6082" w:rsidP="000F6082">
                  <w:pPr>
                    <w:jc w:val="center"/>
                    <w:rPr>
                      <w:rFonts w:ascii="Arial" w:eastAsia="Times New Roman" w:hAnsi="Arial" w:cs="Arial"/>
                      <w:b/>
                      <w:smallCaps/>
                      <w:sz w:val="22"/>
                      <w:szCs w:val="22"/>
                    </w:rPr>
                  </w:pPr>
                  <w:r w:rsidRPr="005E414E">
                    <w:rPr>
                      <w:rFonts w:ascii="Arial" w:eastAsia="Times New Roman" w:hAnsi="Arial" w:cs="Arial"/>
                      <w:b/>
                      <w:smallCaps/>
                      <w:sz w:val="22"/>
                      <w:szCs w:val="22"/>
                    </w:rPr>
                    <w:t>Venta total al público de vehículos ligeros</w:t>
                  </w:r>
                  <w:r w:rsidR="00D265CF" w:rsidRPr="000F6082">
                    <w:rPr>
                      <w:rFonts w:ascii="Arial Negrita" w:eastAsia="Times New Roman" w:hAnsi="Arial Negrita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5E414E">
                    <w:rPr>
                      <w:rFonts w:ascii="Arial" w:eastAsia="Times New Roman" w:hAnsi="Arial" w:cs="Arial"/>
                      <w:b/>
                      <w:smallCaps/>
                      <w:sz w:val="22"/>
                      <w:szCs w:val="22"/>
                    </w:rPr>
                    <w:t xml:space="preserve"> durante febrero de los años que se indican</w:t>
                  </w:r>
                </w:p>
                <w:p w:rsidR="008E55B4" w:rsidRPr="000F6082" w:rsidRDefault="000F6082" w:rsidP="000F6082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F608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r w:rsidR="008E55B4" w:rsidRPr="000F6082"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8E55B4" w:rsidTr="00F4475F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55B4" w:rsidRDefault="008E55B4" w:rsidP="00F4475F">
                  <w:pPr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noProof/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  <w:drawing>
                      <wp:inline distT="0" distB="0" distL="0" distR="0" wp14:anchorId="45EB69E7" wp14:editId="734A9436">
                        <wp:extent cx="4065315" cy="2357882"/>
                        <wp:effectExtent l="0" t="0" r="0" b="4445"/>
                        <wp:docPr id="2" name="Imagen 2" descr="C:\Users\massiel.salado\AppData\Local\Microsoft\Windows\INetCache\Content.MSO\4F6321E7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massiel.salado\AppData\Local\Microsoft\Windows\INetCache\Content.MSO\4F6321E7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0020" cy="23722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E55B4" w:rsidTr="00F4475F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55B4" w:rsidRPr="007B2525" w:rsidRDefault="008E55B4" w:rsidP="00037AEF">
                  <w:pPr>
                    <w:ind w:hanging="137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B2525">
                    <w:rPr>
                      <w:rFonts w:ascii="Arial" w:eastAsia="Times New Roman" w:hAnsi="Arial" w:cs="Arial"/>
                      <w:sz w:val="16"/>
                      <w:szCs w:val="16"/>
                      <w:vertAlign w:val="superscript"/>
                    </w:rPr>
                    <w:t>1/</w:t>
                  </w:r>
                  <w:r w:rsidRPr="007B2525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8E55B4" w:rsidTr="00F4475F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55B4" w:rsidRPr="007B2525" w:rsidRDefault="008E55B4" w:rsidP="00037AEF">
                  <w:pPr>
                    <w:ind w:hanging="137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B2525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Fuente: INEGI. Registro </w:t>
                  </w:r>
                  <w:r w:rsidR="000F6082" w:rsidRPr="007B2525">
                    <w:rPr>
                      <w:rFonts w:ascii="Arial" w:eastAsia="Times New Roman" w:hAnsi="Arial" w:cs="Arial"/>
                      <w:sz w:val="16"/>
                      <w:szCs w:val="16"/>
                    </w:rPr>
                    <w:t>A</w:t>
                  </w:r>
                  <w:r w:rsidRPr="007B2525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dministrativo de la </w:t>
                  </w:r>
                  <w:r w:rsidR="000F6082" w:rsidRPr="007B2525">
                    <w:rPr>
                      <w:rFonts w:ascii="Arial" w:eastAsia="Times New Roman" w:hAnsi="Arial" w:cs="Arial"/>
                      <w:sz w:val="16"/>
                      <w:szCs w:val="16"/>
                    </w:rPr>
                    <w:t>I</w:t>
                  </w:r>
                  <w:r w:rsidRPr="007B2525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ndustria </w:t>
                  </w:r>
                  <w:r w:rsidR="000F6082" w:rsidRPr="007B2525">
                    <w:rPr>
                      <w:rFonts w:ascii="Arial" w:eastAsia="Times New Roman" w:hAnsi="Arial" w:cs="Arial"/>
                      <w:sz w:val="16"/>
                      <w:szCs w:val="16"/>
                    </w:rPr>
                    <w:t>A</w:t>
                  </w:r>
                  <w:r w:rsidRPr="007B2525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utomotriz de </w:t>
                  </w:r>
                  <w:r w:rsidR="000F6082" w:rsidRPr="007B2525">
                    <w:rPr>
                      <w:rFonts w:ascii="Arial" w:eastAsia="Times New Roman" w:hAnsi="Arial" w:cs="Arial"/>
                      <w:sz w:val="16"/>
                      <w:szCs w:val="16"/>
                    </w:rPr>
                    <w:t>V</w:t>
                  </w:r>
                  <w:r w:rsidRPr="007B2525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ehículos </w:t>
                  </w:r>
                  <w:r w:rsidR="000F6082" w:rsidRPr="007B2525">
                    <w:rPr>
                      <w:rFonts w:ascii="Arial" w:eastAsia="Times New Roman" w:hAnsi="Arial" w:cs="Arial"/>
                      <w:sz w:val="16"/>
                      <w:szCs w:val="16"/>
                    </w:rPr>
                    <w:t>L</w:t>
                  </w:r>
                  <w:r w:rsidRPr="007B2525">
                    <w:rPr>
                      <w:rFonts w:ascii="Arial" w:eastAsia="Times New Roman" w:hAnsi="Arial" w:cs="Arial"/>
                      <w:sz w:val="16"/>
                      <w:szCs w:val="16"/>
                    </w:rPr>
                    <w:t>igeros.</w:t>
                  </w:r>
                </w:p>
              </w:tc>
            </w:tr>
          </w:tbl>
          <w:p w:rsidR="008E55B4" w:rsidRDefault="008E55B4" w:rsidP="00F4475F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</w:tbl>
    <w:p w:rsidR="008E55B4" w:rsidRDefault="008E55B4" w:rsidP="008E55B4">
      <w:pPr>
        <w:jc w:val="both"/>
        <w:divId w:val="274750519"/>
        <w:rPr>
          <w:rFonts w:ascii="Calibri" w:eastAsia="Times New Roman" w:hAnsi="Calibri" w:cs="Calibri"/>
        </w:rPr>
      </w:pPr>
    </w:p>
    <w:p w:rsidR="008E55B4" w:rsidRPr="00280924" w:rsidRDefault="008E55B4" w:rsidP="008E55B4">
      <w:pPr>
        <w:jc w:val="both"/>
        <w:divId w:val="274750519"/>
        <w:rPr>
          <w:rFonts w:ascii="Arial" w:eastAsia="Times New Roman" w:hAnsi="Arial" w:cs="Arial"/>
          <w:sz w:val="22"/>
          <w:szCs w:val="22"/>
        </w:rPr>
      </w:pPr>
      <w:r w:rsidRPr="00280924">
        <w:rPr>
          <w:rFonts w:ascii="Arial" w:eastAsia="Times New Roman" w:hAnsi="Arial" w:cs="Arial"/>
          <w:sz w:val="22"/>
          <w:szCs w:val="22"/>
        </w:rPr>
        <w:t xml:space="preserve">Información más amplia sobre los resultados publicados en este reporte puede obtenerse en la página del Instituto en </w:t>
      </w:r>
      <w:r w:rsidR="000F6082" w:rsidRPr="00280924">
        <w:rPr>
          <w:rFonts w:ascii="Arial" w:eastAsia="Times New Roman" w:hAnsi="Arial" w:cs="Arial"/>
          <w:sz w:val="22"/>
          <w:szCs w:val="22"/>
        </w:rPr>
        <w:t>i</w:t>
      </w:r>
      <w:r w:rsidRPr="00280924">
        <w:rPr>
          <w:rFonts w:ascii="Arial" w:eastAsia="Times New Roman" w:hAnsi="Arial" w:cs="Arial"/>
          <w:sz w:val="22"/>
          <w:szCs w:val="22"/>
        </w:rPr>
        <w:t xml:space="preserve">nternet: </w:t>
      </w:r>
      <w:hyperlink r:id="rId11" w:history="1">
        <w:r w:rsidRPr="00280924">
          <w:rPr>
            <w:rStyle w:val="Hipervnculo"/>
            <w:rFonts w:ascii="Arial" w:eastAsia="Times New Roman" w:hAnsi="Arial" w:cs="Arial"/>
            <w:sz w:val="22"/>
            <w:szCs w:val="22"/>
          </w:rPr>
          <w:t>https://www.inegi.org.mx/datosprimarios/iavl/</w:t>
        </w:r>
      </w:hyperlink>
    </w:p>
    <w:p w:rsidR="008E4DD5" w:rsidRDefault="008E4DD5">
      <w:pPr>
        <w:spacing w:after="240"/>
        <w:jc w:val="both"/>
        <w:divId w:val="274750519"/>
        <w:rPr>
          <w:rFonts w:ascii="Calibri" w:eastAsia="Times New Roman" w:hAnsi="Calibri" w:cs="Calibri"/>
          <w:sz w:val="20"/>
          <w:szCs w:val="20"/>
        </w:rPr>
      </w:pPr>
    </w:p>
    <w:p w:rsidR="00037AEF" w:rsidRDefault="00037AEF">
      <w:pPr>
        <w:spacing w:after="240"/>
        <w:jc w:val="both"/>
        <w:divId w:val="274750519"/>
        <w:rPr>
          <w:rFonts w:ascii="Calibri" w:eastAsia="Times New Roman" w:hAnsi="Calibri" w:cs="Calibri"/>
          <w:sz w:val="20"/>
          <w:szCs w:val="20"/>
        </w:rPr>
      </w:pPr>
    </w:p>
    <w:p w:rsidR="00037AEF" w:rsidRDefault="00037AEF">
      <w:pPr>
        <w:spacing w:after="240"/>
        <w:jc w:val="both"/>
        <w:divId w:val="274750519"/>
        <w:rPr>
          <w:rFonts w:ascii="Calibri" w:eastAsia="Times New Roman" w:hAnsi="Calibri" w:cs="Calibri"/>
          <w:sz w:val="20"/>
          <w:szCs w:val="20"/>
        </w:rPr>
      </w:pPr>
    </w:p>
    <w:p w:rsidR="00A77FF2" w:rsidRPr="00037AEF" w:rsidRDefault="00A77FF2">
      <w:pPr>
        <w:jc w:val="center"/>
        <w:rPr>
          <w:rFonts w:ascii="Arial" w:eastAsia="Times New Roman" w:hAnsi="Arial" w:cs="Arial"/>
          <w:b/>
          <w:bCs/>
          <w:color w:val="002060"/>
          <w:sz w:val="20"/>
        </w:rPr>
      </w:pPr>
      <w:r w:rsidRPr="00037AEF">
        <w:rPr>
          <w:rFonts w:ascii="Arial" w:eastAsia="Times New Roman" w:hAnsi="Arial" w:cs="Arial"/>
          <w:b/>
          <w:bCs/>
          <w:color w:val="002060"/>
          <w:sz w:val="20"/>
        </w:rPr>
        <w:t xml:space="preserve">COMUNICACIÓN SOCIAL </w:t>
      </w:r>
    </w:p>
    <w:sectPr w:rsidR="00A77FF2" w:rsidRPr="00037AEF">
      <w:pgSz w:w="12240" w:h="15840"/>
      <w:pgMar w:top="227" w:right="1134" w:bottom="39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D19E2"/>
    <w:multiLevelType w:val="multilevel"/>
    <w:tmpl w:val="2EB42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3830FE"/>
    <w:multiLevelType w:val="multilevel"/>
    <w:tmpl w:val="8A24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9E"/>
    <w:rsid w:val="00037AEF"/>
    <w:rsid w:val="000F6082"/>
    <w:rsid w:val="00153AC9"/>
    <w:rsid w:val="001B0608"/>
    <w:rsid w:val="00280924"/>
    <w:rsid w:val="002B74BF"/>
    <w:rsid w:val="00513CDA"/>
    <w:rsid w:val="0069189E"/>
    <w:rsid w:val="007B2525"/>
    <w:rsid w:val="008E4DD5"/>
    <w:rsid w:val="008E55B4"/>
    <w:rsid w:val="00A77FF2"/>
    <w:rsid w:val="00AB0DDD"/>
    <w:rsid w:val="00D265CF"/>
    <w:rsid w:val="00DA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A3DA1"/>
  <w15:chartTrackingRefBased/>
  <w15:docId w15:val="{6BF1F9CC-6772-4ABE-835F-B780CCB0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750519">
      <w:marLeft w:val="0"/>
      <w:marRight w:val="0"/>
      <w:marTop w:val="4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egi.org.mx/datosprimarios/iav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inegi.org.mx/datosprimarios/iavl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609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Avance de resultados del Registro Administrativo de la Industria Automotriz de Vehículos Ligeros</vt:lpstr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Avance de resultados del Registro Administrativo de la Industria Automotriz de Vehículos Ligeros</dc:title>
  <dc:subject/>
  <dc:creator>INEGI</dc:creator>
  <cp:keywords/>
  <dc:description/>
  <cp:lastModifiedBy>GUILLEN MEDINA MOISES</cp:lastModifiedBy>
  <cp:revision>5</cp:revision>
  <dcterms:created xsi:type="dcterms:W3CDTF">2022-03-02T02:39:00Z</dcterms:created>
  <dcterms:modified xsi:type="dcterms:W3CDTF">2022-03-02T02:55:00Z</dcterms:modified>
</cp:coreProperties>
</file>