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  <w:gridCol w:w="11"/>
      </w:tblGrid>
      <w:tr w:rsidR="00B55CD4" w14:paraId="6A1C48FC" w14:textId="77777777">
        <w:trPr>
          <w:gridAfter w:val="1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8040"/>
            </w:tblGrid>
            <w:tr w:rsidR="00B55CD4" w14:paraId="44614826" w14:textId="77777777">
              <w:trPr>
                <w:divId w:val="5323703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F137E7" w14:textId="77777777" w:rsidR="00B55CD4" w:rsidRDefault="00F22D04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6D33DC8" wp14:editId="30F5F50D">
                        <wp:extent cx="675005" cy="696595"/>
                        <wp:effectExtent l="0" t="0" r="0" b="8255"/>
                        <wp:docPr id="1" name="img_logo_encabezado" descr="https://www.inegi.org.mx/app/administracion/sasi/raiavl_comunicados/img/logo_INEG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" descr="https://www.inegi.org.mx/app/administracion/sasi/raiavl_comunicados/img/logo_INEG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5005" cy="696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FA88DD" w14:textId="77777777" w:rsidR="00B55CD4" w:rsidRDefault="00F22D04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EA4901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244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7C3DFF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4 DE MAYO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1/2 </w:t>
                  </w:r>
                </w:p>
              </w:tc>
            </w:tr>
          </w:tbl>
          <w:p w14:paraId="6319A6AE" w14:textId="77777777" w:rsidR="00B55CD4" w:rsidRDefault="00B55CD4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B55CD4" w14:paraId="2405D092" w14:textId="77777777">
        <w:tc>
          <w:tcPr>
            <w:tcW w:w="0" w:type="auto"/>
            <w:gridSpan w:val="2"/>
            <w:vAlign w:val="center"/>
            <w:hideMark/>
          </w:tcPr>
          <w:p w14:paraId="5A28DB57" w14:textId="77777777" w:rsidR="007C3DFF" w:rsidRDefault="00F22D04">
            <w:pPr>
              <w:jc w:val="center"/>
              <w:rPr>
                <w:rStyle w:val="Textoennegrita"/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 xml:space="preserve">AVANCE DE RESULTADOS DEL REGISTRO ADMINISTRATIVO DE LA INDUSTRIA AUTOMOTRIZ DE VEHÍCULOS LIGEROS </w:t>
            </w:r>
          </w:p>
          <w:p w14:paraId="6C7372BE" w14:textId="77777777" w:rsidR="00B55CD4" w:rsidRDefault="00F22D0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>ABRIL DE 2022</w:t>
            </w:r>
          </w:p>
        </w:tc>
      </w:tr>
      <w:tr w:rsidR="00B55CD4" w14:paraId="5AD53228" w14:textId="77777777">
        <w:tc>
          <w:tcPr>
            <w:tcW w:w="0" w:type="auto"/>
            <w:gridSpan w:val="2"/>
            <w:vAlign w:val="center"/>
            <w:hideMark/>
          </w:tcPr>
          <w:p w14:paraId="0E1F3A19" w14:textId="77777777" w:rsidR="00B55CD4" w:rsidRDefault="00B55CD4">
            <w:pPr>
              <w:jc w:val="both"/>
              <w:rPr>
                <w:rFonts w:ascii="Arial" w:eastAsia="Times New Roman" w:hAnsi="Arial" w:cs="Arial"/>
              </w:rPr>
            </w:pPr>
          </w:p>
          <w:p w14:paraId="5F048861" w14:textId="77777777" w:rsidR="00B55CD4" w:rsidRDefault="00F22D04">
            <w:pPr>
              <w:jc w:val="both"/>
              <w:divId w:val="160356188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INEGI da a conocer el avance de las ventas al público en el mercado interno según el Registro Administrativo de la Industria Automotriz de Vehículos Ligeros (RAIAVL) en abril del presente año. </w:t>
            </w:r>
          </w:p>
          <w:p w14:paraId="4BF0CD06" w14:textId="77777777" w:rsidR="00B55CD4" w:rsidRDefault="00B55CD4">
            <w:pPr>
              <w:jc w:val="both"/>
              <w:rPr>
                <w:rFonts w:ascii="Arial" w:eastAsia="Times New Roman" w:hAnsi="Arial" w:cs="Arial"/>
              </w:rPr>
            </w:pPr>
          </w:p>
          <w:p w14:paraId="6FF64C93" w14:textId="77777777" w:rsidR="00B55CD4" w:rsidRDefault="00F22D04">
            <w:pPr>
              <w:jc w:val="both"/>
              <w:divId w:val="130577115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información proviene de 22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14:paraId="56E484BC" w14:textId="77777777" w:rsidR="00B55CD4" w:rsidRDefault="00B55CD4">
            <w:pPr>
              <w:jc w:val="both"/>
              <w:rPr>
                <w:rFonts w:ascii="Arial" w:eastAsia="Times New Roman" w:hAnsi="Arial" w:cs="Arial"/>
              </w:rPr>
            </w:pPr>
          </w:p>
          <w:p w14:paraId="17C4F857" w14:textId="77777777" w:rsidR="00B55CD4" w:rsidRDefault="00F22D04">
            <w:pPr>
              <w:jc w:val="both"/>
              <w:divId w:val="103658892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abril se vendieron al público en el mercado interno 83</w:t>
            </w:r>
            <w:r w:rsidR="007C3DFF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>459 unidades. Por su parte, en el periodo enero-abril de 2022 se comercializaron 336</w:t>
            </w:r>
            <w:r w:rsidR="007C3DFF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841 </w:t>
            </w:r>
            <w:r w:rsidR="007C3DFF">
              <w:rPr>
                <w:rFonts w:ascii="Arial" w:eastAsia="Times New Roman" w:hAnsi="Arial" w:cs="Arial"/>
              </w:rPr>
              <w:t>unidades</w:t>
            </w:r>
            <w:r>
              <w:rPr>
                <w:rFonts w:ascii="Arial" w:eastAsia="Times New Roman" w:hAnsi="Arial" w:cs="Arial"/>
              </w:rPr>
              <w:t xml:space="preserve">. </w:t>
            </w:r>
          </w:p>
          <w:p w14:paraId="7A77E57D" w14:textId="77777777" w:rsidR="007C3DFF" w:rsidRDefault="007C3DFF">
            <w:pPr>
              <w:jc w:val="both"/>
              <w:divId w:val="1036588928"/>
              <w:rPr>
                <w:rFonts w:ascii="Arial" w:eastAsia="Times New Roman" w:hAnsi="Arial" w:cs="Arial"/>
              </w:rPr>
            </w:pPr>
          </w:p>
          <w:p w14:paraId="64ABDBFA" w14:textId="77777777" w:rsidR="007C3DFF" w:rsidRDefault="007C3DFF">
            <w:pPr>
              <w:jc w:val="both"/>
              <w:divId w:val="1036588928"/>
              <w:rPr>
                <w:rFonts w:ascii="Arial" w:eastAsia="Times New Roman" w:hAnsi="Arial" w:cs="Arial"/>
              </w:rPr>
            </w:pPr>
          </w:p>
          <w:p w14:paraId="3022F17E" w14:textId="77777777" w:rsidR="007C3DFF" w:rsidRPr="000F6082" w:rsidRDefault="007C3DFF" w:rsidP="007C3DFF">
            <w:pPr>
              <w:jc w:val="center"/>
              <w:divId w:val="1036588928"/>
              <w:rPr>
                <w:rFonts w:ascii="Arial Negrita" w:eastAsia="Times New Roman" w:hAnsi="Arial Negrita" w:cs="Arial"/>
                <w:b/>
                <w:bCs/>
                <w:smallCaps/>
                <w:sz w:val="22"/>
                <w:szCs w:val="22"/>
              </w:rPr>
            </w:pPr>
            <w:r w:rsidRPr="000F6082">
              <w:rPr>
                <w:rFonts w:ascii="Arial Negrita" w:eastAsia="Times New Roman" w:hAnsi="Arial Negrita" w:cs="Arial"/>
                <w:b/>
                <w:bCs/>
                <w:smallCaps/>
                <w:sz w:val="22"/>
                <w:szCs w:val="22"/>
              </w:rPr>
              <w:t xml:space="preserve">Venta total </w:t>
            </w:r>
            <w:r w:rsidRPr="000F6082">
              <w:rPr>
                <w:rFonts w:ascii="Arial Negrita" w:eastAsia="Times New Roman" w:hAnsi="Arial Negrita" w:cs="Arial"/>
                <w:b/>
                <w:bCs/>
                <w:smallCaps/>
                <w:sz w:val="22"/>
                <w:szCs w:val="22"/>
                <w:vertAlign w:val="superscript"/>
              </w:rPr>
              <w:t>1/</w:t>
            </w:r>
            <w:r w:rsidRPr="000F6082">
              <w:rPr>
                <w:rFonts w:ascii="Arial Negrita" w:eastAsia="Times New Roman" w:hAnsi="Arial Negrita" w:cs="Arial"/>
                <w:b/>
                <w:bCs/>
                <w:smallCaps/>
                <w:sz w:val="22"/>
                <w:szCs w:val="22"/>
              </w:rPr>
              <w:t xml:space="preserve"> al público de vehículos ligeros</w:t>
            </w:r>
          </w:p>
          <w:p w14:paraId="47974949" w14:textId="77777777" w:rsidR="007C3DFF" w:rsidRDefault="007C3DFF" w:rsidP="007C3DFF">
            <w:pPr>
              <w:jc w:val="center"/>
              <w:divId w:val="1036588928"/>
              <w:rPr>
                <w:rFonts w:ascii="Arial" w:eastAsia="Times New Roman" w:hAnsi="Arial" w:cs="Arial"/>
                <w:sz w:val="18"/>
                <w:szCs w:val="18"/>
              </w:rPr>
            </w:pPr>
            <w:r w:rsidRPr="008E55B4">
              <w:rPr>
                <w:rFonts w:ascii="Arial" w:eastAsia="Times New Roman" w:hAnsi="Arial" w:cs="Arial"/>
                <w:sz w:val="18"/>
                <w:szCs w:val="18"/>
              </w:rPr>
              <w:t>(Unidades)</w:t>
            </w:r>
          </w:p>
          <w:p w14:paraId="11E35F8C" w14:textId="77777777" w:rsidR="007C3DFF" w:rsidRDefault="007C3DFF">
            <w:pPr>
              <w:jc w:val="both"/>
              <w:divId w:val="1036588928"/>
              <w:rPr>
                <w:rFonts w:ascii="Arial" w:eastAsia="Times New Roman" w:hAnsi="Arial" w:cs="Arial"/>
              </w:rPr>
            </w:pPr>
          </w:p>
        </w:tc>
      </w:tr>
      <w:tr w:rsidR="00B55CD4" w14:paraId="54089DCF" w14:textId="77777777">
        <w:tc>
          <w:tcPr>
            <w:tcW w:w="0" w:type="auto"/>
            <w:gridSpan w:val="2"/>
            <w:vAlign w:val="center"/>
            <w:hideMark/>
          </w:tcPr>
          <w:p w14:paraId="3FF2207E" w14:textId="77777777" w:rsidR="007C3DFF" w:rsidRDefault="007C3DFF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B55CD4" w14:paraId="010BD48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D55432" w14:textId="77777777" w:rsidR="00B55CD4" w:rsidRDefault="007C3DFF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4CB69E0" wp14:editId="4AA97DDB">
                        <wp:extent cx="5074920" cy="2587625"/>
                        <wp:effectExtent l="19050" t="19050" r="11430" b="22225"/>
                        <wp:docPr id="6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84073" cy="2592292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55CD4" w14:paraId="7FCEA997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E470F8" w14:textId="77777777" w:rsidR="00B55CD4" w:rsidRDefault="00F22D04" w:rsidP="007C3DFF">
                  <w:pPr>
                    <w:ind w:hanging="459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B55CD4" w14:paraId="440AFDE7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4D06CF" w14:textId="77777777" w:rsidR="00B55CD4" w:rsidRDefault="00F22D04" w:rsidP="007C3DFF">
                  <w:pPr>
                    <w:ind w:hanging="387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Fuente: INEGI. Registro </w:t>
                  </w:r>
                  <w:r w:rsidR="00EC5A25">
                    <w:rPr>
                      <w:rFonts w:ascii="Arial" w:eastAsia="Times New Roman" w:hAnsi="Arial" w:cs="Arial"/>
                      <w:sz w:val="17"/>
                      <w:szCs w:val="17"/>
                    </w:rPr>
                    <w:t>Administrativo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de la</w:t>
                  </w:r>
                  <w:r w:rsidR="00EC5A25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Industria Automotriz 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de </w:t>
                  </w:r>
                  <w:r w:rsidR="00EC5A25">
                    <w:rPr>
                      <w:rFonts w:ascii="Arial" w:eastAsia="Times New Roman" w:hAnsi="Arial" w:cs="Arial"/>
                      <w:sz w:val="17"/>
                      <w:szCs w:val="17"/>
                    </w:rPr>
                    <w:t>Vehículos Ligeros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.</w:t>
                  </w:r>
                </w:p>
              </w:tc>
            </w:tr>
          </w:tbl>
          <w:p w14:paraId="74BB646D" w14:textId="77777777" w:rsidR="00B55CD4" w:rsidRDefault="00B55CD4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B55CD4" w14:paraId="7AF1E931" w14:textId="77777777">
        <w:tc>
          <w:tcPr>
            <w:tcW w:w="0" w:type="auto"/>
            <w:gridSpan w:val="2"/>
            <w:vAlign w:val="center"/>
            <w:hideMark/>
          </w:tcPr>
          <w:p w14:paraId="699B03E9" w14:textId="77777777" w:rsidR="00B55CD4" w:rsidRDefault="00F22D04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El reporte completo del Registro Administrativo de la Industria Automotriz de Vehículos Ligeros se dará a conocer el </w:t>
            </w:r>
            <w:r w:rsidR="00EC5A25">
              <w:rPr>
                <w:rFonts w:ascii="Arial" w:eastAsia="Times New Roman" w:hAnsi="Arial" w:cs="Arial"/>
              </w:rPr>
              <w:t>9</w:t>
            </w:r>
            <w:r>
              <w:rPr>
                <w:rFonts w:ascii="Arial" w:eastAsia="Times New Roman" w:hAnsi="Arial" w:cs="Arial"/>
              </w:rPr>
              <w:t xml:space="preserve"> de mayo de 2022. </w:t>
            </w:r>
            <w:r w:rsidR="00EC5A25" w:rsidRPr="00D265CF">
              <w:rPr>
                <w:rFonts w:ascii="Arial" w:eastAsia="Times New Roman" w:hAnsi="Arial" w:cs="Arial"/>
              </w:rPr>
              <w:t xml:space="preserve">Para </w:t>
            </w:r>
            <w:r w:rsidR="00EC5A25">
              <w:rPr>
                <w:rFonts w:ascii="Arial" w:eastAsia="Times New Roman" w:hAnsi="Arial" w:cs="Arial"/>
              </w:rPr>
              <w:t xml:space="preserve">mayor </w:t>
            </w:r>
            <w:r w:rsidR="00EC5A25" w:rsidRPr="00D265CF">
              <w:rPr>
                <w:rFonts w:ascii="Arial" w:eastAsia="Times New Roman" w:hAnsi="Arial" w:cs="Arial"/>
              </w:rPr>
              <w:t>información consult</w:t>
            </w:r>
            <w:r w:rsidR="00EC5A25">
              <w:rPr>
                <w:rFonts w:ascii="Arial" w:eastAsia="Times New Roman" w:hAnsi="Arial" w:cs="Arial"/>
              </w:rPr>
              <w:t>e</w:t>
            </w:r>
            <w:r w:rsidR="00EC5A25" w:rsidRPr="00D265CF">
              <w:rPr>
                <w:rFonts w:ascii="Arial" w:eastAsia="Times New Roman" w:hAnsi="Arial" w:cs="Arial"/>
              </w:rPr>
              <w:t xml:space="preserve"> la página de</w:t>
            </w:r>
            <w:r w:rsidR="00EC5A25">
              <w:rPr>
                <w:rFonts w:ascii="Arial" w:eastAsia="Times New Roman" w:hAnsi="Arial" w:cs="Arial"/>
              </w:rPr>
              <w:t xml:space="preserve"> internet del</w:t>
            </w:r>
            <w:r w:rsidR="00EC5A25" w:rsidRPr="00D265CF">
              <w:rPr>
                <w:rFonts w:ascii="Arial" w:eastAsia="Times New Roman" w:hAnsi="Arial" w:cs="Arial"/>
              </w:rPr>
              <w:t xml:space="preserve"> Instituto</w:t>
            </w:r>
            <w:r w:rsidR="00EC5A25">
              <w:rPr>
                <w:rFonts w:ascii="Arial" w:eastAsia="Times New Roman" w:hAnsi="Arial" w:cs="Arial"/>
              </w:rPr>
              <w:t xml:space="preserve">: </w:t>
            </w:r>
            <w:hyperlink r:id="rId10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B55CD4" w14:paraId="43239A00" w14:textId="77777777">
        <w:tc>
          <w:tcPr>
            <w:tcW w:w="0" w:type="auto"/>
            <w:gridSpan w:val="2"/>
            <w:vAlign w:val="center"/>
            <w:hideMark/>
          </w:tcPr>
          <w:p w14:paraId="2D8BFE0E" w14:textId="77777777" w:rsidR="00B55CD4" w:rsidRDefault="00F22D04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  <w:p w14:paraId="6E9E1F4C" w14:textId="77777777" w:rsidR="00EA4901" w:rsidRDefault="00EA490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B55CD4" w14:paraId="09A86AFE" w14:textId="77777777">
        <w:tc>
          <w:tcPr>
            <w:tcW w:w="0" w:type="auto"/>
            <w:vAlign w:val="center"/>
            <w:hideMark/>
          </w:tcPr>
          <w:p w14:paraId="47D7C159" w14:textId="77777777" w:rsidR="00B55CD4" w:rsidRDefault="00F22D04">
            <w:pPr>
              <w:jc w:val="center"/>
              <w:divId w:val="1474174989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34E1F56" wp14:editId="47150BD8">
                  <wp:extent cx="2095500" cy="190500"/>
                  <wp:effectExtent l="0" t="0" r="0" b="0"/>
                  <wp:docPr id="3" name="img_logo_inegiInforma" descr="https://www.inegi.org.mx/app/administracion/sasi/raiavl_comunicados/img/INEGIInfo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" descr="https://www.inegi.org.mx/app/administracion/sasi/raiavl_comunicados/img/INEGIInfo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B215AE2" w14:textId="77777777" w:rsidR="00B55CD4" w:rsidRDefault="00B55CD4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55CD4" w14:paraId="650AF825" w14:textId="77777777">
        <w:tc>
          <w:tcPr>
            <w:tcW w:w="0" w:type="auto"/>
            <w:gridSpan w:val="2"/>
            <w:vAlign w:val="center"/>
            <w:hideMark/>
          </w:tcPr>
          <w:p w14:paraId="1D1D526A" w14:textId="77777777" w:rsidR="00B55CD4" w:rsidRDefault="00F22D04">
            <w:pPr>
              <w:spacing w:after="24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</w:p>
          <w:p w14:paraId="08EF7292" w14:textId="77777777" w:rsidR="00B55CD4" w:rsidRPr="00EC5A25" w:rsidRDefault="00F22D04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 w:rsidRPr="00EC5A25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</w:tbl>
    <w:p w14:paraId="70DE8A9D" w14:textId="77777777" w:rsidR="00EC5A25" w:rsidRDefault="00EC5A25">
      <w:pPr>
        <w:jc w:val="center"/>
        <w:rPr>
          <w:rFonts w:ascii="Calibri" w:eastAsia="Times New Roman" w:hAnsi="Calibri" w:cs="Calibri"/>
          <w:color w:val="FFFFFF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6482"/>
      </w:tblGrid>
      <w:tr w:rsidR="00EC5A25" w14:paraId="34108476" w14:textId="77777777" w:rsidTr="00EC5A25">
        <w:tc>
          <w:tcPr>
            <w:tcW w:w="1750" w:type="pct"/>
            <w:vAlign w:val="center"/>
            <w:hideMark/>
          </w:tcPr>
          <w:p w14:paraId="2478ADCF" w14:textId="77777777" w:rsidR="00EC5A25" w:rsidRDefault="00EC5A25" w:rsidP="001E74F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2"/>
                <w:szCs w:val="12"/>
              </w:rPr>
              <w:lastRenderedPageBreak/>
              <w:drawing>
                <wp:inline distT="0" distB="0" distL="0" distR="0" wp14:anchorId="0D744300" wp14:editId="403B0F32">
                  <wp:extent cx="929640" cy="967740"/>
                  <wp:effectExtent l="0" t="0" r="3810" b="3810"/>
                  <wp:docPr id="7" name="Imagen 7" descr="https://www.inegi.org.mx/app/administracion/sasi/generacionArchivos/img/logo_INEG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negi.org.mx/app/administracion/sasi/generacionArchivos/img/logo_INEG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2"/>
            </w:tblGrid>
            <w:tr w:rsidR="00EC5A25" w14:paraId="49CDB219" w14:textId="77777777" w:rsidTr="001E74FB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44B0B2F1" w14:textId="77777777" w:rsidR="00EC5A25" w:rsidRDefault="00EC5A25" w:rsidP="001E74FB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4 de mayo de 2022     </w:t>
                  </w:r>
                </w:p>
              </w:tc>
            </w:tr>
            <w:tr w:rsidR="00EC5A25" w14:paraId="05615603" w14:textId="77777777" w:rsidTr="001E74FB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73364E28" w14:textId="77777777" w:rsidR="00EC5A25" w:rsidRDefault="00EC5A25" w:rsidP="001E74FB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Avance Mensual</w:t>
                  </w:r>
                </w:p>
              </w:tc>
            </w:tr>
            <w:tr w:rsidR="00EC5A25" w14:paraId="21BFE8A0" w14:textId="77777777" w:rsidTr="001E74FB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022D5FC6" w14:textId="77777777" w:rsidR="00EC5A25" w:rsidRDefault="00EC5A25" w:rsidP="001E74FB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Ligeros</w:t>
                  </w:r>
                </w:p>
              </w:tc>
            </w:tr>
          </w:tbl>
          <w:p w14:paraId="5A4C16B8" w14:textId="77777777" w:rsidR="00EC5A25" w:rsidRDefault="00EC5A25" w:rsidP="001E74FB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EC5A25" w14:paraId="3EA0CED8" w14:textId="77777777" w:rsidTr="00EC5A25">
        <w:tc>
          <w:tcPr>
            <w:tcW w:w="0" w:type="auto"/>
            <w:vAlign w:val="center"/>
            <w:hideMark/>
          </w:tcPr>
          <w:p w14:paraId="78B660C1" w14:textId="77777777" w:rsidR="00EC5A25" w:rsidRDefault="00EC5A25" w:rsidP="001E74FB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7AACDAB" w14:textId="77777777" w:rsidR="00EC5A25" w:rsidRDefault="00EC5A25" w:rsidP="001E74F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EC5A25" w14:paraId="726623AD" w14:textId="77777777" w:rsidTr="00EC5A2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72"/>
            </w:tblGrid>
            <w:tr w:rsidR="00EC5A25" w14:paraId="48898EB9" w14:textId="77777777" w:rsidTr="001E74FB">
              <w:tc>
                <w:tcPr>
                  <w:tcW w:w="0" w:type="auto"/>
                  <w:vAlign w:val="center"/>
                  <w:hideMark/>
                </w:tcPr>
                <w:p w14:paraId="3A2C1760" w14:textId="77777777" w:rsidR="00EC5A25" w:rsidRPr="00691D21" w:rsidRDefault="00EC5A25" w:rsidP="00EC5A25">
                  <w:pPr>
                    <w:spacing w:before="100" w:beforeAutospacing="1" w:after="100" w:afterAutospacing="1"/>
                    <w:ind w:left="720"/>
                    <w:jc w:val="both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03528AB" w14:textId="77777777" w:rsidR="00EC5A25" w:rsidRDefault="00EC5A25" w:rsidP="001E74FB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EC5A25" w14:paraId="74257102" w14:textId="77777777" w:rsidTr="00EC5A25">
        <w:tc>
          <w:tcPr>
            <w:tcW w:w="0" w:type="auto"/>
            <w:gridSpan w:val="2"/>
            <w:vAlign w:val="center"/>
            <w:hideMark/>
          </w:tcPr>
          <w:p w14:paraId="537391D7" w14:textId="77777777" w:rsidR="00EC5A25" w:rsidRDefault="00EC5A25"/>
          <w:p w14:paraId="13AED7D3" w14:textId="77777777" w:rsidR="00EC5A25" w:rsidRDefault="00EC5A25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F07C51" w14:paraId="00E07696" w14:textId="77777777" w:rsidTr="001E74FB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9A70A7" w14:textId="77777777" w:rsidR="00F07C51" w:rsidRPr="00734CCA" w:rsidRDefault="00F07C51" w:rsidP="00F07C51">
                  <w:pPr>
                    <w:jc w:val="center"/>
                    <w:rPr>
                      <w:rFonts w:ascii="Arial Negrita" w:eastAsia="Times New Roman" w:hAnsi="Arial Negrita" w:cs="Arial"/>
                      <w:b/>
                      <w:bCs/>
                      <w:smallCaps/>
                    </w:rPr>
                  </w:pPr>
                  <w:r w:rsidRPr="009E6787">
                    <w:rPr>
                      <w:rFonts w:ascii="Arial Negrita" w:eastAsia="Times New Roman" w:hAnsi="Arial Negrita" w:cs="Arial"/>
                      <w:b/>
                      <w:bCs/>
                      <w:smallCaps/>
                      <w:sz w:val="22"/>
                      <w:szCs w:val="22"/>
                    </w:rPr>
                    <w:t xml:space="preserve">Venta total </w:t>
                  </w:r>
                  <w:r w:rsidRPr="009E6787">
                    <w:rPr>
                      <w:rFonts w:ascii="Arial Negrita" w:eastAsia="Times New Roman" w:hAnsi="Arial Negrita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9E6787">
                    <w:rPr>
                      <w:rFonts w:ascii="Arial Negrita" w:eastAsia="Times New Roman" w:hAnsi="Arial Negrita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F07C51" w14:paraId="20A8DEC7" w14:textId="77777777" w:rsidTr="001E74FB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3209A5" w14:textId="77777777" w:rsidR="00F07C51" w:rsidRPr="00896BBC" w:rsidRDefault="00F07C51" w:rsidP="00F07C51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96BBC"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EC5A25" w14:paraId="39EBA319" w14:textId="77777777" w:rsidTr="001E74F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854"/>
                  </w:tblGrid>
                  <w:tr w:rsidR="00EC5A25" w14:paraId="3B1B81A5" w14:textId="77777777" w:rsidTr="001E74FB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9774373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AÑOS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F634D5F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ENE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F9C10FF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144FE87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EE52622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ABR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7F4BCD2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2FC9AC2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FC9CF7A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C2974B3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AGO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D6F011E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68AD31D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6D1B2A4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5BEEC6A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DIC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8803FC8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TOTAL</w:t>
                        </w:r>
                      </w:p>
                    </w:tc>
                  </w:tr>
                  <w:tr w:rsidR="00EC5A25" w14:paraId="0F10BD80" w14:textId="77777777" w:rsidTr="001E74FB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949744E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FF9441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69,664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E732C4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61,579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936909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64,242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317B53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51,395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54FF23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53,440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CCAF58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55,974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6F7D56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56,443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283930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58,926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26C479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58,505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4C2E3A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67,882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96197F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64,914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5D0057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91,961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E2F654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754,925</w:t>
                        </w:r>
                      </w:p>
                    </w:tc>
                  </w:tr>
                  <w:tr w:rsidR="00EC5A25" w14:paraId="6FE6F70D" w14:textId="77777777" w:rsidTr="001E74FB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04287D5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61AFEC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64,064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A6DDC2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59,518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9619F7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6F054D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60,432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2B3C61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61,632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B8342D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59,910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B65B24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61,960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D36824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66,931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4F14DB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65,934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DFDEFC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74,095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7A6A0D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75,582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433BFB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60DC10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820,413</w:t>
                        </w:r>
                      </w:p>
                    </w:tc>
                  </w:tr>
                  <w:tr w:rsidR="00EC5A25" w14:paraId="5A2C9A98" w14:textId="77777777" w:rsidTr="001E74FB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AA09221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12BEC0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2C9F85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66,990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F08E01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75,125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848A4A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65,246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BA0F20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68,634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E31B17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92FA60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68,533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9C177C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75,681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3DA505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73,998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F09AC4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6E250D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83,107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902104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115,698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4F6042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905,893</w:t>
                        </w:r>
                      </w:p>
                    </w:tc>
                  </w:tr>
                  <w:tr w:rsidR="00EC5A25" w14:paraId="7AA227EE" w14:textId="77777777" w:rsidTr="001E74FB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C339228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17AF9AC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75,297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C9201D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74,704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E1D033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83,574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FD224D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69,890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199B6C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80,268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6C4198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78,508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1D495F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76,378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94A398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83,326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54CF37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79,961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9E5862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83,172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B1748E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91,966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D133F7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110,998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C37668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988,042</w:t>
                        </w:r>
                      </w:p>
                    </w:tc>
                  </w:tr>
                  <w:tr w:rsidR="00EC5A25" w14:paraId="1DDE9E78" w14:textId="77777777" w:rsidTr="001E74FB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9E2BF7C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D8D2C9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84,403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B1B4195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80,285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AFE5CA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82,860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0F6F8A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83,647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36F652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87,638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9484EE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83,858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BC4978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86,760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5B647A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88,586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2A6021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78,555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B6BA97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88,416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20FC36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100,571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7876CA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119,519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71EEB0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1,065,098</w:t>
                        </w:r>
                      </w:p>
                    </w:tc>
                  </w:tr>
                  <w:tr w:rsidR="00EC5A25" w14:paraId="225162CD" w14:textId="77777777" w:rsidTr="001E74FB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07234D8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61EE61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85,614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02C3A7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80,037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189664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B4E4110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22C845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69E785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84,207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E394BC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96,366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CDCBB6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103,994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0CCFAC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89,313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87C90E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101,090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391A8B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111,837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BC151A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133,411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822850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1,136,965</w:t>
                        </w:r>
                      </w:p>
                    </w:tc>
                  </w:tr>
                  <w:tr w:rsidR="00EC5A25" w14:paraId="446CA7E4" w14:textId="77777777" w:rsidTr="001E74FB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7480EDE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6F1D90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103,805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CDD8A8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97,659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FD797A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105,034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2A0BFF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94,953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1B04D7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102,156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955F5A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107,097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780931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055C44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112,307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B170C6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111,705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B402E20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120,214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36656E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126,750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DE04B4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160,901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673BC3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1,354,444</w:t>
                        </w:r>
                      </w:p>
                    </w:tc>
                  </w:tr>
                  <w:tr w:rsidR="00EC5A25" w14:paraId="137B6CBE" w14:textId="77777777" w:rsidTr="001E74FB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771BFEE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DCC8BC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119,833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0D7B6A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111,126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443DF2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117,252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092C60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118,754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F8594F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121,879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86FE0B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134,913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CCDDBD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132,109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636B4F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1892C3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131,888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CC30D3F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137,503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DFEB86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154,779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5B5204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192,741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66313A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1,607,165</w:t>
                        </w:r>
                      </w:p>
                    </w:tc>
                  </w:tr>
                  <w:tr w:rsidR="00EC5A25" w14:paraId="71A89740" w14:textId="77777777" w:rsidTr="001E74FB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107735E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E1956C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123,447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A2E1386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118,193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AFBF01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137,245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3F57DB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114,938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1A1727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123,429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F72A45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127,752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1D54DB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122,678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4D53D0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125,985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952EF3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116,716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36F8B2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EF8508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141,724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CF3881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159,234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B79A55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1,534,943</w:t>
                        </w:r>
                      </w:p>
                    </w:tc>
                  </w:tr>
                  <w:tr w:rsidR="00EC5A25" w14:paraId="50F9C7EE" w14:textId="77777777" w:rsidTr="001E74FB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BBF7380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BEDC14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109,445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0DB85D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109,846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66C477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119,127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8BECA9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02EAA8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115,155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F11203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120,298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4CD4FA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115,047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937D7F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119,487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424295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114,888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0138FB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F3A96A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134,143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B6EBC6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142,300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7FE179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1,427,086</w:t>
                        </w:r>
                      </w:p>
                    </w:tc>
                  </w:tr>
                  <w:tr w:rsidR="00EC5A25" w14:paraId="24A9DF8A" w14:textId="77777777" w:rsidTr="001E74FB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977E1BC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1BAED5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111,514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0EEA6E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4481FD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117,529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3B7C7C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98,366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237603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102,422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73508B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106,782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E5BD4A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106,104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9B7CB9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108,074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0CB1EE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100,757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12C071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107,110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6D85BE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124,804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B0A9EF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130,460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73FC7B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1,317,931</w:t>
                        </w:r>
                      </w:p>
                    </w:tc>
                  </w:tr>
                  <w:tr w:rsidR="00EC5A25" w14:paraId="631CFA0C" w14:textId="77777777" w:rsidTr="001E74FB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3F17758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7C2604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104,852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CB2007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104,338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986558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87,541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7493D0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34,927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573C30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42,034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ACC050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62,861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5A881B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72,921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243718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77,120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6271E8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77,808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B8911E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84,351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A422CF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95,707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D85189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105,603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BCFC03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950,063</w:t>
                        </w:r>
                      </w:p>
                    </w:tc>
                  </w:tr>
                  <w:tr w:rsidR="00EC5A25" w14:paraId="2D4B5615" w14:textId="77777777" w:rsidTr="001E74FB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9B17B0B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CA4949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81,657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6A4BC3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E9544C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96,319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53ED5B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84,287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C59EBD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86,710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679AF8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88,688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B0DB8F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82,157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BE3D105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78,235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D67F04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76,930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D379E6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76,640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F81DF0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82,829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A12833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97,420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900638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1,014,735</w:t>
                        </w:r>
                      </w:p>
                    </w:tc>
                  </w:tr>
                  <w:tr w:rsidR="00EC5A25" w14:paraId="271D2C7E" w14:textId="77777777" w:rsidTr="001E74FB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4F81BD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E321EE6" w14:textId="77777777" w:rsidR="00EC5A25" w:rsidRDefault="00EC5A25" w:rsidP="001E74F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D82B08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78,585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F7A4B4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79,598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765C37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95,199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BC871E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83,459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33985B46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76F249F1" w14:textId="77777777" w:rsidR="00EC5A25" w:rsidRDefault="00EC5A25" w:rsidP="001E74FB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480BA7A0" w14:textId="77777777" w:rsidR="00EC5A25" w:rsidRDefault="00EC5A25" w:rsidP="001E74FB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022A6F62" w14:textId="77777777" w:rsidR="00EC5A25" w:rsidRDefault="00EC5A25" w:rsidP="001E74FB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30FFB64E" w14:textId="77777777" w:rsidR="00EC5A25" w:rsidRDefault="00EC5A25" w:rsidP="001E74FB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5D018E8D" w14:textId="77777777" w:rsidR="00EC5A25" w:rsidRDefault="00EC5A25" w:rsidP="001E74FB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1FC69B41" w14:textId="77777777" w:rsidR="00EC5A25" w:rsidRDefault="00EC5A25" w:rsidP="001E74FB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213ED2E6" w14:textId="77777777" w:rsidR="00EC5A25" w:rsidRDefault="00EC5A25" w:rsidP="001E74FB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2D8392" w14:textId="77777777" w:rsidR="00EC5A25" w:rsidRDefault="00EC5A25" w:rsidP="001E74F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336,841</w:t>
                        </w:r>
                      </w:p>
                    </w:tc>
                  </w:tr>
                </w:tbl>
                <w:p w14:paraId="254096F3" w14:textId="77777777" w:rsidR="00EC5A25" w:rsidRDefault="00EC5A25" w:rsidP="001E74FB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</w:p>
              </w:tc>
            </w:tr>
            <w:tr w:rsidR="00EC5A25" w14:paraId="72C2DDB1" w14:textId="77777777" w:rsidTr="001E74F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FDCC01D" w14:textId="77777777" w:rsidR="00EC5A25" w:rsidRPr="00691D21" w:rsidRDefault="00EC5A25" w:rsidP="001E74FB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91D21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  <w:t>1/</w:t>
                  </w:r>
                  <w:r w:rsidRPr="00691D2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EC5A25" w14:paraId="2F8B9094" w14:textId="77777777" w:rsidTr="001E74F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38BFC23E" w14:textId="77777777" w:rsidR="00EC5A25" w:rsidRPr="00691D21" w:rsidRDefault="00EC5A25" w:rsidP="001E74FB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91D21">
                    <w:rPr>
                      <w:rFonts w:ascii="Arial" w:eastAsia="Times New Roman" w:hAnsi="Arial" w:cs="Arial"/>
                      <w:sz w:val="16"/>
                      <w:szCs w:val="16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18363F41" w14:textId="77777777" w:rsidR="00EC5A25" w:rsidRDefault="00EC5A25" w:rsidP="001E74FB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EC5A25" w14:paraId="60271081" w14:textId="77777777" w:rsidTr="00EC5A25">
        <w:tc>
          <w:tcPr>
            <w:tcW w:w="0" w:type="auto"/>
            <w:gridSpan w:val="2"/>
            <w:vAlign w:val="center"/>
            <w:hideMark/>
          </w:tcPr>
          <w:p w14:paraId="5B6D561B" w14:textId="77777777" w:rsidR="00EC5A25" w:rsidRDefault="00EC5A25" w:rsidP="001E74FB"/>
          <w:p w14:paraId="0C8D37BB" w14:textId="77777777" w:rsidR="00EC5A25" w:rsidRDefault="00EC5A25" w:rsidP="001E74FB"/>
          <w:p w14:paraId="209FC652" w14:textId="77777777" w:rsidR="00EC5A25" w:rsidRPr="005E414E" w:rsidRDefault="00EC5A25" w:rsidP="001E74FB">
            <w:pPr>
              <w:jc w:val="center"/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</w:pPr>
            <w:r w:rsidRPr="005E414E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>Venta total al público de vehículos ligeros</w:t>
            </w:r>
            <w:r w:rsidRPr="000F6082">
              <w:rPr>
                <w:rFonts w:ascii="Arial Negrita" w:eastAsia="Times New Roman" w:hAnsi="Arial Negrita" w:cs="Arial"/>
                <w:b/>
                <w:bCs/>
                <w:smallCaps/>
                <w:sz w:val="22"/>
                <w:szCs w:val="22"/>
                <w:vertAlign w:val="superscript"/>
              </w:rPr>
              <w:t>1/</w:t>
            </w:r>
            <w:r w:rsidRPr="005E414E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 xml:space="preserve"> durante </w:t>
            </w:r>
            <w:r w:rsidR="007315A5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>abril</w:t>
            </w:r>
            <w:r w:rsidRPr="005E414E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 xml:space="preserve"> de los años que se indican</w:t>
            </w:r>
          </w:p>
          <w:p w14:paraId="2C87F2E9" w14:textId="77777777" w:rsidR="00EC5A25" w:rsidRDefault="00EC5A25" w:rsidP="001E74FB">
            <w:pPr>
              <w:jc w:val="center"/>
            </w:pPr>
            <w:r w:rsidRPr="000F6082">
              <w:rPr>
                <w:rFonts w:ascii="Arial" w:eastAsia="Times New Roman" w:hAnsi="Arial" w:cs="Arial"/>
                <w:sz w:val="18"/>
                <w:szCs w:val="18"/>
              </w:rPr>
              <w:t>(Unidades)</w:t>
            </w:r>
          </w:p>
          <w:p w14:paraId="767E942E" w14:textId="77777777" w:rsidR="00EC5A25" w:rsidRDefault="00EC5A25" w:rsidP="001E74FB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EC5A25" w14:paraId="4E15E8AF" w14:textId="77777777" w:rsidTr="001E74FB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07AA1C" w14:textId="77777777" w:rsidR="00EC5A25" w:rsidRDefault="00EC5A25" w:rsidP="001E74FB">
                  <w:pPr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002060"/>
                      <w:sz w:val="20"/>
                      <w:szCs w:val="20"/>
                    </w:rPr>
                    <w:drawing>
                      <wp:inline distT="0" distB="0" distL="0" distR="0" wp14:anchorId="34C2D3D8" wp14:editId="3145E7C7">
                        <wp:extent cx="4038600" cy="2342389"/>
                        <wp:effectExtent l="0" t="0" r="0" b="1270"/>
                        <wp:docPr id="2" name="Imagen 2" descr="C:\Users\massiel.salado\AppData\Local\Microsoft\Windows\INetCache\Content.MSO\FB3B8CF9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massiel.salado\AppData\Local\Microsoft\Windows\INetCache\Content.MSO\FB3B8CF9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56344" cy="2352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C5A25" w14:paraId="5B36A52D" w14:textId="77777777" w:rsidTr="001E74FB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8C6CCC" w14:textId="77777777" w:rsidR="00EC5A25" w:rsidRPr="00691D21" w:rsidRDefault="00EC5A25" w:rsidP="001E74FB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91D21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  <w:t>1/</w:t>
                  </w:r>
                  <w:r w:rsidRPr="00691D2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EC5A25" w14:paraId="6ADC83B6" w14:textId="77777777" w:rsidTr="001E74FB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6B8BBC" w14:textId="77777777" w:rsidR="00EC5A25" w:rsidRPr="00691D21" w:rsidRDefault="00EC5A25" w:rsidP="001E74FB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91D21">
                    <w:rPr>
                      <w:rFonts w:ascii="Arial" w:eastAsia="Times New Roman" w:hAnsi="Arial" w:cs="Arial"/>
                      <w:sz w:val="16"/>
                      <w:szCs w:val="16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28B5C3D8" w14:textId="77777777" w:rsidR="00EC5A25" w:rsidRDefault="00EC5A25" w:rsidP="001E74FB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55B1194D" w14:textId="77777777" w:rsidR="00EC5A25" w:rsidRDefault="00EC5A25" w:rsidP="00EC5A25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06248328" w14:textId="77777777" w:rsidR="00EC5A25" w:rsidRPr="00896BBC" w:rsidRDefault="00EC5A25" w:rsidP="00EC5A25">
      <w:p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Puede obtener mayor i</w:t>
      </w:r>
      <w:r w:rsidRPr="00896BBC">
        <w:rPr>
          <w:rFonts w:ascii="Arial" w:eastAsia="Times New Roman" w:hAnsi="Arial" w:cs="Arial"/>
          <w:sz w:val="22"/>
          <w:szCs w:val="22"/>
        </w:rPr>
        <w:t>nformación sobre los resultados publicados en este reporte en la página de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EA4901">
        <w:rPr>
          <w:rFonts w:ascii="Arial" w:eastAsia="Times New Roman" w:hAnsi="Arial" w:cs="Arial"/>
          <w:sz w:val="22"/>
          <w:szCs w:val="22"/>
        </w:rPr>
        <w:t>i</w:t>
      </w:r>
      <w:r>
        <w:rPr>
          <w:rFonts w:ascii="Arial" w:eastAsia="Times New Roman" w:hAnsi="Arial" w:cs="Arial"/>
          <w:sz w:val="22"/>
          <w:szCs w:val="22"/>
        </w:rPr>
        <w:t>nternet de</w:t>
      </w:r>
      <w:r w:rsidRPr="00896BBC">
        <w:rPr>
          <w:rFonts w:ascii="Arial" w:eastAsia="Times New Roman" w:hAnsi="Arial" w:cs="Arial"/>
          <w:sz w:val="22"/>
          <w:szCs w:val="22"/>
        </w:rPr>
        <w:t xml:space="preserve">l Instituto: </w:t>
      </w:r>
      <w:hyperlink r:id="rId14" w:history="1">
        <w:r w:rsidRPr="00896BBC">
          <w:rPr>
            <w:rStyle w:val="Hipervnculo"/>
            <w:rFonts w:ascii="Arial" w:eastAsia="Times New Roman" w:hAnsi="Arial" w:cs="Arial"/>
            <w:sz w:val="22"/>
            <w:szCs w:val="22"/>
          </w:rPr>
          <w:t>https://www.inegi.org.mx/datosprimarios/iavl/</w:t>
        </w:r>
      </w:hyperlink>
    </w:p>
    <w:p w14:paraId="41C84363" w14:textId="77777777" w:rsidR="00EC5A25" w:rsidRDefault="00EC5A25" w:rsidP="00EC5A25">
      <w:pPr>
        <w:jc w:val="both"/>
        <w:rPr>
          <w:rFonts w:ascii="Calibri" w:eastAsia="Times New Roman" w:hAnsi="Calibri" w:cs="Calibri"/>
        </w:rPr>
      </w:pPr>
    </w:p>
    <w:p w14:paraId="3ACE0D19" w14:textId="77777777" w:rsidR="00EC5A25" w:rsidRDefault="00EC5A25">
      <w:pPr>
        <w:jc w:val="center"/>
        <w:rPr>
          <w:rFonts w:ascii="Arial" w:eastAsia="Times New Roman" w:hAnsi="Arial" w:cs="Arial"/>
          <w:b/>
          <w:bCs/>
          <w:color w:val="002060"/>
        </w:rPr>
      </w:pPr>
    </w:p>
    <w:p w14:paraId="0DD953A6" w14:textId="77777777" w:rsidR="00F22D04" w:rsidRPr="00EC5A25" w:rsidRDefault="00F22D04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 w:rsidRPr="00EC5A25"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COMUNICACIÓN SOCIAL </w:t>
      </w:r>
    </w:p>
    <w:sectPr w:rsidR="00F22D04" w:rsidRPr="00EC5A25">
      <w:pgSz w:w="12240" w:h="15840"/>
      <w:pgMar w:top="227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F4D20"/>
    <w:multiLevelType w:val="multilevel"/>
    <w:tmpl w:val="0E32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462F1"/>
    <w:multiLevelType w:val="multilevel"/>
    <w:tmpl w:val="1C2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1F"/>
    <w:rsid w:val="004C50B9"/>
    <w:rsid w:val="005D0B1F"/>
    <w:rsid w:val="007315A5"/>
    <w:rsid w:val="007C3DFF"/>
    <w:rsid w:val="00857610"/>
    <w:rsid w:val="00B063D0"/>
    <w:rsid w:val="00B55CD4"/>
    <w:rsid w:val="00EA4901"/>
    <w:rsid w:val="00EC5A25"/>
    <w:rsid w:val="00F07C51"/>
    <w:rsid w:val="00F22D04"/>
    <w:rsid w:val="00FC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D33FD"/>
  <w15:chartTrackingRefBased/>
  <w15:docId w15:val="{5C23289C-7731-4190-8CC9-AD5B4B09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123"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negi.org.mx/datosprimarios/iavl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inegi.org.mx/datosprimarios/iav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811589A038F4AA963311E9F82662E" ma:contentTypeVersion="15" ma:contentTypeDescription="Create a new document." ma:contentTypeScope="" ma:versionID="ff96229b27971447382ba4acbc59c51f">
  <xsd:schema xmlns:xsd="http://www.w3.org/2001/XMLSchema" xmlns:xs="http://www.w3.org/2001/XMLSchema" xmlns:p="http://schemas.microsoft.com/office/2006/metadata/properties" xmlns:ns3="0754e61c-95ea-4e68-96b3-64c5283265b6" xmlns:ns4="6ff02e26-51ee-43bc-949e-61a93fe208e9" targetNamespace="http://schemas.microsoft.com/office/2006/metadata/properties" ma:root="true" ma:fieldsID="8b1276ab9defdf7441b0f4b92efbb64a" ns3:_="" ns4:_="">
    <xsd:import namespace="0754e61c-95ea-4e68-96b3-64c5283265b6"/>
    <xsd:import namespace="6ff02e26-51ee-43bc-949e-61a93fe20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e61c-95ea-4e68-96b3-64c5283265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02e26-51ee-43bc-949e-61a93fe20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2C1BC7-3CD8-4A06-B00D-1FD355C64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13B0E-1FC1-4A7D-9532-34918B662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4e61c-95ea-4e68-96b3-64c5283265b6"/>
    <ds:schemaRef ds:uri="6ff02e26-51ee-43bc-949e-61a93fe20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4FD3ED-6B6A-4D53-B228-B68464B9C3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Avance de resultados del Registro Administrativo de la Industria Automotriz de Vehículos Ligeros</vt:lpstr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Avance de resultados del Registro Administrativo de la Industria Automotriz de Vehículos Ligeros</dc:title>
  <dc:subject/>
  <dc:creator>INEGI</dc:creator>
  <cp:keywords/>
  <dc:description/>
  <cp:lastModifiedBy>GUILLEN MEDINA MOISES</cp:lastModifiedBy>
  <cp:revision>3</cp:revision>
  <dcterms:created xsi:type="dcterms:W3CDTF">2022-05-04T00:18:00Z</dcterms:created>
  <dcterms:modified xsi:type="dcterms:W3CDTF">2022-05-04T01:00:00Z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0x010100881811589A038F4AA963311E9F82662E</vt:lpwstr>
  </property>
</Properties>
</file>