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92647" w14:textId="77777777" w:rsidR="00655E1D" w:rsidRPr="00485B83" w:rsidRDefault="00655E1D" w:rsidP="00655E1D">
      <w:pPr>
        <w:pStyle w:val="Ttulo"/>
        <w:ind w:left="284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38A5A9" wp14:editId="3D383AB5">
                <wp:simplePos x="0" y="0"/>
                <wp:positionH relativeFrom="column">
                  <wp:posOffset>3032824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952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65AC2" w14:textId="77777777" w:rsidR="003604F0" w:rsidRPr="003D4E37" w:rsidRDefault="003604F0" w:rsidP="00655E1D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10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enero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8A5A9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8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MEIic9sAAAAIAQAADwAAAGRycy9kb3ducmV2Lnht&#10;bEyPwU7DMBBE70j8g7VIXBC1KSWBEKcCJFCvLf2ATbJNIuJ1FLtN+vdsT3Db0RvNzuTr2fXqRGPo&#10;PFt4WBhQxJWvO24s7L8/759BhYhcY++ZLJwpwLq4vsoxq/3EWzrtYqMkhEOGFtoYh0zrULXkMCz8&#10;QCzs4EeHUeTY6HrEScJdr5fGJNphx/KhxYE+Wqp+dkdn4bCZ7p5epvIr7tPtKnnHLi392drbm/nt&#10;FVSkOf6Z4VJfqkMhnUp/5Dqo3sIqTROxWpBFF2zMo1ylgKUBXeT6/4DiFw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DBCInPbAAAACAEAAA8AAAAAAAAAAAAAAAAAgQQAAGRycy9kb3du&#10;cmV2LnhtbFBLBQYAAAAABAAEAPMAAACJBQAAAAA=&#10;" stroked="f">
                <v:textbox>
                  <w:txbxContent>
                    <w:p w14:paraId="58E65AC2" w14:textId="77777777" w:rsidR="003604F0" w:rsidRPr="003D4E37" w:rsidRDefault="003604F0" w:rsidP="00655E1D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10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enero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3DBE3FDE" w14:textId="77777777" w:rsidR="00655E1D" w:rsidRPr="00775B9A" w:rsidRDefault="00655E1D" w:rsidP="00655E1D">
      <w:pPr>
        <w:pStyle w:val="Ttulo"/>
        <w:spacing w:before="360"/>
        <w:ind w:left="284" w:hanging="425"/>
        <w:rPr>
          <w:sz w:val="8"/>
          <w:szCs w:val="8"/>
        </w:rPr>
      </w:pPr>
    </w:p>
    <w:p w14:paraId="46A50BD4" w14:textId="0E81BF2B" w:rsidR="00655E1D" w:rsidRPr="003604F0" w:rsidRDefault="00655E1D" w:rsidP="00655E1D">
      <w:pPr>
        <w:pStyle w:val="Ttulo"/>
        <w:widowControl w:val="0"/>
        <w:spacing w:before="120"/>
        <w:rPr>
          <w:caps/>
          <w:snapToGrid w:val="0"/>
          <w:spacing w:val="25"/>
          <w:szCs w:val="24"/>
          <w:lang w:val="es-MX"/>
        </w:rPr>
      </w:pPr>
      <w:bookmarkStart w:id="1" w:name="_Hlk103001719"/>
      <w:bookmarkStart w:id="2" w:name="_GoBack"/>
      <w:bookmarkEnd w:id="2"/>
      <w:r w:rsidRPr="003604F0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44C3983C" w14:textId="77777777" w:rsidR="00655E1D" w:rsidRPr="003604F0" w:rsidRDefault="00655E1D" w:rsidP="00655E1D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3604F0">
        <w:rPr>
          <w:caps/>
          <w:snapToGrid w:val="0"/>
          <w:spacing w:val="25"/>
          <w:szCs w:val="24"/>
          <w:lang w:val="es-MX"/>
        </w:rPr>
        <w:t>octubre DE 2022</w:t>
      </w:r>
    </w:p>
    <w:p w14:paraId="1EB415EF" w14:textId="77777777" w:rsidR="00655E1D" w:rsidRPr="00D033F7" w:rsidRDefault="00655E1D" w:rsidP="00655E1D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  <w:r w:rsidRPr="00D033F7">
        <w:rPr>
          <w:b w:val="0"/>
          <w:color w:val="auto"/>
          <w:sz w:val="24"/>
          <w:szCs w:val="24"/>
        </w:rPr>
        <w:t>Los resultados de las Encuestas de Viajeros Internacionales (EVI) —Encuesta de Turismo de Internación (ETI) y Encuesta de Viajeros Fronterizos (EVF)— dan a conocer el número de visitantes internacionales que ingresaron y salieron del país, así como sus gastos.</w:t>
      </w:r>
    </w:p>
    <w:p w14:paraId="7DBA2705" w14:textId="77777777" w:rsidR="00655E1D" w:rsidRPr="00D033F7" w:rsidRDefault="00655E1D" w:rsidP="00655E1D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49" w:firstLine="0"/>
        <w:rPr>
          <w:b w:val="0"/>
          <w:color w:val="auto"/>
          <w:sz w:val="24"/>
          <w:szCs w:val="24"/>
        </w:rPr>
      </w:pPr>
      <w:r w:rsidRPr="00D033F7">
        <w:rPr>
          <w:b w:val="0"/>
          <w:color w:val="auto"/>
          <w:sz w:val="24"/>
          <w:szCs w:val="24"/>
        </w:rPr>
        <w:t>Durante octubre de 2022, ingresaron al país 5 712 559 visitantes. De estos, 3 174 054 fueron turistas internacionales.</w:t>
      </w:r>
    </w:p>
    <w:p w14:paraId="6977E9AB" w14:textId="77777777" w:rsidR="00655E1D" w:rsidRPr="00D033F7" w:rsidRDefault="00655E1D" w:rsidP="00655E1D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49" w:firstLine="0"/>
        <w:rPr>
          <w:b w:val="0"/>
          <w:color w:val="auto"/>
          <w:sz w:val="24"/>
          <w:szCs w:val="24"/>
        </w:rPr>
      </w:pPr>
      <w:r w:rsidRPr="00D033F7">
        <w:rPr>
          <w:b w:val="0"/>
          <w:color w:val="auto"/>
          <w:sz w:val="24"/>
          <w:szCs w:val="24"/>
        </w:rPr>
        <w:t>En octubre pasado, el ingreso de divisas referente al gasto total de las y los visitantes internacionales ascendió a 2 051.2 millones de dólares. En el mismo mes de 2021, el monto fue de 1 814.8 millones de dólares y en octubre de 2020, de 752.6 millones de dólares.</w:t>
      </w:r>
    </w:p>
    <w:p w14:paraId="384C32E4" w14:textId="77777777" w:rsidR="00655E1D" w:rsidRPr="00F45D45" w:rsidRDefault="00655E1D" w:rsidP="00655E1D">
      <w:pPr>
        <w:jc w:val="center"/>
        <w:rPr>
          <w:smallCaps/>
        </w:rPr>
      </w:pPr>
    </w:p>
    <w:p w14:paraId="5E4932A3" w14:textId="77777777" w:rsidR="00655E1D" w:rsidRPr="00FF605D" w:rsidRDefault="00655E1D" w:rsidP="00655E1D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392880F0" w14:textId="77777777" w:rsidR="00655E1D" w:rsidRPr="004C1F43" w:rsidRDefault="00655E1D" w:rsidP="00655E1D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655E1D" w:rsidRPr="004F5430" w14:paraId="05C7975C" w14:textId="77777777" w:rsidTr="003604F0">
        <w:trPr>
          <w:trHeight w:val="340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61E75C57" w14:textId="77777777" w:rsidR="00655E1D" w:rsidRPr="008E2AE9" w:rsidRDefault="00655E1D" w:rsidP="003604F0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03CE57B1" w14:textId="77777777" w:rsidR="00655E1D" w:rsidRPr="008E2AE9" w:rsidRDefault="00655E1D" w:rsidP="003604F0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Octubre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1E06CBDD" w14:textId="77777777" w:rsidR="00655E1D" w:rsidRPr="008E2AE9" w:rsidRDefault="00655E1D" w:rsidP="003604F0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Variación porcentual anual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655E1D" w:rsidRPr="004F5430" w14:paraId="4A6288C0" w14:textId="77777777" w:rsidTr="003604F0">
        <w:trPr>
          <w:trHeight w:val="340"/>
          <w:jc w:val="center"/>
        </w:trPr>
        <w:tc>
          <w:tcPr>
            <w:tcW w:w="246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4F21" w14:textId="77777777" w:rsidR="00655E1D" w:rsidRPr="008E2AE9" w:rsidRDefault="00655E1D" w:rsidP="003604F0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E16935B" w14:textId="77777777" w:rsidR="00655E1D" w:rsidRPr="008E2AE9" w:rsidRDefault="00655E1D" w:rsidP="003604F0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31FF940" w14:textId="77777777" w:rsidR="00655E1D" w:rsidRPr="008E2AE9" w:rsidRDefault="00655E1D" w:rsidP="003604F0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CA9FB5F" w14:textId="77777777" w:rsidR="00655E1D" w:rsidRPr="008E2AE9" w:rsidRDefault="00655E1D" w:rsidP="003604F0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101D2D60" w14:textId="77777777" w:rsidR="00655E1D" w:rsidRPr="004F5430" w:rsidRDefault="00655E1D" w:rsidP="003604F0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655E1D" w:rsidRPr="00FB611B" w14:paraId="78257C64" w14:textId="77777777" w:rsidTr="003604F0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1251587" w14:textId="77777777" w:rsidR="00655E1D" w:rsidRPr="00FB611B" w:rsidRDefault="00655E1D" w:rsidP="003604F0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6B7A579" w14:textId="77777777" w:rsidR="00655E1D" w:rsidRPr="00FB611B" w:rsidRDefault="00655E1D" w:rsidP="003604F0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E53ED19" w14:textId="77777777" w:rsidR="00655E1D" w:rsidRPr="00FB611B" w:rsidRDefault="00655E1D" w:rsidP="003604F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4BB9F44" w14:textId="77777777" w:rsidR="00655E1D" w:rsidRPr="00FB611B" w:rsidRDefault="00655E1D" w:rsidP="003604F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CD9BC9B" w14:textId="77777777" w:rsidR="00655E1D" w:rsidRPr="00FB611B" w:rsidRDefault="00655E1D" w:rsidP="003604F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55E1D" w:rsidRPr="00FB611B" w14:paraId="49861D8E" w14:textId="77777777" w:rsidTr="003604F0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12B8" w14:textId="77777777" w:rsidR="00655E1D" w:rsidRPr="00FB611B" w:rsidRDefault="00655E1D" w:rsidP="003604F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0991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3 953 201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C8A8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4 941 876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ABBA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5 712 559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C4AB81E" w14:textId="77777777" w:rsidR="00655E1D" w:rsidRPr="001B06A4" w:rsidRDefault="00655E1D" w:rsidP="003604F0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</w:t>
            </w:r>
          </w:p>
        </w:tc>
      </w:tr>
      <w:tr w:rsidR="00655E1D" w:rsidRPr="00FB611B" w14:paraId="3AF8332A" w14:textId="77777777" w:rsidTr="003604F0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B571" w14:textId="77777777" w:rsidR="00655E1D" w:rsidRPr="00FB611B" w:rsidRDefault="00655E1D" w:rsidP="003604F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7642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752.6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A362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1 814.8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C589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2 051.2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194F7EE" w14:textId="77777777" w:rsidR="00655E1D" w:rsidRPr="001B06A4" w:rsidRDefault="00655E1D" w:rsidP="003604F0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</w:t>
            </w:r>
          </w:p>
        </w:tc>
      </w:tr>
      <w:tr w:rsidR="00655E1D" w:rsidRPr="00FB611B" w14:paraId="7D5F2DBD" w14:textId="77777777" w:rsidTr="003604F0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9398" w14:textId="77777777" w:rsidR="00655E1D" w:rsidRPr="00FB611B" w:rsidRDefault="00655E1D" w:rsidP="003604F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170B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190.37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DF42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367.24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ADC9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359.07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64AC473" w14:textId="77777777" w:rsidR="00655E1D" w:rsidRPr="001B06A4" w:rsidRDefault="00655E1D" w:rsidP="003604F0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</w:tr>
      <w:tr w:rsidR="00655E1D" w:rsidRPr="00FB611B" w14:paraId="30220DF5" w14:textId="77777777" w:rsidTr="003604F0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76AB42E" w14:textId="77777777" w:rsidR="00655E1D" w:rsidRPr="00FB611B" w:rsidRDefault="00655E1D" w:rsidP="003604F0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38F20C0" w14:textId="77777777" w:rsidR="00655E1D" w:rsidRPr="00FB611B" w:rsidRDefault="00655E1D" w:rsidP="003604F0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4E85001" w14:textId="77777777" w:rsidR="00655E1D" w:rsidRPr="00FB611B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F51D934" w14:textId="77777777" w:rsidR="00655E1D" w:rsidRPr="00FB611B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2068B7C" w14:textId="77777777" w:rsidR="00655E1D" w:rsidRPr="00FB611B" w:rsidRDefault="00655E1D" w:rsidP="003604F0">
            <w:pPr>
              <w:ind w:right="346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55E1D" w:rsidRPr="00FB611B" w14:paraId="320C0C86" w14:textId="77777777" w:rsidTr="003604F0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37CA" w14:textId="77777777" w:rsidR="00655E1D" w:rsidRPr="00FB611B" w:rsidRDefault="00655E1D" w:rsidP="003604F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F44E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2 177 481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4FD2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2 888 591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EBF4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3 718 534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5B9C01E" w14:textId="77777777" w:rsidR="00655E1D" w:rsidRPr="001B06A4" w:rsidRDefault="00655E1D" w:rsidP="003604F0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28.7</w:t>
            </w:r>
          </w:p>
        </w:tc>
      </w:tr>
      <w:tr w:rsidR="00655E1D" w:rsidRPr="00FB611B" w14:paraId="695C136A" w14:textId="77777777" w:rsidTr="003604F0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516A" w14:textId="77777777" w:rsidR="00655E1D" w:rsidRPr="00FB611B" w:rsidRDefault="00655E1D" w:rsidP="003604F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1616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223.6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4E3D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614.1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6AED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694.9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915EE19" w14:textId="77777777" w:rsidR="00655E1D" w:rsidRPr="001B06A4" w:rsidRDefault="00655E1D" w:rsidP="003604F0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</w:t>
            </w:r>
          </w:p>
        </w:tc>
      </w:tr>
      <w:tr w:rsidR="00655E1D" w:rsidRPr="00FB611B" w14:paraId="6B6C266E" w14:textId="77777777" w:rsidTr="003604F0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BDA6" w14:textId="77777777" w:rsidR="00655E1D" w:rsidRPr="00FB611B" w:rsidRDefault="00655E1D" w:rsidP="003604F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519D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102.68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B25F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212.59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EB83" w14:textId="77777777" w:rsidR="00655E1D" w:rsidRPr="001B06A4" w:rsidRDefault="00655E1D" w:rsidP="003604F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186.87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AEAC3F4" w14:textId="77777777" w:rsidR="00655E1D" w:rsidRPr="001B06A4" w:rsidRDefault="00655E1D" w:rsidP="003604F0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-12.1</w:t>
            </w:r>
          </w:p>
        </w:tc>
      </w:tr>
    </w:tbl>
    <w:p w14:paraId="2F0B2C0B" w14:textId="77777777" w:rsidR="00655E1D" w:rsidRPr="0064166C" w:rsidRDefault="00655E1D" w:rsidP="00655E1D">
      <w:pPr>
        <w:spacing w:before="20"/>
        <w:ind w:left="1701" w:hanging="584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5AA572FE" w14:textId="77777777" w:rsidR="00655E1D" w:rsidRPr="0064166C" w:rsidRDefault="00655E1D" w:rsidP="00655E1D">
      <w:pPr>
        <w:ind w:left="1701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183961AD" w14:textId="77777777" w:rsidR="00655E1D" w:rsidRPr="0064166C" w:rsidRDefault="00655E1D" w:rsidP="00655E1D">
      <w:pPr>
        <w:ind w:left="1701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6C64F6CC" w14:textId="77777777" w:rsidR="00655E1D" w:rsidRPr="0064166C" w:rsidRDefault="00655E1D" w:rsidP="00655E1D">
      <w:pPr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4/</w:t>
      </w:r>
      <w:r w:rsidRPr="0064166C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785CDEDA" w14:textId="77777777" w:rsidR="00655E1D" w:rsidRPr="002D7A5C" w:rsidRDefault="00655E1D" w:rsidP="00655E1D">
      <w:pPr>
        <w:ind w:left="1701" w:hanging="582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>
        <w:rPr>
          <w:rFonts w:eastAsia="Arial"/>
          <w:bCs/>
          <w:noProof/>
          <w:sz w:val="16"/>
          <w:szCs w:val="16"/>
          <w:lang w:eastAsia="es-MX"/>
        </w:rPr>
        <w:t>a octubre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DDE3D05" w14:textId="77777777" w:rsidR="00655E1D" w:rsidRPr="00201DF7" w:rsidRDefault="00655E1D" w:rsidP="00655E1D">
      <w:pPr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71D7AAFA" w14:textId="77777777" w:rsidR="00655E1D" w:rsidRPr="00485B83" w:rsidRDefault="00655E1D" w:rsidP="00655E1D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16"/>
          <w:szCs w:val="16"/>
        </w:rPr>
      </w:pPr>
    </w:p>
    <w:p w14:paraId="79C72191" w14:textId="77777777" w:rsidR="00655E1D" w:rsidRPr="00D033F7" w:rsidRDefault="00655E1D" w:rsidP="00655E1D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  <w:r w:rsidRPr="00D033F7">
        <w:rPr>
          <w:b w:val="0"/>
          <w:color w:val="auto"/>
          <w:sz w:val="24"/>
          <w:szCs w:val="24"/>
        </w:rPr>
        <w:t>En el décimo mes de 2022, el gasto medio de las y los turistas de internación que ingresaron vía aérea fue de 1 006.09 dólares. En el mismo mes de 2021, de 1 111.27 dólares y en octubre de 2020 alcanzó 895.01 dólares.</w:t>
      </w:r>
    </w:p>
    <w:p w14:paraId="675FB57A" w14:textId="77777777" w:rsidR="00655E1D" w:rsidRPr="00D033F7" w:rsidRDefault="00655E1D" w:rsidP="00655E1D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49" w:firstLine="0"/>
        <w:rPr>
          <w:b w:val="0"/>
          <w:color w:val="auto"/>
          <w:spacing w:val="8"/>
          <w:sz w:val="24"/>
          <w:szCs w:val="24"/>
        </w:rPr>
      </w:pPr>
      <w:r w:rsidRPr="00D033F7">
        <w:rPr>
          <w:b w:val="0"/>
          <w:color w:val="auto"/>
          <w:sz w:val="24"/>
          <w:szCs w:val="24"/>
        </w:rPr>
        <w:t>En el mes de referencia, las y los residentes en México que visitaron el extranjero gastaron un monto equivalente a 694.9 millones de dólares. En octubre de 2021, gastaron 614.1 millones y en igual mes de 2020, 223.6 millones de dólares.</w:t>
      </w:r>
    </w:p>
    <w:bookmarkEnd w:id="0"/>
    <w:p w14:paraId="5DC2089F" w14:textId="77777777" w:rsidR="00655E1D" w:rsidRPr="00D033F7" w:rsidRDefault="00655E1D" w:rsidP="00655E1D">
      <w:pPr>
        <w:spacing w:before="360"/>
        <w:rPr>
          <w:rFonts w:ascii="Arial Negrita" w:hAnsi="Arial Negrita"/>
          <w:i/>
          <w:iCs/>
          <w:smallCaps/>
        </w:rPr>
      </w:pPr>
    </w:p>
    <w:p w14:paraId="77D1ACE6" w14:textId="77777777" w:rsidR="00655E1D" w:rsidRPr="00D033F7" w:rsidRDefault="00655E1D" w:rsidP="00655E1D">
      <w:pPr>
        <w:tabs>
          <w:tab w:val="left" w:pos="142"/>
        </w:tabs>
        <w:spacing w:before="360"/>
        <w:rPr>
          <w:rFonts w:ascii="Arial Negrita" w:hAnsi="Arial Negrita"/>
          <w:b/>
          <w:i/>
          <w:iCs/>
          <w:smallCaps/>
        </w:rPr>
      </w:pPr>
      <w:r w:rsidRPr="00D033F7">
        <w:rPr>
          <w:rFonts w:ascii="Arial Negrita" w:hAnsi="Arial Negrita"/>
          <w:b/>
          <w:i/>
          <w:iCs/>
          <w:smallCaps/>
        </w:rPr>
        <w:t>Nota al usuario</w:t>
      </w:r>
    </w:p>
    <w:p w14:paraId="41E2FE66" w14:textId="77777777" w:rsidR="00655E1D" w:rsidRDefault="00655E1D" w:rsidP="00655E1D">
      <w:pPr>
        <w:tabs>
          <w:tab w:val="left" w:pos="142"/>
        </w:tabs>
        <w:spacing w:before="240"/>
      </w:pPr>
      <w:r w:rsidRPr="000F3496">
        <w:t>La tasa de respuesta de las Encuestas de Viajeros Internacionales (EVI)</w:t>
      </w:r>
      <w:r>
        <w:t>,</w:t>
      </w:r>
      <w:r w:rsidRPr="000F3496">
        <w:t xml:space="preserve"> para </w:t>
      </w:r>
      <w:r>
        <w:t>octubre</w:t>
      </w:r>
      <w:r w:rsidRPr="000F3496">
        <w:t xml:space="preserve"> de 2022</w:t>
      </w:r>
      <w:r>
        <w:t>,</w:t>
      </w:r>
      <w:r w:rsidRPr="000F3496">
        <w:t xml:space="preserve"> registró porcentajes apropiados, lo que permitió la generación de estadísticas con niveles altos de calidad.</w:t>
      </w:r>
    </w:p>
    <w:p w14:paraId="3C4658DC" w14:textId="77777777" w:rsidR="00655E1D" w:rsidRDefault="00655E1D" w:rsidP="00655E1D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71CBC689" w14:textId="77777777" w:rsidR="00655E1D" w:rsidRDefault="00655E1D" w:rsidP="00655E1D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318C7513" w14:textId="77777777" w:rsidR="00655E1D" w:rsidRDefault="00655E1D" w:rsidP="00655E1D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747424C1" w14:textId="77777777" w:rsidR="00655E1D" w:rsidRDefault="00655E1D" w:rsidP="00655E1D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26B2EB90" w14:textId="77777777" w:rsidR="00655E1D" w:rsidRDefault="00655E1D" w:rsidP="00655E1D">
      <w:pPr>
        <w:spacing w:before="240"/>
      </w:pPr>
    </w:p>
    <w:p w14:paraId="3903B912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EDFC57F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9A890CC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2C7BF05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3F805A6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CFD7B2E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36B97A9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1A60349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8D90002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7E20334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4A19765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639A554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C8864BA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78D0BEA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90EC967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7515380" w14:textId="77777777" w:rsidR="00655E1D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5FD4298" w14:textId="77777777" w:rsidR="00655E1D" w:rsidRPr="00B85F24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FF0AD0A" w14:textId="77777777" w:rsidR="00655E1D" w:rsidRPr="00972D88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Para consultas de medios y periodistas, </w:t>
      </w:r>
      <w:r>
        <w:rPr>
          <w:rFonts w:ascii="Arial" w:hAnsi="Arial" w:cs="Arial"/>
          <w:sz w:val="22"/>
          <w:szCs w:val="22"/>
        </w:rPr>
        <w:t xml:space="preserve">escribir </w:t>
      </w:r>
      <w:r w:rsidRPr="00972D88">
        <w:rPr>
          <w:rFonts w:ascii="Arial" w:hAnsi="Arial" w:cs="Arial"/>
          <w:sz w:val="22"/>
          <w:szCs w:val="22"/>
        </w:rPr>
        <w:t xml:space="preserve">a: </w:t>
      </w:r>
      <w:hyperlink r:id="rId8" w:history="1">
        <w:r w:rsidRPr="00972D88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972D88">
        <w:rPr>
          <w:rFonts w:ascii="Arial" w:hAnsi="Arial" w:cs="Arial"/>
          <w:sz w:val="22"/>
          <w:szCs w:val="22"/>
        </w:rPr>
        <w:t xml:space="preserve"> </w:t>
      </w:r>
    </w:p>
    <w:p w14:paraId="0F2B4116" w14:textId="77777777" w:rsidR="00655E1D" w:rsidRPr="00972D88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72D88">
        <w:rPr>
          <w:rFonts w:ascii="Arial" w:hAnsi="Arial" w:cs="Arial"/>
          <w:sz w:val="22"/>
          <w:szCs w:val="22"/>
        </w:rPr>
        <w:t>exts</w:t>
      </w:r>
      <w:proofErr w:type="spellEnd"/>
      <w:r w:rsidRPr="00972D88">
        <w:rPr>
          <w:rFonts w:ascii="Arial" w:hAnsi="Arial" w:cs="Arial"/>
          <w:sz w:val="22"/>
          <w:szCs w:val="22"/>
        </w:rPr>
        <w:t>. 1134, 1260 y 1241.</w:t>
      </w:r>
    </w:p>
    <w:p w14:paraId="096CA46A" w14:textId="77777777" w:rsidR="00655E1D" w:rsidRPr="00737EBA" w:rsidRDefault="00655E1D" w:rsidP="00655E1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27EC2B8F" w14:textId="77777777" w:rsidR="00655E1D" w:rsidRPr="00972D88" w:rsidRDefault="00655E1D" w:rsidP="00655E1D">
      <w:pPr>
        <w:ind w:left="-426" w:right="-518"/>
        <w:contextualSpacing/>
        <w:jc w:val="center"/>
        <w:rPr>
          <w:sz w:val="22"/>
          <w:szCs w:val="22"/>
        </w:rPr>
      </w:pPr>
      <w:r w:rsidRPr="00972D88">
        <w:rPr>
          <w:sz w:val="22"/>
          <w:szCs w:val="22"/>
        </w:rPr>
        <w:t>Dirección de Atención a Medios / Dirección General Adjunta de Comunicación</w:t>
      </w:r>
    </w:p>
    <w:p w14:paraId="2A4FD781" w14:textId="77777777" w:rsidR="00655E1D" w:rsidRPr="00590541" w:rsidRDefault="00655E1D" w:rsidP="00655E1D">
      <w:pPr>
        <w:ind w:left="-426" w:right="-518"/>
        <w:contextualSpacing/>
        <w:jc w:val="center"/>
      </w:pPr>
    </w:p>
    <w:p w14:paraId="540B3F70" w14:textId="77777777" w:rsidR="00655E1D" w:rsidRDefault="00655E1D" w:rsidP="00655E1D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31310453" wp14:editId="407FC46F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09FBFD4" wp14:editId="0B8ED1E7">
            <wp:extent cx="365760" cy="365760"/>
            <wp:effectExtent l="0" t="0" r="0" b="0"/>
            <wp:docPr id="3" name="Imagen 3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1175301" wp14:editId="76D8024C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7DD1741" wp14:editId="57D20D20">
            <wp:extent cx="365760" cy="365760"/>
            <wp:effectExtent l="0" t="0" r="0" b="0"/>
            <wp:docPr id="9" name="Imagen 9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04E6FC6" wp14:editId="4C22CF07">
            <wp:extent cx="2286000" cy="274320"/>
            <wp:effectExtent l="0" t="0" r="0" b="0"/>
            <wp:docPr id="10" name="Imagen 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D81C8" w14:textId="77777777" w:rsidR="00655E1D" w:rsidRDefault="00655E1D" w:rsidP="00655E1D">
      <w:pPr>
        <w:spacing w:line="220" w:lineRule="exact"/>
        <w:rPr>
          <w:b/>
        </w:rPr>
      </w:pPr>
    </w:p>
    <w:p w14:paraId="25B8A42F" w14:textId="77777777" w:rsidR="00655E1D" w:rsidRPr="0083010F" w:rsidRDefault="00655E1D" w:rsidP="00655E1D">
      <w:pPr>
        <w:ind w:left="-567" w:right="-518"/>
        <w:contextualSpacing/>
        <w:jc w:val="center"/>
        <w:rPr>
          <w:sz w:val="20"/>
          <w:szCs w:val="20"/>
        </w:rPr>
      </w:pPr>
    </w:p>
    <w:p w14:paraId="377F6056" w14:textId="77777777" w:rsidR="00655E1D" w:rsidRDefault="00655E1D" w:rsidP="00655E1D">
      <w:pPr>
        <w:ind w:left="-567"/>
        <w:jc w:val="center"/>
        <w:rPr>
          <w:noProof/>
          <w:lang w:eastAsia="es-MX"/>
        </w:rPr>
        <w:sectPr w:rsidR="00655E1D" w:rsidSect="003604F0">
          <w:headerReference w:type="default" r:id="rId19"/>
          <w:footerReference w:type="default" r:id="rId20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bookmarkEnd w:id="1"/>
    <w:p w14:paraId="2C9FA51A" w14:textId="77777777" w:rsidR="00655E1D" w:rsidRPr="00A13521" w:rsidRDefault="00655E1D" w:rsidP="00655E1D">
      <w:pPr>
        <w:pStyle w:val="Profesin"/>
        <w:outlineLvl w:val="0"/>
        <w:rPr>
          <w:sz w:val="24"/>
          <w:szCs w:val="24"/>
          <w:lang w:val="es-MX"/>
        </w:rPr>
      </w:pPr>
      <w:r w:rsidRPr="00A13521">
        <w:rPr>
          <w:sz w:val="24"/>
          <w:szCs w:val="24"/>
          <w:lang w:val="es-MX"/>
        </w:rPr>
        <w:lastRenderedPageBreak/>
        <w:t>ANEXO</w:t>
      </w:r>
    </w:p>
    <w:p w14:paraId="038D9278" w14:textId="77777777" w:rsidR="00655E1D" w:rsidRPr="00A13521" w:rsidRDefault="00655E1D" w:rsidP="00655E1D">
      <w:pPr>
        <w:pStyle w:val="Profesin"/>
        <w:outlineLvl w:val="0"/>
        <w:rPr>
          <w:sz w:val="24"/>
          <w:szCs w:val="24"/>
          <w:lang w:val="es-MX"/>
        </w:rPr>
      </w:pPr>
      <w:r w:rsidRPr="00A13521">
        <w:rPr>
          <w:sz w:val="24"/>
          <w:szCs w:val="24"/>
          <w:lang w:val="es-MX"/>
        </w:rPr>
        <w:t>Nota técnica</w:t>
      </w:r>
    </w:p>
    <w:p w14:paraId="642F4FF4" w14:textId="6403F871" w:rsidR="00887F6C" w:rsidRPr="00E90B77" w:rsidRDefault="00887F6C" w:rsidP="0064166C">
      <w:pPr>
        <w:jc w:val="left"/>
        <w:rPr>
          <w:b/>
          <w:bCs/>
          <w:iCs/>
          <w:caps/>
          <w:smallCaps/>
          <w:snapToGrid w:val="0"/>
          <w:spacing w:val="25"/>
          <w:lang w:val="es-MX"/>
        </w:rPr>
      </w:pPr>
      <w:r w:rsidRPr="00FF5EA6">
        <w:rPr>
          <w:b/>
          <w:iCs/>
          <w:smallCaps/>
        </w:rPr>
        <w:t>Principales resultados</w:t>
      </w:r>
    </w:p>
    <w:p w14:paraId="7049DBAA" w14:textId="77777777" w:rsidR="00655E1D" w:rsidRDefault="004B506B" w:rsidP="00655E1D">
      <w:pPr>
        <w:spacing w:before="120"/>
        <w:rPr>
          <w:szCs w:val="22"/>
        </w:rPr>
      </w:pPr>
      <w:r w:rsidRPr="007B3468">
        <w:rPr>
          <w:szCs w:val="22"/>
        </w:rPr>
        <w:t xml:space="preserve">En </w:t>
      </w:r>
      <w:r w:rsidR="002920BA">
        <w:rPr>
          <w:szCs w:val="22"/>
        </w:rPr>
        <w:t>octubre</w:t>
      </w:r>
      <w:r w:rsidR="0096540D" w:rsidRPr="007B3468">
        <w:rPr>
          <w:szCs w:val="22"/>
        </w:rPr>
        <w:t xml:space="preserve"> </w:t>
      </w:r>
      <w:r w:rsidRPr="007B3468">
        <w:rPr>
          <w:szCs w:val="22"/>
        </w:rPr>
        <w:t>de</w:t>
      </w:r>
      <w:r w:rsidR="00AA5829">
        <w:rPr>
          <w:szCs w:val="22"/>
        </w:rPr>
        <w:t xml:space="preserve"> 2022</w:t>
      </w:r>
      <w:r w:rsidR="00426BE5" w:rsidRPr="007B3468">
        <w:rPr>
          <w:szCs w:val="22"/>
        </w:rPr>
        <w:t>,</w:t>
      </w:r>
      <w:r w:rsidRPr="007B3468">
        <w:rPr>
          <w:szCs w:val="22"/>
        </w:rPr>
        <w:t xml:space="preserve"> ingresaron al país</w:t>
      </w:r>
      <w:r w:rsidR="004E77D3" w:rsidRPr="007B3468">
        <w:rPr>
          <w:szCs w:val="22"/>
        </w:rPr>
        <w:t xml:space="preserve"> </w:t>
      </w:r>
      <w:r w:rsidR="00AA5B8C" w:rsidRPr="00AA5B8C">
        <w:rPr>
          <w:szCs w:val="22"/>
        </w:rPr>
        <w:t>5 712 559</w:t>
      </w:r>
      <w:r w:rsidR="00A02E16">
        <w:rPr>
          <w:szCs w:val="22"/>
        </w:rPr>
        <w:t xml:space="preserve"> </w:t>
      </w:r>
      <w:r w:rsidRPr="007B3468">
        <w:rPr>
          <w:szCs w:val="22"/>
        </w:rPr>
        <w:t>visitantes</w:t>
      </w:r>
      <w:r w:rsidR="00D37211">
        <w:rPr>
          <w:szCs w:val="22"/>
        </w:rPr>
        <w:t>.</w:t>
      </w:r>
      <w:r w:rsidRPr="007B3468">
        <w:rPr>
          <w:szCs w:val="22"/>
        </w:rPr>
        <w:t xml:space="preserve"> </w:t>
      </w:r>
      <w:r w:rsidR="00D37211">
        <w:rPr>
          <w:szCs w:val="22"/>
        </w:rPr>
        <w:t>D</w:t>
      </w:r>
      <w:r w:rsidRPr="007B3468">
        <w:rPr>
          <w:szCs w:val="22"/>
        </w:rPr>
        <w:t xml:space="preserve">e </w:t>
      </w:r>
      <w:r w:rsidR="00D37211">
        <w:rPr>
          <w:szCs w:val="22"/>
        </w:rPr>
        <w:t>est</w:t>
      </w:r>
      <w:r w:rsidRPr="007B3468">
        <w:rPr>
          <w:szCs w:val="22"/>
        </w:rPr>
        <w:t>os</w:t>
      </w:r>
      <w:r w:rsidR="00707FF3">
        <w:rPr>
          <w:szCs w:val="22"/>
        </w:rPr>
        <w:t>,</w:t>
      </w:r>
      <w:r w:rsidRPr="007B3468">
        <w:rPr>
          <w:szCs w:val="22"/>
        </w:rPr>
        <w:t xml:space="preserve"> </w:t>
      </w:r>
      <w:r w:rsidR="00AA5B8C" w:rsidRPr="00AA5B8C">
        <w:rPr>
          <w:szCs w:val="22"/>
        </w:rPr>
        <w:t>3 174 054</w:t>
      </w:r>
      <w:r w:rsidR="00214CE7">
        <w:rPr>
          <w:szCs w:val="22"/>
        </w:rPr>
        <w:t xml:space="preserve"> </w:t>
      </w:r>
      <w:r w:rsidRPr="007B3468">
        <w:rPr>
          <w:szCs w:val="22"/>
        </w:rPr>
        <w:t>fueron turistas internacionales (</w:t>
      </w:r>
      <w:r w:rsidR="00D330A8">
        <w:rPr>
          <w:szCs w:val="22"/>
        </w:rPr>
        <w:t xml:space="preserve">viajeras y </w:t>
      </w:r>
      <w:r w:rsidRPr="007B3468">
        <w:rPr>
          <w:szCs w:val="22"/>
        </w:rPr>
        <w:t>viajeros residentes en el extranjero que pernoctan en México).</w:t>
      </w:r>
    </w:p>
    <w:p w14:paraId="4E248039" w14:textId="0E550FBF" w:rsidR="004B506B" w:rsidRPr="0073296C" w:rsidRDefault="004B506B" w:rsidP="00655E1D">
      <w:pPr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6957E97D" w14:textId="77777777" w:rsidR="004B506B" w:rsidRPr="00FF605D" w:rsidRDefault="00FF605D" w:rsidP="004B506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6CA557FE" w14:textId="77777777" w:rsidR="004B506B" w:rsidRPr="004C1F43" w:rsidRDefault="004C1F43" w:rsidP="004B506B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4B506B" w:rsidRPr="004F5430" w14:paraId="6B5D0454" w14:textId="77777777" w:rsidTr="001B06A4">
        <w:trPr>
          <w:trHeight w:val="340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1E2DA795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5882BFCA" w14:textId="44797561" w:rsidR="004B506B" w:rsidRPr="008E2AE9" w:rsidRDefault="002920BA" w:rsidP="00E9093C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Octubre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2B049F38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8E2AE9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C1F43" w:rsidRPr="008E2AE9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</w:t>
            </w:r>
            <w:r w:rsidR="00281DC1"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4B506B" w:rsidRPr="004F5430" w14:paraId="7BB0DC52" w14:textId="77777777" w:rsidTr="001B06A4">
        <w:trPr>
          <w:trHeight w:val="340"/>
          <w:jc w:val="center"/>
        </w:trPr>
        <w:tc>
          <w:tcPr>
            <w:tcW w:w="246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F450" w14:textId="77777777" w:rsidR="004B506B" w:rsidRPr="008E2AE9" w:rsidRDefault="004B506B" w:rsidP="00B75BF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0588D2F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02D2209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E7F8490" w14:textId="77777777" w:rsidR="004B506B" w:rsidRPr="008E2AE9" w:rsidRDefault="004B506B" w:rsidP="00E9093C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D0D8B97" w14:textId="77777777" w:rsidR="004B506B" w:rsidRPr="004F5430" w:rsidRDefault="004B506B" w:rsidP="00B75B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FB611B" w14:paraId="31F17CD2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B012608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61CDEA5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C961C56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5C9D227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A9003DF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920BA" w:rsidRPr="00FB611B" w14:paraId="22F5445E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52F7" w14:textId="77777777" w:rsidR="002920BA" w:rsidRPr="00FB611B" w:rsidRDefault="002920BA" w:rsidP="002920BA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9CEF" w14:textId="361B372C" w:rsidR="002920BA" w:rsidRPr="001B06A4" w:rsidRDefault="002920BA" w:rsidP="002920BA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3 953 201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3012" w14:textId="6C893406" w:rsidR="002920BA" w:rsidRPr="001B06A4" w:rsidRDefault="002920BA" w:rsidP="002920BA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4 941 876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2C08" w14:textId="4E39059F" w:rsidR="002920BA" w:rsidRPr="001B06A4" w:rsidRDefault="002920BA" w:rsidP="002920BA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5 712 559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3114BD" w14:textId="28A03FDA" w:rsidR="002920BA" w:rsidRPr="001B06A4" w:rsidRDefault="002920BA" w:rsidP="002920BA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</w:t>
            </w:r>
          </w:p>
        </w:tc>
      </w:tr>
      <w:tr w:rsidR="002920BA" w:rsidRPr="00FB611B" w14:paraId="44F4E9D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C58" w14:textId="77777777" w:rsidR="002920BA" w:rsidRPr="00FB611B" w:rsidRDefault="002920BA" w:rsidP="002920BA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BFC6" w14:textId="6D2666EE" w:rsidR="002920BA" w:rsidRPr="001B06A4" w:rsidRDefault="002920BA" w:rsidP="002920BA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752.6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E6AB" w14:textId="56C15A56" w:rsidR="002920BA" w:rsidRPr="001B06A4" w:rsidRDefault="002920BA" w:rsidP="002920BA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1 814.8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22DB" w14:textId="4CDB1AB5" w:rsidR="002920BA" w:rsidRPr="001B06A4" w:rsidRDefault="002920BA" w:rsidP="002920BA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2 051.2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EB2B9C" w14:textId="6A7919A0" w:rsidR="002920BA" w:rsidRPr="001B06A4" w:rsidRDefault="002920BA" w:rsidP="002920BA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</w:t>
            </w:r>
          </w:p>
        </w:tc>
      </w:tr>
      <w:tr w:rsidR="002920BA" w:rsidRPr="00FB611B" w14:paraId="39E8BE0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EC13" w14:textId="77777777" w:rsidR="002920BA" w:rsidRPr="00FB611B" w:rsidRDefault="002920BA" w:rsidP="002920BA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37E4" w14:textId="1B536505" w:rsidR="002920BA" w:rsidRPr="001B06A4" w:rsidRDefault="002920BA" w:rsidP="002920BA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190.37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1F5E" w14:textId="4FF858D4" w:rsidR="002920BA" w:rsidRPr="001B06A4" w:rsidRDefault="002920BA" w:rsidP="002920BA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367.24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152A" w14:textId="684CF8E1" w:rsidR="002920BA" w:rsidRPr="001B06A4" w:rsidRDefault="002920BA" w:rsidP="002920BA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359.07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859D90E" w14:textId="26D20524" w:rsidR="002920BA" w:rsidRPr="001B06A4" w:rsidRDefault="002920BA" w:rsidP="002920BA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</w:tr>
      <w:tr w:rsidR="004B506B" w:rsidRPr="00FB611B" w14:paraId="396D0A01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0CF31D7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7B7E564" w14:textId="77777777" w:rsidR="004B506B" w:rsidRPr="00FB611B" w:rsidRDefault="004B506B" w:rsidP="00FB611B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4E7F078" w14:textId="77777777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100D57A" w14:textId="77777777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80A97C4" w14:textId="77777777" w:rsidR="004B506B" w:rsidRPr="00FB611B" w:rsidRDefault="004B506B" w:rsidP="00FB611B">
            <w:pPr>
              <w:ind w:right="346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A5B8C" w:rsidRPr="00FB611B" w14:paraId="28A03892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8D00" w14:textId="77777777" w:rsidR="00AA5B8C" w:rsidRPr="00FB611B" w:rsidRDefault="00AA5B8C" w:rsidP="00AA5B8C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FB29" w14:textId="72956C46" w:rsidR="00AA5B8C" w:rsidRPr="001B06A4" w:rsidRDefault="00AA5B8C" w:rsidP="00AA5B8C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2 177 481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3CA4" w14:textId="474CDB6F" w:rsidR="00AA5B8C" w:rsidRPr="001B06A4" w:rsidRDefault="00AA5B8C" w:rsidP="00AA5B8C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2 888 591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5D3B" w14:textId="73ED33C7" w:rsidR="00AA5B8C" w:rsidRPr="001B06A4" w:rsidRDefault="00AA5B8C" w:rsidP="00AA5B8C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3 718 534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70291CD" w14:textId="07030033" w:rsidR="00AA5B8C" w:rsidRPr="001B06A4" w:rsidRDefault="00AA5B8C" w:rsidP="00AA5B8C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28.7</w:t>
            </w:r>
          </w:p>
        </w:tc>
      </w:tr>
      <w:tr w:rsidR="00AA5B8C" w:rsidRPr="00FB611B" w14:paraId="362EA92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FD60" w14:textId="77777777" w:rsidR="00AA5B8C" w:rsidRPr="00FB611B" w:rsidRDefault="00AA5B8C" w:rsidP="00AA5B8C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1888" w14:textId="2E0179DE" w:rsidR="00AA5B8C" w:rsidRPr="001B06A4" w:rsidRDefault="00AA5B8C" w:rsidP="00AA5B8C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223.6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C5EB" w14:textId="4AF1EC36" w:rsidR="00AA5B8C" w:rsidRPr="001B06A4" w:rsidRDefault="00AA5B8C" w:rsidP="00AA5B8C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614.1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77CE" w14:textId="126F4D0B" w:rsidR="00AA5B8C" w:rsidRPr="001B06A4" w:rsidRDefault="00AA5B8C" w:rsidP="00AA5B8C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694.9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A1CC7E" w14:textId="2B7F5E55" w:rsidR="00AA5B8C" w:rsidRPr="001B06A4" w:rsidRDefault="00AA5B8C" w:rsidP="00AA5B8C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</w:t>
            </w:r>
          </w:p>
        </w:tc>
      </w:tr>
      <w:tr w:rsidR="00AA5B8C" w:rsidRPr="00FB611B" w14:paraId="16FE69F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5AE2" w14:textId="77777777" w:rsidR="00AA5B8C" w:rsidRPr="00FB611B" w:rsidRDefault="00AA5B8C" w:rsidP="00AA5B8C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6837" w14:textId="11133109" w:rsidR="00AA5B8C" w:rsidRPr="001B06A4" w:rsidRDefault="00AA5B8C" w:rsidP="00AA5B8C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102.68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F732" w14:textId="29B16A62" w:rsidR="00AA5B8C" w:rsidRPr="001B06A4" w:rsidRDefault="00AA5B8C" w:rsidP="00AA5B8C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212.59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249D" w14:textId="5802BFB9" w:rsidR="00AA5B8C" w:rsidRPr="001B06A4" w:rsidRDefault="00AA5B8C" w:rsidP="00AA5B8C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186.87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FEE60A5" w14:textId="20B7BCCF" w:rsidR="00AA5B8C" w:rsidRPr="001B06A4" w:rsidRDefault="00AA5B8C" w:rsidP="00AA5B8C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-12.1</w:t>
            </w:r>
          </w:p>
        </w:tc>
      </w:tr>
    </w:tbl>
    <w:p w14:paraId="39340245" w14:textId="77777777" w:rsidR="00C12924" w:rsidRPr="0064166C" w:rsidRDefault="00C12924" w:rsidP="0064166C">
      <w:pPr>
        <w:spacing w:before="20"/>
        <w:ind w:left="1429" w:hanging="584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1B47ED3B" w14:textId="77777777" w:rsidR="00C12924" w:rsidRPr="0064166C" w:rsidRDefault="00C12924" w:rsidP="0064166C">
      <w:pPr>
        <w:ind w:left="1428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3164B3F2" w14:textId="77777777" w:rsidR="00C12924" w:rsidRPr="0064166C" w:rsidRDefault="00C12924" w:rsidP="0064166C">
      <w:pPr>
        <w:ind w:left="1428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7F5817A3" w14:textId="77777777" w:rsidR="00C12924" w:rsidRPr="0064166C" w:rsidRDefault="00C12924" w:rsidP="0064166C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281DC1"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64166C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718FC86A" w14:textId="76314FE4" w:rsidR="00C12924" w:rsidRPr="002D7A5C" w:rsidRDefault="00C12924" w:rsidP="0064166C">
      <w:pPr>
        <w:ind w:left="1428" w:hanging="582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5B74B6">
        <w:rPr>
          <w:rFonts w:eastAsia="Arial"/>
          <w:bCs/>
          <w:noProof/>
          <w:sz w:val="16"/>
          <w:szCs w:val="16"/>
          <w:lang w:eastAsia="es-MX"/>
        </w:rPr>
        <w:t>octubre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707FF3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408829E" w14:textId="77777777" w:rsidR="00C12924" w:rsidRPr="00201DF7" w:rsidRDefault="00C12924" w:rsidP="0064166C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4587C7D5" w14:textId="77777777" w:rsidR="004B506B" w:rsidRDefault="004B506B" w:rsidP="00655E1D">
      <w:pPr>
        <w:spacing w:before="120"/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050A0775" w14:textId="77777777" w:rsidR="004B506B" w:rsidRPr="00704872" w:rsidRDefault="00704872" w:rsidP="004B506B">
      <w:pPr>
        <w:jc w:val="center"/>
        <w:rPr>
          <w:b/>
          <w:sz w:val="22"/>
          <w:szCs w:val="18"/>
        </w:rPr>
      </w:pPr>
      <w:r w:rsidRPr="0033746D">
        <w:rPr>
          <w:b/>
          <w:smallCaps/>
          <w:sz w:val="22"/>
          <w:szCs w:val="18"/>
        </w:rPr>
        <w:t>Número de visitantes</w:t>
      </w:r>
    </w:p>
    <w:p w14:paraId="6CCCB525" w14:textId="3A925650" w:rsidR="004B506B" w:rsidRPr="00704872" w:rsidRDefault="00704872" w:rsidP="004B506B">
      <w:pPr>
        <w:jc w:val="center"/>
        <w:rPr>
          <w:bCs/>
          <w:sz w:val="18"/>
          <w:szCs w:val="20"/>
        </w:rPr>
      </w:pPr>
      <w:r w:rsidRPr="00704872">
        <w:rPr>
          <w:bCs/>
          <w:sz w:val="18"/>
          <w:szCs w:val="20"/>
        </w:rPr>
        <w:t>(</w:t>
      </w:r>
      <w:r>
        <w:rPr>
          <w:bCs/>
          <w:sz w:val="18"/>
          <w:szCs w:val="20"/>
        </w:rPr>
        <w:t>M</w:t>
      </w:r>
      <w:r w:rsidRPr="00704872">
        <w:rPr>
          <w:bCs/>
          <w:sz w:val="18"/>
          <w:szCs w:val="20"/>
        </w:rPr>
        <w:t>iles)</w:t>
      </w:r>
    </w:p>
    <w:p w14:paraId="044E3BA4" w14:textId="78EDB850" w:rsidR="004B506B" w:rsidRDefault="001D5B2E" w:rsidP="004B506B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52C4DF28" wp14:editId="65B1D260">
            <wp:extent cx="5040000" cy="2880000"/>
            <wp:effectExtent l="0" t="0" r="825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D957AFC-E0A1-4304-8065-9E8190C4AC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852A4F8" w14:textId="77777777" w:rsidR="004B506B" w:rsidRPr="002D7A5C" w:rsidRDefault="004B506B" w:rsidP="0064166C">
      <w:pPr>
        <w:spacing w:before="20"/>
        <w:ind w:left="1429" w:hanging="584"/>
        <w:rPr>
          <w:b/>
          <w:i/>
          <w:sz w:val="16"/>
          <w:szCs w:val="16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258FA63F" w14:textId="32709261" w:rsidR="004B506B" w:rsidRDefault="004B506B" w:rsidP="004D1EC1">
      <w:pPr>
        <w:spacing w:before="360"/>
        <w:rPr>
          <w:b/>
          <w:iCs/>
          <w:smallCaps/>
        </w:rPr>
      </w:pPr>
      <w:r w:rsidRPr="009C6474">
        <w:rPr>
          <w:b/>
          <w:iCs/>
          <w:smallCaps/>
        </w:rPr>
        <w:lastRenderedPageBreak/>
        <w:t>Ingresos de residentes en el extranjero</w:t>
      </w:r>
    </w:p>
    <w:p w14:paraId="12E984CC" w14:textId="45E5D723" w:rsidR="004B506B" w:rsidRPr="009C6474" w:rsidRDefault="004B506B" w:rsidP="00E90B77">
      <w:pPr>
        <w:tabs>
          <w:tab w:val="left" w:pos="728"/>
        </w:tabs>
        <w:spacing w:before="240"/>
        <w:ind w:left="737"/>
        <w:rPr>
          <w:b/>
          <w:iCs/>
          <w:szCs w:val="22"/>
        </w:rPr>
      </w:pPr>
      <w:r w:rsidRPr="009C6474">
        <w:rPr>
          <w:b/>
          <w:iCs/>
        </w:rPr>
        <w:t>Número de turistas internacionales</w:t>
      </w:r>
    </w:p>
    <w:p w14:paraId="249AC200" w14:textId="2EBD3437" w:rsidR="008F4427" w:rsidRPr="00A66B07" w:rsidRDefault="008F4427" w:rsidP="00370602">
      <w:pPr>
        <w:spacing w:before="240"/>
        <w:rPr>
          <w:szCs w:val="22"/>
        </w:rPr>
      </w:pPr>
      <w:r w:rsidRPr="000E15EB">
        <w:rPr>
          <w:szCs w:val="22"/>
        </w:rPr>
        <w:t xml:space="preserve">En </w:t>
      </w:r>
      <w:r w:rsidR="001D5B2E">
        <w:rPr>
          <w:szCs w:val="22"/>
        </w:rPr>
        <w:t>octubre</w:t>
      </w:r>
      <w:r w:rsidRPr="000E15EB">
        <w:rPr>
          <w:szCs w:val="22"/>
        </w:rPr>
        <w:t xml:space="preserve"> de 2022, el número de turistas internacionales que </w:t>
      </w:r>
      <w:r w:rsidR="004E47A9" w:rsidRPr="000E15EB">
        <w:rPr>
          <w:szCs w:val="22"/>
        </w:rPr>
        <w:t xml:space="preserve">entraron </w:t>
      </w:r>
      <w:r w:rsidRPr="000E15EB">
        <w:rPr>
          <w:szCs w:val="22"/>
        </w:rPr>
        <w:t>al país fue de</w:t>
      </w:r>
      <w:r w:rsidR="00661C14" w:rsidRPr="000E15EB">
        <w:rPr>
          <w:szCs w:val="22"/>
        </w:rPr>
        <w:t xml:space="preserve"> </w:t>
      </w:r>
      <w:r w:rsidR="001D5B2E" w:rsidRPr="001D5B2E">
        <w:rPr>
          <w:szCs w:val="22"/>
        </w:rPr>
        <w:t>3</w:t>
      </w:r>
      <w:r w:rsidR="001D5B2E">
        <w:rPr>
          <w:szCs w:val="22"/>
        </w:rPr>
        <w:t> </w:t>
      </w:r>
      <w:r w:rsidR="001D5B2E" w:rsidRPr="001D5B2E">
        <w:rPr>
          <w:szCs w:val="22"/>
        </w:rPr>
        <w:t>174</w:t>
      </w:r>
      <w:r w:rsidR="001D5B2E">
        <w:rPr>
          <w:szCs w:val="22"/>
        </w:rPr>
        <w:t> </w:t>
      </w:r>
      <w:r w:rsidR="001D5B2E" w:rsidRPr="001D5B2E">
        <w:rPr>
          <w:szCs w:val="22"/>
        </w:rPr>
        <w:t>054</w:t>
      </w:r>
      <w:r w:rsidRPr="000E15EB">
        <w:rPr>
          <w:szCs w:val="22"/>
        </w:rPr>
        <w:t xml:space="preserve">. </w:t>
      </w:r>
      <w:r w:rsidR="00D76879">
        <w:rPr>
          <w:szCs w:val="22"/>
        </w:rPr>
        <w:t>Un año antes</w:t>
      </w:r>
      <w:r w:rsidR="003628AE" w:rsidRPr="000E15EB">
        <w:rPr>
          <w:szCs w:val="22"/>
        </w:rPr>
        <w:t>,</w:t>
      </w:r>
      <w:r w:rsidRPr="000E15EB">
        <w:rPr>
          <w:szCs w:val="22"/>
        </w:rPr>
        <w:t xml:space="preserve"> se reportó un ingreso de</w:t>
      </w:r>
      <w:r w:rsidR="003269B4" w:rsidRPr="000E15EB">
        <w:rPr>
          <w:szCs w:val="22"/>
        </w:rPr>
        <w:t xml:space="preserve"> </w:t>
      </w:r>
      <w:r w:rsidR="001D5B2E" w:rsidRPr="001D5B2E">
        <w:rPr>
          <w:szCs w:val="22"/>
        </w:rPr>
        <w:t>2 786 593</w:t>
      </w:r>
      <w:r w:rsidR="00E36BCF" w:rsidRPr="000E15EB">
        <w:rPr>
          <w:szCs w:val="22"/>
        </w:rPr>
        <w:t xml:space="preserve"> </w:t>
      </w:r>
      <w:r w:rsidRPr="000E15EB">
        <w:rPr>
          <w:szCs w:val="22"/>
        </w:rPr>
        <w:t>turistas y para el mismo mes de 2020</w:t>
      </w:r>
      <w:r w:rsidR="0053613A" w:rsidRPr="000E15EB">
        <w:rPr>
          <w:szCs w:val="22"/>
        </w:rPr>
        <w:t>,</w:t>
      </w:r>
      <w:r w:rsidRPr="000E15EB">
        <w:rPr>
          <w:szCs w:val="22"/>
        </w:rPr>
        <w:t xml:space="preserve"> un total </w:t>
      </w:r>
      <w:r w:rsidR="0042528E" w:rsidRPr="000E15EB">
        <w:rPr>
          <w:szCs w:val="22"/>
        </w:rPr>
        <w:t xml:space="preserve">de </w:t>
      </w:r>
      <w:r w:rsidR="001D5B2E" w:rsidRPr="001D5B2E">
        <w:rPr>
          <w:szCs w:val="22"/>
        </w:rPr>
        <w:t>2 037 049</w:t>
      </w:r>
      <w:r w:rsidRPr="000E15EB">
        <w:rPr>
          <w:szCs w:val="22"/>
        </w:rPr>
        <w:t>.</w:t>
      </w:r>
      <w:r w:rsidR="00741BD7" w:rsidRPr="00741BD7">
        <w:rPr>
          <w:szCs w:val="22"/>
        </w:rPr>
        <w:t xml:space="preserve"> </w:t>
      </w:r>
      <w:r w:rsidR="00741BD7" w:rsidRPr="000E15EB">
        <w:rPr>
          <w:szCs w:val="22"/>
        </w:rPr>
        <w:t>En el caso de turistas de internación,</w:t>
      </w:r>
      <w:r w:rsidR="00741BD7" w:rsidRPr="000E15EB">
        <w:rPr>
          <w:rStyle w:val="Refdenotaalpie"/>
          <w:szCs w:val="22"/>
        </w:rPr>
        <w:footnoteReference w:id="1"/>
      </w:r>
      <w:r w:rsidR="00741BD7" w:rsidRPr="000E15EB">
        <w:rPr>
          <w:szCs w:val="22"/>
        </w:rPr>
        <w:t xml:space="preserve"> en </w:t>
      </w:r>
      <w:r w:rsidR="001D5B2E">
        <w:rPr>
          <w:szCs w:val="22"/>
        </w:rPr>
        <w:t>octubre</w:t>
      </w:r>
      <w:r w:rsidR="00741BD7" w:rsidRPr="000E15EB">
        <w:rPr>
          <w:szCs w:val="22"/>
        </w:rPr>
        <w:t xml:space="preserve"> de 2022 se registró un total de </w:t>
      </w:r>
      <w:r w:rsidR="001D5B2E" w:rsidRPr="001D5B2E">
        <w:rPr>
          <w:szCs w:val="22"/>
        </w:rPr>
        <w:t>1 977 982</w:t>
      </w:r>
      <w:r w:rsidR="00741BD7" w:rsidRPr="000E15EB">
        <w:rPr>
          <w:szCs w:val="22"/>
        </w:rPr>
        <w:t xml:space="preserve">. En </w:t>
      </w:r>
      <w:r w:rsidR="001D5B2E">
        <w:rPr>
          <w:szCs w:val="22"/>
        </w:rPr>
        <w:t>el décimo mes</w:t>
      </w:r>
      <w:r w:rsidR="00741BD7" w:rsidRPr="000E15EB">
        <w:rPr>
          <w:szCs w:val="22"/>
        </w:rPr>
        <w:t xml:space="preserve"> de 2021</w:t>
      </w:r>
      <w:r w:rsidR="0029300F">
        <w:rPr>
          <w:szCs w:val="22"/>
        </w:rPr>
        <w:t xml:space="preserve">, </w:t>
      </w:r>
      <w:r w:rsidR="001D5B2E" w:rsidRPr="001D5B2E">
        <w:rPr>
          <w:szCs w:val="22"/>
        </w:rPr>
        <w:t>1 596 801</w:t>
      </w:r>
      <w:r w:rsidR="00741BD7" w:rsidRPr="000E15EB">
        <w:rPr>
          <w:szCs w:val="22"/>
        </w:rPr>
        <w:t xml:space="preserve"> </w:t>
      </w:r>
      <w:r w:rsidR="0029300F">
        <w:rPr>
          <w:szCs w:val="22"/>
        </w:rPr>
        <w:t xml:space="preserve">turistas visitaron México </w:t>
      </w:r>
      <w:r w:rsidR="00741BD7" w:rsidRPr="000E15EB">
        <w:rPr>
          <w:szCs w:val="22"/>
        </w:rPr>
        <w:t>y en</w:t>
      </w:r>
      <w:r w:rsidR="004E362D">
        <w:rPr>
          <w:szCs w:val="22"/>
        </w:rPr>
        <w:t xml:space="preserve"> octubre</w:t>
      </w:r>
      <w:r w:rsidR="00741BD7" w:rsidRPr="000E15EB">
        <w:rPr>
          <w:szCs w:val="22"/>
        </w:rPr>
        <w:t xml:space="preserve"> </w:t>
      </w:r>
      <w:r w:rsidR="00506240">
        <w:rPr>
          <w:szCs w:val="22"/>
        </w:rPr>
        <w:t xml:space="preserve">de </w:t>
      </w:r>
      <w:r w:rsidR="00741BD7" w:rsidRPr="000E15EB">
        <w:rPr>
          <w:szCs w:val="22"/>
        </w:rPr>
        <w:t>2020</w:t>
      </w:r>
      <w:r w:rsidR="0029300F">
        <w:rPr>
          <w:szCs w:val="22"/>
        </w:rPr>
        <w:t>,</w:t>
      </w:r>
      <w:r w:rsidR="006B091C">
        <w:rPr>
          <w:szCs w:val="22"/>
        </w:rPr>
        <w:t xml:space="preserve"> </w:t>
      </w:r>
      <w:r w:rsidR="001D5B2E" w:rsidRPr="001D5B2E">
        <w:rPr>
          <w:szCs w:val="22"/>
        </w:rPr>
        <w:t>822 578</w:t>
      </w:r>
      <w:r w:rsidR="0029300F">
        <w:rPr>
          <w:szCs w:val="22"/>
        </w:rPr>
        <w:t>.</w:t>
      </w:r>
    </w:p>
    <w:p w14:paraId="6011314C" w14:textId="77777777" w:rsidR="004B506B" w:rsidRPr="002114DC" w:rsidRDefault="004B506B" w:rsidP="008376E9">
      <w:pPr>
        <w:spacing w:before="36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0E9D0C66" w14:textId="77777777" w:rsidR="004B506B" w:rsidRPr="002846E8" w:rsidRDefault="002846E8" w:rsidP="004B506B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N</w:t>
      </w:r>
      <w:r w:rsidRPr="002846E8">
        <w:rPr>
          <w:b/>
          <w:smallCaps/>
          <w:sz w:val="22"/>
          <w:szCs w:val="20"/>
        </w:rPr>
        <w:t xml:space="preserve">úmero de turistas internacionales </w:t>
      </w:r>
    </w:p>
    <w:p w14:paraId="39F16C16" w14:textId="77777777" w:rsidR="004B506B" w:rsidRPr="002846E8" w:rsidRDefault="002846E8" w:rsidP="004B506B">
      <w:pPr>
        <w:jc w:val="center"/>
        <w:rPr>
          <w:b/>
          <w:sz w:val="22"/>
          <w:szCs w:val="20"/>
          <w:vertAlign w:val="superscript"/>
        </w:rPr>
      </w:pPr>
      <w:r w:rsidRPr="002846E8">
        <w:rPr>
          <w:b/>
          <w:smallCaps/>
          <w:sz w:val="22"/>
          <w:szCs w:val="20"/>
        </w:rPr>
        <w:t>que ingresaron al país según tipo</w:t>
      </w:r>
      <w:r w:rsidRPr="005F60EC">
        <w:rPr>
          <w:b/>
          <w:sz w:val="22"/>
          <w:szCs w:val="20"/>
          <w:vertAlign w:val="superscript"/>
        </w:rPr>
        <w:t>1</w:t>
      </w:r>
      <w:r w:rsidR="00661C14" w:rsidRPr="005F60EC">
        <w:rPr>
          <w:b/>
          <w:sz w:val="22"/>
          <w:szCs w:val="20"/>
          <w:vertAlign w:val="superscript"/>
        </w:rPr>
        <w:t>/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4F5430" w14:paraId="5FFDA0C7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DCC6952" w14:textId="77777777" w:rsidR="004B506B" w:rsidRPr="00C62F87" w:rsidRDefault="004B506B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5F16D1F" w14:textId="3F01CD75" w:rsidR="004B506B" w:rsidRPr="00C62F87" w:rsidRDefault="005D23F5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Octubre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39F3FB54" w14:textId="77777777" w:rsidR="004B506B" w:rsidRPr="00C62F87" w:rsidRDefault="004B506B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2846E8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7F5C66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4B506B" w:rsidRPr="004F5430" w14:paraId="0DE2CB12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200DD547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DBBB63F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C62F87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54B643B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8510101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6A04779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B74B6" w:rsidRPr="004F5430" w14:paraId="0818FAFA" w14:textId="77777777" w:rsidTr="00EB30D5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50952A69" w14:textId="77777777" w:rsidR="005B74B6" w:rsidRPr="00FB611B" w:rsidRDefault="005B74B6" w:rsidP="005B74B6">
            <w:pP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6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tcMar>
              <w:right w:w="57" w:type="dxa"/>
            </w:tcMar>
            <w:vAlign w:val="center"/>
          </w:tcPr>
          <w:p w14:paraId="0588D2D1" w14:textId="65F99C0A" w:rsidR="005B74B6" w:rsidRPr="00FB611B" w:rsidRDefault="005B74B6" w:rsidP="005B74B6">
            <w:pPr>
              <w:ind w:left="-101" w:right="204"/>
              <w:jc w:val="right"/>
              <w:rPr>
                <w:b/>
                <w:bCs/>
                <w:color w:val="000000"/>
                <w:sz w:val="18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2 037 049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D0C5924" w14:textId="506A6555" w:rsidR="005B74B6" w:rsidRPr="00FB611B" w:rsidRDefault="005B74B6" w:rsidP="005B74B6">
            <w:pPr>
              <w:ind w:right="113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2 786 593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</w:tcPr>
          <w:p w14:paraId="0DC4A348" w14:textId="4AC6B008" w:rsidR="005B74B6" w:rsidRPr="00FB611B" w:rsidRDefault="005B74B6" w:rsidP="005B74B6">
            <w:pPr>
              <w:ind w:right="113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3 174 054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4BB8B588" w14:textId="3D632162" w:rsidR="005B74B6" w:rsidRPr="00FB611B" w:rsidRDefault="005B74B6" w:rsidP="005B74B6">
            <w:pPr>
              <w:ind w:right="454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13.9</w:t>
            </w:r>
          </w:p>
        </w:tc>
      </w:tr>
      <w:tr w:rsidR="005B74B6" w:rsidRPr="004F5430" w14:paraId="579117C5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160F0C2" w14:textId="77777777" w:rsidR="005B74B6" w:rsidRPr="00FB611B" w:rsidRDefault="005B74B6" w:rsidP="005B74B6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3F011533" w14:textId="0BA66EBA" w:rsidR="005B74B6" w:rsidRPr="00FB611B" w:rsidRDefault="005B74B6" w:rsidP="005B74B6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822 578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7970D63" w14:textId="156F23CF" w:rsidR="005B74B6" w:rsidRPr="00FB611B" w:rsidRDefault="005B74B6" w:rsidP="005B74B6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bookmarkStart w:id="3" w:name="_Hlk121290698"/>
            <w:r>
              <w:rPr>
                <w:color w:val="000000"/>
                <w:sz w:val="18"/>
                <w:szCs w:val="18"/>
              </w:rPr>
              <w:t>1 596 801</w:t>
            </w:r>
            <w:bookmarkEnd w:id="3"/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8E949DB" w14:textId="7915679D" w:rsidR="005B74B6" w:rsidRPr="00FB611B" w:rsidRDefault="005B74B6" w:rsidP="005B74B6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1 977 982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58C34DEB" w14:textId="1C4C13C1" w:rsidR="005B74B6" w:rsidRPr="00FB611B" w:rsidRDefault="005B74B6" w:rsidP="005B74B6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23.9</w:t>
            </w:r>
          </w:p>
        </w:tc>
      </w:tr>
      <w:tr w:rsidR="005B74B6" w:rsidRPr="004F5430" w14:paraId="739B63E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D3E1" w14:textId="77777777" w:rsidR="005B74B6" w:rsidRPr="00FB611B" w:rsidRDefault="005B74B6" w:rsidP="005B74B6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F524D7B" w14:textId="36087BBE" w:rsidR="005B74B6" w:rsidRPr="00FB611B" w:rsidRDefault="005B74B6" w:rsidP="005B74B6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610 625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5382" w14:textId="0FE86C0E" w:rsidR="005B74B6" w:rsidRPr="00FB611B" w:rsidRDefault="005B74B6" w:rsidP="005B74B6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1 347 518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6451" w14:textId="4C61FE35" w:rsidR="005B74B6" w:rsidRPr="00FB611B" w:rsidRDefault="005B74B6" w:rsidP="005B74B6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1 647 925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B032D9" w14:textId="5A8A1F26" w:rsidR="005B74B6" w:rsidRPr="00FB611B" w:rsidRDefault="005B74B6" w:rsidP="005B74B6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22.3</w:t>
            </w:r>
          </w:p>
        </w:tc>
      </w:tr>
      <w:tr w:rsidR="005B74B6" w:rsidRPr="004F5430" w14:paraId="5C424C7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FA8" w14:textId="77777777" w:rsidR="005B74B6" w:rsidRPr="00FB611B" w:rsidRDefault="005B74B6" w:rsidP="005B74B6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220BFAE" w14:textId="645784E7" w:rsidR="005B74B6" w:rsidRPr="00FB611B" w:rsidRDefault="005B74B6" w:rsidP="005B74B6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211 953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5345" w14:textId="690BB9D6" w:rsidR="005B74B6" w:rsidRPr="00FB611B" w:rsidRDefault="005B74B6" w:rsidP="005B74B6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249 283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6ED5" w14:textId="4F9574FD" w:rsidR="005B74B6" w:rsidRPr="00FB611B" w:rsidRDefault="005B74B6" w:rsidP="005B74B6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330 057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4C9C974" w14:textId="64AB17DF" w:rsidR="005B74B6" w:rsidRPr="00FB611B" w:rsidRDefault="005B74B6" w:rsidP="005B74B6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32.4</w:t>
            </w:r>
          </w:p>
        </w:tc>
      </w:tr>
      <w:tr w:rsidR="005B74B6" w:rsidRPr="004F5430" w14:paraId="4DC432AF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7B7B11" w14:textId="77777777" w:rsidR="005B74B6" w:rsidRPr="00FB611B" w:rsidRDefault="005B74B6" w:rsidP="005B74B6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7A2D2A37" w14:textId="5F0D8137" w:rsidR="005B74B6" w:rsidRPr="00FB611B" w:rsidRDefault="005B74B6" w:rsidP="005B74B6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1 214 471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B987AD" w14:textId="6F21EAE9" w:rsidR="005B74B6" w:rsidRPr="00FB611B" w:rsidRDefault="005B74B6" w:rsidP="005B74B6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1 189 792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596CFE4" w14:textId="78FEFAA6" w:rsidR="005B74B6" w:rsidRPr="00FB611B" w:rsidRDefault="005B74B6" w:rsidP="005B74B6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1 196 072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5B221B6" w14:textId="5A7FBE24" w:rsidR="005B74B6" w:rsidRPr="00FB611B" w:rsidRDefault="005B74B6" w:rsidP="005B74B6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</w:tr>
    </w:tbl>
    <w:p w14:paraId="7AD94F3E" w14:textId="77777777" w:rsidR="00C12924" w:rsidRPr="002D7A5C" w:rsidRDefault="00C12924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>Entradas</w:t>
      </w:r>
    </w:p>
    <w:p w14:paraId="7DC1FE66" w14:textId="52158BA0" w:rsidR="00C12924" w:rsidRPr="002D7A5C" w:rsidRDefault="00C12924" w:rsidP="00EB30D5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5D23F5">
        <w:rPr>
          <w:rFonts w:eastAsia="Arial"/>
          <w:bCs/>
          <w:noProof/>
          <w:sz w:val="16"/>
          <w:szCs w:val="16"/>
          <w:lang w:eastAsia="es-MX"/>
        </w:rPr>
        <w:t>octubre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0546D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6497915" w14:textId="77777777" w:rsidR="004B506B" w:rsidRPr="002D7A5C" w:rsidRDefault="00C12924" w:rsidP="00EB30D5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1BB6CF02" w14:textId="4D162C2D" w:rsidR="004B506B" w:rsidRPr="00A66B07" w:rsidRDefault="004B506B" w:rsidP="005D23F5">
      <w:pPr>
        <w:spacing w:before="600"/>
        <w:rPr>
          <w:szCs w:val="22"/>
        </w:rPr>
      </w:pPr>
      <w:r w:rsidRPr="0030190B">
        <w:rPr>
          <w:szCs w:val="22"/>
        </w:rPr>
        <w:t>Del total de turistas de internación que ingresaron al país en</w:t>
      </w:r>
      <w:r w:rsidR="00F83999" w:rsidRPr="0030190B">
        <w:rPr>
          <w:szCs w:val="22"/>
        </w:rPr>
        <w:t xml:space="preserve"> </w:t>
      </w:r>
      <w:r w:rsidR="001E6B8C">
        <w:rPr>
          <w:szCs w:val="22"/>
        </w:rPr>
        <w:t>octubre</w:t>
      </w:r>
      <w:r w:rsidRPr="0030190B">
        <w:rPr>
          <w:szCs w:val="22"/>
        </w:rPr>
        <w:t xml:space="preserve"> de</w:t>
      </w:r>
      <w:r w:rsidR="00F83999" w:rsidRPr="0030190B">
        <w:rPr>
          <w:szCs w:val="22"/>
        </w:rPr>
        <w:t xml:space="preserve"> 2022</w:t>
      </w:r>
      <w:r w:rsidRPr="0030190B">
        <w:rPr>
          <w:szCs w:val="22"/>
        </w:rPr>
        <w:t>,</w:t>
      </w:r>
      <w:r w:rsidR="00F83999" w:rsidRPr="0030190B">
        <w:rPr>
          <w:szCs w:val="22"/>
        </w:rPr>
        <w:t xml:space="preserve"> 8</w:t>
      </w:r>
      <w:r w:rsidR="0030190B" w:rsidRPr="0030190B">
        <w:rPr>
          <w:szCs w:val="22"/>
        </w:rPr>
        <w:t>3.</w:t>
      </w:r>
      <w:r w:rsidR="005D23F5">
        <w:rPr>
          <w:szCs w:val="22"/>
        </w:rPr>
        <w:t>3</w:t>
      </w:r>
      <w:r w:rsidR="002A78EE" w:rsidRPr="0030190B">
        <w:rPr>
          <w:szCs w:val="22"/>
        </w:rPr>
        <w:t xml:space="preserve"> </w:t>
      </w:r>
      <w:r w:rsidR="00F83999" w:rsidRPr="0030190B">
        <w:rPr>
          <w:szCs w:val="22"/>
        </w:rPr>
        <w:t>%</w:t>
      </w:r>
      <w:r w:rsidRPr="0030190B">
        <w:rPr>
          <w:szCs w:val="22"/>
        </w:rPr>
        <w:t xml:space="preserve"> </w:t>
      </w:r>
      <w:r w:rsidR="00D613A2" w:rsidRPr="0030190B">
        <w:rPr>
          <w:szCs w:val="22"/>
        </w:rPr>
        <w:t>lo hi</w:t>
      </w:r>
      <w:r w:rsidR="0080546D" w:rsidRPr="0030190B">
        <w:rPr>
          <w:szCs w:val="22"/>
        </w:rPr>
        <w:t>z</w:t>
      </w:r>
      <w:r w:rsidR="00D613A2" w:rsidRPr="0030190B">
        <w:rPr>
          <w:szCs w:val="22"/>
        </w:rPr>
        <w:t>o</w:t>
      </w:r>
      <w:r w:rsidRPr="0030190B">
        <w:rPr>
          <w:szCs w:val="22"/>
        </w:rPr>
        <w:t xml:space="preserve"> por vía aérea y el restante</w:t>
      </w:r>
      <w:r w:rsidR="00EC4972" w:rsidRPr="0030190B">
        <w:rPr>
          <w:szCs w:val="22"/>
        </w:rPr>
        <w:t xml:space="preserve"> </w:t>
      </w:r>
      <w:r w:rsidR="007F5C66" w:rsidRPr="0030190B">
        <w:rPr>
          <w:szCs w:val="22"/>
        </w:rPr>
        <w:t>1</w:t>
      </w:r>
      <w:r w:rsidR="0030190B" w:rsidRPr="0030190B">
        <w:rPr>
          <w:szCs w:val="22"/>
        </w:rPr>
        <w:t>6.</w:t>
      </w:r>
      <w:r w:rsidR="005D23F5">
        <w:rPr>
          <w:szCs w:val="22"/>
        </w:rPr>
        <w:t>7</w:t>
      </w:r>
      <w:r w:rsidR="007F5C66" w:rsidRPr="0030190B">
        <w:rPr>
          <w:szCs w:val="22"/>
        </w:rPr>
        <w:t xml:space="preserve"> </w:t>
      </w:r>
      <w:r w:rsidRPr="0030190B">
        <w:rPr>
          <w:szCs w:val="22"/>
        </w:rPr>
        <w:t>%</w:t>
      </w:r>
      <w:r w:rsidR="0080546D" w:rsidRPr="0030190B">
        <w:rPr>
          <w:szCs w:val="22"/>
        </w:rPr>
        <w:t>,</w:t>
      </w:r>
      <w:r w:rsidRPr="0030190B">
        <w:rPr>
          <w:szCs w:val="22"/>
        </w:rPr>
        <w:t xml:space="preserve"> por vía terrestre.</w:t>
      </w:r>
    </w:p>
    <w:p w14:paraId="4F3031EE" w14:textId="77777777" w:rsidR="00370602" w:rsidRDefault="00370602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06F845C4" w14:textId="77777777" w:rsidR="004B506B" w:rsidRDefault="004B506B" w:rsidP="002D7A5C">
      <w:pPr>
        <w:spacing w:before="200"/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lastRenderedPageBreak/>
        <w:t>Gráfic</w:t>
      </w:r>
      <w:r w:rsidR="00E51684">
        <w:rPr>
          <w:snapToGrid w:val="0"/>
          <w:sz w:val="20"/>
          <w:szCs w:val="22"/>
        </w:rPr>
        <w:t>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7D991C8F" w14:textId="77777777" w:rsidR="004B506B" w:rsidRPr="00014560" w:rsidRDefault="001C2938" w:rsidP="004B506B">
      <w:pPr>
        <w:ind w:left="709" w:right="674"/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I</w:t>
      </w:r>
      <w:r w:rsidRPr="00014560">
        <w:rPr>
          <w:b/>
          <w:smallCaps/>
          <w:sz w:val="22"/>
          <w:szCs w:val="20"/>
        </w:rPr>
        <w:t>ngreso de turistas</w:t>
      </w:r>
      <w:r w:rsidR="005E4B6A">
        <w:rPr>
          <w:b/>
          <w:smallCaps/>
          <w:sz w:val="22"/>
          <w:szCs w:val="20"/>
        </w:rPr>
        <w:t xml:space="preserve"> </w:t>
      </w:r>
      <w:r w:rsidRPr="00014560">
        <w:rPr>
          <w:b/>
          <w:smallCaps/>
          <w:sz w:val="22"/>
          <w:szCs w:val="20"/>
        </w:rPr>
        <w:t xml:space="preserve">de internación según tipo </w:t>
      </w:r>
    </w:p>
    <w:p w14:paraId="75E9882A" w14:textId="3FB8701F" w:rsidR="004B506B" w:rsidRPr="005E4B6A" w:rsidRDefault="005D23F5" w:rsidP="004B506B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b/>
          <w:smallCaps/>
          <w:sz w:val="22"/>
          <w:szCs w:val="20"/>
        </w:rPr>
        <w:t>octubre</w:t>
      </w:r>
      <w:r w:rsidR="00014560" w:rsidRPr="005E4B6A">
        <w:rPr>
          <w:b/>
          <w:smallCaps/>
          <w:noProof/>
          <w:sz w:val="22"/>
          <w:szCs w:val="20"/>
        </w:rPr>
        <w:t xml:space="preserve"> de</w:t>
      </w:r>
      <w:r w:rsidR="00014560" w:rsidRPr="005E4B6A">
        <w:rPr>
          <w:b/>
          <w:smallCaps/>
          <w:sz w:val="22"/>
          <w:szCs w:val="20"/>
        </w:rPr>
        <w:t xml:space="preserve"> </w:t>
      </w:r>
      <w:r w:rsidR="004B506B" w:rsidRPr="005E4B6A">
        <w:rPr>
          <w:b/>
          <w:smallCaps/>
          <w:sz w:val="22"/>
          <w:szCs w:val="20"/>
        </w:rPr>
        <w:fldChar w:fldCharType="begin"/>
      </w:r>
      <w:r w:rsidR="004B506B" w:rsidRPr="005E4B6A">
        <w:rPr>
          <w:b/>
          <w:smallCaps/>
          <w:sz w:val="22"/>
          <w:szCs w:val="20"/>
        </w:rPr>
        <w:instrText xml:space="preserve"> MERGEFIELD Año </w:instrText>
      </w:r>
      <w:r w:rsidR="004B506B" w:rsidRPr="005E4B6A">
        <w:rPr>
          <w:b/>
          <w:smallCaps/>
          <w:sz w:val="22"/>
          <w:szCs w:val="20"/>
        </w:rPr>
        <w:fldChar w:fldCharType="separate"/>
      </w:r>
      <w:r w:rsidR="00014560" w:rsidRPr="005E4B6A">
        <w:rPr>
          <w:b/>
          <w:smallCaps/>
          <w:noProof/>
          <w:sz w:val="22"/>
          <w:szCs w:val="20"/>
        </w:rPr>
        <w:t>2022</w:t>
      </w:r>
      <w:r w:rsidR="004B506B" w:rsidRPr="005E4B6A">
        <w:rPr>
          <w:b/>
          <w:smallCaps/>
          <w:sz w:val="22"/>
          <w:szCs w:val="20"/>
        </w:rPr>
        <w:fldChar w:fldCharType="end"/>
      </w:r>
    </w:p>
    <w:p w14:paraId="1B19BAF5" w14:textId="2D4D36A0" w:rsidR="004B506B" w:rsidRPr="00A46081" w:rsidRDefault="005D23F5" w:rsidP="00FB0D46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noProof/>
        </w:rPr>
        <w:drawing>
          <wp:inline distT="0" distB="0" distL="0" distR="0" wp14:anchorId="06355A37" wp14:editId="47D2AB66">
            <wp:extent cx="5040000" cy="2880000"/>
            <wp:effectExtent l="0" t="0" r="8255" b="1587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578BE48-4B56-4F5F-9D2A-02C3D1386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525FAAE" w14:textId="77777777" w:rsidR="004B506B" w:rsidRPr="002D7A5C" w:rsidRDefault="004B506B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5D0ECF75" w14:textId="77777777" w:rsidR="004B506B" w:rsidRPr="009C6474" w:rsidRDefault="004B506B" w:rsidP="00E90B77">
      <w:pPr>
        <w:tabs>
          <w:tab w:val="left" w:pos="728"/>
        </w:tabs>
        <w:spacing w:before="360"/>
        <w:ind w:left="737"/>
        <w:rPr>
          <w:b/>
          <w:iCs/>
        </w:rPr>
      </w:pPr>
      <w:r w:rsidRPr="009C6474">
        <w:rPr>
          <w:b/>
          <w:iCs/>
        </w:rPr>
        <w:t>Gasto total</w:t>
      </w:r>
    </w:p>
    <w:p w14:paraId="1C39AB13" w14:textId="0547FA62" w:rsidR="00722D09" w:rsidRPr="00A66B07" w:rsidRDefault="00722D09" w:rsidP="004B506B">
      <w:pPr>
        <w:spacing w:before="240"/>
        <w:rPr>
          <w:szCs w:val="22"/>
        </w:rPr>
      </w:pPr>
      <w:r w:rsidRPr="00E32C41">
        <w:rPr>
          <w:szCs w:val="22"/>
        </w:rPr>
        <w:t xml:space="preserve">En </w:t>
      </w:r>
      <w:r w:rsidR="005D23F5">
        <w:rPr>
          <w:szCs w:val="22"/>
        </w:rPr>
        <w:t>octubre</w:t>
      </w:r>
      <w:r w:rsidRPr="00E32C41">
        <w:rPr>
          <w:szCs w:val="22"/>
        </w:rPr>
        <w:t xml:space="preserve"> de </w:t>
      </w:r>
      <w:r w:rsidR="00F83999" w:rsidRPr="00E32C41">
        <w:rPr>
          <w:szCs w:val="22"/>
        </w:rPr>
        <w:t>2</w:t>
      </w:r>
      <w:r w:rsidRPr="00E32C41">
        <w:rPr>
          <w:szCs w:val="22"/>
        </w:rPr>
        <w:t xml:space="preserve">022, el ingreso de divisas por concepto de turistas internacionales alcanzó </w:t>
      </w:r>
      <w:r w:rsidR="005D23F5" w:rsidRPr="005D23F5">
        <w:rPr>
          <w:szCs w:val="22"/>
        </w:rPr>
        <w:t>1 895.2</w:t>
      </w:r>
      <w:r w:rsidR="005D23F5">
        <w:rPr>
          <w:szCs w:val="22"/>
        </w:rPr>
        <w:t xml:space="preserve"> </w:t>
      </w:r>
      <w:r w:rsidRPr="00E32C41">
        <w:rPr>
          <w:szCs w:val="22"/>
        </w:rPr>
        <w:t xml:space="preserve">millones de dólares. De esta cifra, </w:t>
      </w:r>
      <w:r w:rsidR="005D23F5" w:rsidRPr="005D23F5">
        <w:rPr>
          <w:szCs w:val="22"/>
        </w:rPr>
        <w:t>1 767.2</w:t>
      </w:r>
      <w:r w:rsidR="00652847" w:rsidRPr="00E32C41">
        <w:rPr>
          <w:szCs w:val="22"/>
        </w:rPr>
        <w:t xml:space="preserve"> </w:t>
      </w:r>
      <w:r w:rsidRPr="00E32C41">
        <w:rPr>
          <w:szCs w:val="22"/>
        </w:rPr>
        <w:t xml:space="preserve">millones de dólares correspondieron a turistas de internación y </w:t>
      </w:r>
      <w:r w:rsidR="00130EB7" w:rsidRPr="00E32C41">
        <w:rPr>
          <w:szCs w:val="22"/>
        </w:rPr>
        <w:t>12</w:t>
      </w:r>
      <w:r w:rsidR="005D23F5">
        <w:rPr>
          <w:szCs w:val="22"/>
        </w:rPr>
        <w:t>8</w:t>
      </w:r>
      <w:r w:rsidR="00130EB7" w:rsidRPr="00E32C41">
        <w:rPr>
          <w:szCs w:val="22"/>
        </w:rPr>
        <w:t xml:space="preserve"> </w:t>
      </w:r>
      <w:r w:rsidRPr="00E32C41">
        <w:rPr>
          <w:szCs w:val="22"/>
        </w:rPr>
        <w:t>a turistas fronterizos.</w:t>
      </w:r>
    </w:p>
    <w:p w14:paraId="6B64BD22" w14:textId="77777777" w:rsidR="004B506B" w:rsidRPr="009A6DB9" w:rsidRDefault="004B506B" w:rsidP="004B506B">
      <w:pPr>
        <w:spacing w:before="240"/>
        <w:jc w:val="center"/>
        <w:rPr>
          <w:bCs/>
          <w:szCs w:val="20"/>
          <w:lang w:val="es-MX"/>
        </w:rPr>
      </w:pPr>
      <w:r w:rsidRPr="009A6DB9">
        <w:rPr>
          <w:bCs/>
          <w:snapToGrid w:val="0"/>
          <w:sz w:val="20"/>
          <w:szCs w:val="22"/>
        </w:rPr>
        <w:t>Cuadro 3</w:t>
      </w:r>
    </w:p>
    <w:p w14:paraId="12B8BB43" w14:textId="77777777" w:rsidR="000F34F4" w:rsidRDefault="00600932" w:rsidP="004B506B">
      <w:pPr>
        <w:jc w:val="center"/>
        <w:rPr>
          <w:b/>
          <w:smallCaps/>
          <w:sz w:val="22"/>
          <w:szCs w:val="20"/>
        </w:rPr>
      </w:pPr>
      <w:r w:rsidRPr="009A6DB9">
        <w:rPr>
          <w:b/>
          <w:smallCaps/>
          <w:sz w:val="22"/>
          <w:szCs w:val="20"/>
        </w:rPr>
        <w:t>Ingreso de divisas de los turistas internacionales</w:t>
      </w:r>
    </w:p>
    <w:p w14:paraId="53F4C132" w14:textId="77777777" w:rsidR="00C42D3A" w:rsidRPr="00D76879" w:rsidRDefault="00C42D3A" w:rsidP="004B506B">
      <w:pPr>
        <w:jc w:val="center"/>
        <w:rPr>
          <w:bCs/>
          <w:sz w:val="18"/>
          <w:szCs w:val="16"/>
        </w:rPr>
      </w:pPr>
      <w:r w:rsidRPr="00D76879">
        <w:rPr>
          <w:bCs/>
          <w:sz w:val="18"/>
          <w:szCs w:val="16"/>
        </w:rPr>
        <w:t>(Millones de dólares)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5D23F5" w14:paraId="42253090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FA47C6B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4460C3C" w14:textId="5267BCC6" w:rsidR="004B506B" w:rsidRPr="005D23F5" w:rsidRDefault="001E6B8C" w:rsidP="000F34F4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Octubre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5E501AE8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C62F87" w:rsidRPr="005D23F5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600932" w:rsidRPr="005D23F5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5D23F5">
              <w:rPr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E52F08" w:rsidRPr="005D23F5">
              <w:rPr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4B506B" w:rsidRPr="005D23F5" w14:paraId="00BECE28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EF0" w14:textId="77777777" w:rsidR="004B506B" w:rsidRPr="005D23F5" w:rsidRDefault="004B506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90F32DF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5D23F5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71F6C00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5D23F5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B7F37C8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5D23F5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1A8BD032" w14:textId="77777777" w:rsidR="004B506B" w:rsidRPr="005D23F5" w:rsidRDefault="004B506B" w:rsidP="00EA46C5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5D23F5" w:rsidRPr="005D23F5" w14:paraId="41EBD720" w14:textId="77777777" w:rsidTr="00D322AD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2F78CA7" w14:textId="77777777" w:rsidR="005D23F5" w:rsidRPr="005D23F5" w:rsidRDefault="005D23F5" w:rsidP="005D23F5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DBBE61" w14:textId="7C0E86CB" w:rsidR="005D23F5" w:rsidRPr="005D23F5" w:rsidRDefault="005D23F5" w:rsidP="00D322AD">
            <w:pPr>
              <w:ind w:left="-247" w:right="298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/>
                <w:bCs/>
                <w:sz w:val="18"/>
                <w:szCs w:val="18"/>
              </w:rPr>
              <w:t>677.5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223812A" w14:textId="04B5C1E5" w:rsidR="005D23F5" w:rsidRPr="005D23F5" w:rsidRDefault="005D23F5" w:rsidP="00D322A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bookmarkStart w:id="4" w:name="_Hlk121303852"/>
            <w:r w:rsidRPr="005D23F5">
              <w:rPr>
                <w:b/>
                <w:bCs/>
                <w:sz w:val="18"/>
                <w:szCs w:val="18"/>
              </w:rPr>
              <w:t>1 689.7</w:t>
            </w:r>
            <w:bookmarkEnd w:id="4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71F1C66" w14:textId="575D8AC8" w:rsidR="005D23F5" w:rsidRPr="005D23F5" w:rsidRDefault="005D23F5" w:rsidP="00D322AD">
            <w:pPr>
              <w:tabs>
                <w:tab w:val="left" w:pos="503"/>
              </w:tabs>
              <w:ind w:right="22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23F5">
              <w:rPr>
                <w:b/>
                <w:bCs/>
                <w:sz w:val="18"/>
                <w:szCs w:val="18"/>
              </w:rPr>
              <w:t>1 895.2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3F913D5C" w14:textId="75F63239" w:rsidR="005D23F5" w:rsidRPr="005D23F5" w:rsidRDefault="005D23F5" w:rsidP="00D322AD">
            <w:pPr>
              <w:ind w:right="446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/>
                <w:bCs/>
                <w:sz w:val="18"/>
                <w:szCs w:val="18"/>
              </w:rPr>
              <w:t>12.2</w:t>
            </w:r>
          </w:p>
        </w:tc>
      </w:tr>
      <w:tr w:rsidR="005D23F5" w:rsidRPr="005D23F5" w14:paraId="6B60412F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8C543" w14:textId="77777777" w:rsidR="005D23F5" w:rsidRPr="005D23F5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45EA0" w14:textId="527CCE90" w:rsidR="005D23F5" w:rsidRPr="005D23F5" w:rsidRDefault="005D23F5" w:rsidP="00D322AD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614.9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4CEFE50" w14:textId="2D55854C" w:rsidR="005D23F5" w:rsidRPr="005D23F5" w:rsidRDefault="005D23F5" w:rsidP="00D322A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1 579.4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FF02E8" w14:textId="7F2607EA" w:rsidR="005D23F5" w:rsidRPr="005D23F5" w:rsidRDefault="005D23F5" w:rsidP="00D322AD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1 767.2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691F2877" w14:textId="40B582BE" w:rsidR="005D23F5" w:rsidRPr="005D23F5" w:rsidRDefault="005D23F5" w:rsidP="00D322AD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11.9</w:t>
            </w:r>
          </w:p>
        </w:tc>
      </w:tr>
      <w:tr w:rsidR="005D23F5" w:rsidRPr="005D23F5" w14:paraId="37E3353A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DC0" w14:textId="77777777" w:rsidR="005D23F5" w:rsidRPr="005D23F5" w:rsidRDefault="005D23F5" w:rsidP="005D23F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EB52" w14:textId="6724DF9D" w:rsidR="005D23F5" w:rsidRPr="005D23F5" w:rsidRDefault="005D23F5" w:rsidP="00D322AD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546.5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8A33" w14:textId="750D0518" w:rsidR="005D23F5" w:rsidRPr="005D23F5" w:rsidRDefault="005D23F5" w:rsidP="00D322A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1 497.5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7F1A" w14:textId="234FEFE6" w:rsidR="005D23F5" w:rsidRPr="005D23F5" w:rsidRDefault="005D23F5" w:rsidP="00D322AD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1 658.0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55C13E" w14:textId="0F34AC1E" w:rsidR="005D23F5" w:rsidRPr="005D23F5" w:rsidRDefault="005D23F5" w:rsidP="00D322AD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10.7</w:t>
            </w:r>
          </w:p>
        </w:tc>
      </w:tr>
      <w:tr w:rsidR="005D23F5" w:rsidRPr="005D23F5" w14:paraId="744F614D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B369" w14:textId="77777777" w:rsidR="005D23F5" w:rsidRPr="005D23F5" w:rsidRDefault="005D23F5" w:rsidP="005D23F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859B" w14:textId="25B5C3B2" w:rsidR="005D23F5" w:rsidRPr="005D23F5" w:rsidRDefault="005D23F5" w:rsidP="00D322AD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68.4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6992" w14:textId="1C021E18" w:rsidR="005D23F5" w:rsidRPr="005D23F5" w:rsidRDefault="005D23F5" w:rsidP="00D322A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81.9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CCD9" w14:textId="4EE30E20" w:rsidR="005D23F5" w:rsidRPr="005D23F5" w:rsidRDefault="005D23F5" w:rsidP="00D322AD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109.2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3F6D42" w14:textId="10CA2B1D" w:rsidR="005D23F5" w:rsidRPr="005D23F5" w:rsidRDefault="005D23F5" w:rsidP="00D322AD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33.3</w:t>
            </w:r>
          </w:p>
        </w:tc>
      </w:tr>
      <w:tr w:rsidR="005D23F5" w:rsidRPr="005D23F5" w14:paraId="014C1706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4CF7E" w14:textId="77777777" w:rsidR="005D23F5" w:rsidRPr="005D23F5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A8ECD0" w14:textId="01023B6B" w:rsidR="005D23F5" w:rsidRPr="005D23F5" w:rsidRDefault="005D23F5" w:rsidP="00D322AD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62.5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91D1D0" w14:textId="2AB9A9ED" w:rsidR="005D23F5" w:rsidRPr="005D23F5" w:rsidRDefault="005D23F5" w:rsidP="00D322A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110.3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82AE1C4" w14:textId="5A07D1CE" w:rsidR="005D23F5" w:rsidRPr="005D23F5" w:rsidRDefault="005D23F5" w:rsidP="00D322AD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128.0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002407CE" w14:textId="5BAED0AF" w:rsidR="005D23F5" w:rsidRPr="005D23F5" w:rsidRDefault="005D23F5" w:rsidP="00D322AD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16.0</w:t>
            </w:r>
          </w:p>
        </w:tc>
      </w:tr>
      <w:tr w:rsidR="005D23F5" w:rsidRPr="005D23F5" w14:paraId="754488A8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E299" w14:textId="77777777" w:rsidR="005D23F5" w:rsidRPr="005D23F5" w:rsidRDefault="005D23F5" w:rsidP="005D23F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Peatones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F03E" w14:textId="00B2AE07" w:rsidR="005D23F5" w:rsidRPr="005D23F5" w:rsidRDefault="005D23F5" w:rsidP="00D322AD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10.9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65D3" w14:textId="44525836" w:rsidR="005D23F5" w:rsidRPr="005D23F5" w:rsidRDefault="005D23F5" w:rsidP="00D322A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18.2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0754" w14:textId="24D72269" w:rsidR="005D23F5" w:rsidRPr="005D23F5" w:rsidRDefault="005D23F5" w:rsidP="00D322AD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14.6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1DD36B" w14:textId="4FD65DD1" w:rsidR="005D23F5" w:rsidRPr="005D23F5" w:rsidRDefault="005D23F5" w:rsidP="00D322AD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-19.9</w:t>
            </w:r>
          </w:p>
        </w:tc>
      </w:tr>
      <w:tr w:rsidR="005D23F5" w:rsidRPr="005D23F5" w14:paraId="27D3D8DC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9E99" w14:textId="77777777" w:rsidR="005D23F5" w:rsidRPr="005D23F5" w:rsidRDefault="005D23F5" w:rsidP="005D23F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En automóviles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404E" w14:textId="5D285987" w:rsidR="005D23F5" w:rsidRPr="005D23F5" w:rsidRDefault="005D23F5" w:rsidP="00D322AD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51.6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B952" w14:textId="397E9BDF" w:rsidR="005D23F5" w:rsidRPr="005D23F5" w:rsidRDefault="005D23F5" w:rsidP="00D322A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92.1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2F1E" w14:textId="195875FA" w:rsidR="005D23F5" w:rsidRPr="005D23F5" w:rsidRDefault="005D23F5" w:rsidP="00D322AD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113.4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0D71CF" w14:textId="6E8A9278" w:rsidR="005D23F5" w:rsidRPr="005D23F5" w:rsidRDefault="005D23F5" w:rsidP="00D322AD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sz w:val="18"/>
                <w:szCs w:val="18"/>
              </w:rPr>
              <w:t>23.1</w:t>
            </w:r>
          </w:p>
        </w:tc>
      </w:tr>
    </w:tbl>
    <w:p w14:paraId="05332E6A" w14:textId="77777777" w:rsidR="003C35EB" w:rsidRPr="008E7324" w:rsidRDefault="003C35EB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ab/>
        <w:t>La suma de los parciales puede no coincidir con los totales debido al redondeo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>de las cifras.</w:t>
      </w:r>
    </w:p>
    <w:p w14:paraId="17885EB8" w14:textId="212FD195" w:rsidR="00C12924" w:rsidRPr="008E7324" w:rsidRDefault="00C12924" w:rsidP="00EB30D5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E52F08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5D23F5">
        <w:rPr>
          <w:rFonts w:eastAsia="Arial"/>
          <w:bCs/>
          <w:noProof/>
          <w:sz w:val="16"/>
          <w:szCs w:val="16"/>
          <w:lang w:eastAsia="es-MX"/>
        </w:rPr>
        <w:t>octubre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2022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06658C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mes de</w:t>
      </w:r>
      <w:r w:rsidR="002D7A5C" w:rsidRPr="008E7324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2021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65A673E3" w14:textId="77777777" w:rsidR="00C12924" w:rsidRPr="008E7324" w:rsidRDefault="00C12924" w:rsidP="00EB30D5">
      <w:pPr>
        <w:ind w:left="1428" w:hanging="582"/>
        <w:rPr>
          <w:sz w:val="16"/>
          <w:szCs w:val="16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0F34F4">
        <w:rPr>
          <w:rFonts w:eastAsia="Arial"/>
          <w:bCs/>
          <w:noProof/>
          <w:sz w:val="16"/>
          <w:szCs w:val="16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3DB8AA66" w14:textId="77777777" w:rsidR="00370602" w:rsidRDefault="00370602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706DEA36" w14:textId="77777777" w:rsidR="004B506B" w:rsidRPr="009C6474" w:rsidRDefault="004B506B" w:rsidP="00E90B77">
      <w:pPr>
        <w:spacing w:before="480"/>
        <w:ind w:left="737"/>
        <w:rPr>
          <w:iCs/>
        </w:rPr>
      </w:pPr>
      <w:r w:rsidRPr="009C6474">
        <w:rPr>
          <w:b/>
          <w:iCs/>
        </w:rPr>
        <w:lastRenderedPageBreak/>
        <w:t xml:space="preserve">Gasto </w:t>
      </w:r>
      <w:r w:rsidR="009C0CBD" w:rsidRPr="009C6474">
        <w:rPr>
          <w:b/>
          <w:iCs/>
        </w:rPr>
        <w:t>m</w:t>
      </w:r>
      <w:r w:rsidRPr="009C6474">
        <w:rPr>
          <w:b/>
          <w:iCs/>
        </w:rPr>
        <w:t>edio</w:t>
      </w:r>
    </w:p>
    <w:p w14:paraId="43BF0DAE" w14:textId="7833DDC1" w:rsidR="0003258C" w:rsidRPr="00A66B07" w:rsidRDefault="00722D09" w:rsidP="004B506B">
      <w:pPr>
        <w:spacing w:before="240"/>
      </w:pPr>
      <w:r w:rsidRPr="00E45008">
        <w:rPr>
          <w:szCs w:val="22"/>
        </w:rPr>
        <w:t xml:space="preserve">En </w:t>
      </w:r>
      <w:r w:rsidR="00E57F1F">
        <w:rPr>
          <w:szCs w:val="22"/>
        </w:rPr>
        <w:t>octubre</w:t>
      </w:r>
      <w:r w:rsidRPr="00E45008">
        <w:rPr>
          <w:szCs w:val="22"/>
        </w:rPr>
        <w:t xml:space="preserve"> de 2022, el gasto medio por visitante fue de </w:t>
      </w:r>
      <w:r w:rsidR="00E57F1F" w:rsidRPr="00E57F1F">
        <w:rPr>
          <w:szCs w:val="22"/>
        </w:rPr>
        <w:t>359.07</w:t>
      </w:r>
      <w:r w:rsidR="00E45008" w:rsidRPr="00E45008">
        <w:rPr>
          <w:szCs w:val="22"/>
        </w:rPr>
        <w:t xml:space="preserve"> </w:t>
      </w:r>
      <w:r w:rsidRPr="00E45008">
        <w:rPr>
          <w:szCs w:val="22"/>
        </w:rPr>
        <w:t>dólares. El de</w:t>
      </w:r>
      <w:r w:rsidR="006308C7" w:rsidRPr="00E45008">
        <w:rPr>
          <w:szCs w:val="22"/>
        </w:rPr>
        <w:t xml:space="preserve"> las y </w:t>
      </w:r>
      <w:r w:rsidRPr="00E45008">
        <w:rPr>
          <w:szCs w:val="22"/>
        </w:rPr>
        <w:t xml:space="preserve">los turistas de internación </w:t>
      </w:r>
      <w:r w:rsidR="00627386" w:rsidRPr="00E45008">
        <w:rPr>
          <w:szCs w:val="22"/>
        </w:rPr>
        <w:t xml:space="preserve">fue de </w:t>
      </w:r>
      <w:r w:rsidR="00E57F1F" w:rsidRPr="00E57F1F">
        <w:rPr>
          <w:szCs w:val="22"/>
        </w:rPr>
        <w:t>893.41</w:t>
      </w:r>
      <w:r w:rsidR="00E45008" w:rsidRPr="00E45008">
        <w:rPr>
          <w:szCs w:val="22"/>
        </w:rPr>
        <w:t xml:space="preserve"> </w:t>
      </w:r>
      <w:r w:rsidR="00627386" w:rsidRPr="00E45008">
        <w:rPr>
          <w:szCs w:val="22"/>
        </w:rPr>
        <w:t>dólares.</w:t>
      </w:r>
      <w:r w:rsidR="00652E43" w:rsidRPr="00E45008">
        <w:rPr>
          <w:szCs w:val="22"/>
        </w:rPr>
        <w:t xml:space="preserve"> </w:t>
      </w:r>
      <w:r w:rsidR="00123205" w:rsidRPr="00E45008">
        <w:rPr>
          <w:szCs w:val="22"/>
        </w:rPr>
        <w:t>E</w:t>
      </w:r>
      <w:r w:rsidRPr="00E45008">
        <w:rPr>
          <w:szCs w:val="22"/>
        </w:rPr>
        <w:t>l gasto medio de quienes ingresaron por vía aérea fue de</w:t>
      </w:r>
      <w:r w:rsidR="00A67DB2" w:rsidRPr="00E45008">
        <w:rPr>
          <w:szCs w:val="22"/>
        </w:rPr>
        <w:t xml:space="preserve"> </w:t>
      </w:r>
      <w:r w:rsidR="00E57F1F" w:rsidRPr="00E57F1F">
        <w:rPr>
          <w:szCs w:val="22"/>
        </w:rPr>
        <w:t>1 006.09</w:t>
      </w:r>
      <w:r w:rsidR="00E45008" w:rsidRPr="00E45008">
        <w:rPr>
          <w:szCs w:val="22"/>
        </w:rPr>
        <w:t xml:space="preserve"> </w:t>
      </w:r>
      <w:r w:rsidRPr="00E45008">
        <w:rPr>
          <w:szCs w:val="22"/>
        </w:rPr>
        <w:t xml:space="preserve">dólares y el de quienes entraron por vía terrestre </w:t>
      </w:r>
      <w:r w:rsidR="00627386" w:rsidRPr="00E45008">
        <w:rPr>
          <w:szCs w:val="22"/>
        </w:rPr>
        <w:t xml:space="preserve">fue </w:t>
      </w:r>
      <w:r w:rsidRPr="00E45008">
        <w:rPr>
          <w:szCs w:val="22"/>
        </w:rPr>
        <w:t>de</w:t>
      </w:r>
      <w:r w:rsidR="00A67DB2" w:rsidRPr="00E45008">
        <w:rPr>
          <w:szCs w:val="22"/>
        </w:rPr>
        <w:t xml:space="preserve"> </w:t>
      </w:r>
      <w:r w:rsidR="00E57F1F" w:rsidRPr="00E57F1F">
        <w:rPr>
          <w:szCs w:val="22"/>
        </w:rPr>
        <w:t>330.86</w:t>
      </w:r>
      <w:r w:rsidR="00E45008" w:rsidRPr="00E45008">
        <w:rPr>
          <w:szCs w:val="22"/>
        </w:rPr>
        <w:t xml:space="preserve"> </w:t>
      </w:r>
      <w:r w:rsidRPr="00E45008">
        <w:rPr>
          <w:szCs w:val="22"/>
        </w:rPr>
        <w:t>dólares.</w:t>
      </w:r>
    </w:p>
    <w:p w14:paraId="137CB3FD" w14:textId="77777777" w:rsidR="00887F6C" w:rsidRPr="00C3428C" w:rsidRDefault="00046296" w:rsidP="00783D80">
      <w:pPr>
        <w:spacing w:before="120"/>
        <w:jc w:val="center"/>
      </w:pPr>
      <w:r w:rsidRPr="00C3428C">
        <w:rPr>
          <w:sz w:val="20"/>
          <w:szCs w:val="20"/>
        </w:rPr>
        <w:t>Cuadro 4</w:t>
      </w:r>
    </w:p>
    <w:p w14:paraId="3211BA57" w14:textId="12ABEB3E" w:rsidR="00921A20" w:rsidRPr="00C3428C" w:rsidRDefault="00921A20" w:rsidP="00152AC4">
      <w:pPr>
        <w:jc w:val="center"/>
        <w:rPr>
          <w:b/>
          <w:smallCaps/>
          <w:sz w:val="22"/>
        </w:rPr>
      </w:pPr>
      <w:r w:rsidRPr="00C3428C">
        <w:rPr>
          <w:b/>
          <w:smallCaps/>
          <w:sz w:val="22"/>
        </w:rPr>
        <w:t xml:space="preserve">Cuadro resumen de </w:t>
      </w:r>
      <w:r w:rsidR="00495538" w:rsidRPr="00C3428C">
        <w:rPr>
          <w:b/>
          <w:smallCaps/>
          <w:sz w:val="22"/>
        </w:rPr>
        <w:t xml:space="preserve">las y </w:t>
      </w:r>
      <w:r w:rsidRPr="00C3428C">
        <w:rPr>
          <w:b/>
          <w:smallCaps/>
          <w:sz w:val="22"/>
        </w:rPr>
        <w:t>los visitantes internacionales</w:t>
      </w:r>
    </w:p>
    <w:p w14:paraId="6D2675BE" w14:textId="68F76F54" w:rsidR="00921A20" w:rsidRDefault="00E57F1F" w:rsidP="00152AC4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octubre</w:t>
      </w:r>
      <w:r w:rsidR="00921A20" w:rsidRPr="00C3428C">
        <w:rPr>
          <w:b/>
          <w:smallCaps/>
          <w:sz w:val="22"/>
          <w:szCs w:val="20"/>
        </w:rPr>
        <w:t xml:space="preserve"> de los años señalados</w:t>
      </w:r>
      <w:r w:rsidR="00E7132D">
        <w:rPr>
          <w:b/>
          <w:smallCaps/>
          <w:sz w:val="22"/>
          <w:szCs w:val="20"/>
        </w:rPr>
        <w:t xml:space="preserve"> 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361"/>
        <w:gridCol w:w="1361"/>
        <w:gridCol w:w="1361"/>
        <w:gridCol w:w="1361"/>
      </w:tblGrid>
      <w:tr w:rsidR="00627386" w:rsidRPr="002E0319" w14:paraId="35DB9774" w14:textId="77777777" w:rsidTr="00771AB9">
        <w:trPr>
          <w:trHeight w:val="397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77FE791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00E39519" w14:textId="77777777" w:rsidR="00627386" w:rsidRPr="009E1832" w:rsidRDefault="00627386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627386" w:rsidRPr="002E0319" w14:paraId="69CB60B2" w14:textId="77777777" w:rsidTr="004C43B0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44E1FE6" w14:textId="77777777" w:rsidR="00627386" w:rsidRPr="009E1832" w:rsidRDefault="00627386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2A88EF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ED3EC26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31757E7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941A8D" w14:textId="77777777" w:rsidR="00627386" w:rsidRPr="009E1832" w:rsidRDefault="00627386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9E1832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9E1832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4</w:t>
            </w:r>
            <w:r w:rsidR="00B2249B"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5D23F5" w:rsidRPr="002E0319" w14:paraId="5E3DD552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A4985D3" w14:textId="77777777" w:rsidR="005D23F5" w:rsidRPr="009E1832" w:rsidRDefault="005D23F5" w:rsidP="005D23F5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19FBE7A" w14:textId="0687D9FD" w:rsidR="005D23F5" w:rsidRPr="009E1832" w:rsidRDefault="005D23F5" w:rsidP="005D23F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3 953 201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85B2B74" w14:textId="55379447" w:rsidR="005D23F5" w:rsidRPr="009E1832" w:rsidRDefault="005D23F5" w:rsidP="005D23F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4 941 876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9EF8E0" w14:textId="4F9AED90" w:rsidR="005D23F5" w:rsidRPr="009E1832" w:rsidRDefault="005D23F5" w:rsidP="005D23F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5 712 559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9BE8D41" w14:textId="4657E26B" w:rsidR="005D23F5" w:rsidRPr="009E1832" w:rsidRDefault="005D23F5" w:rsidP="005D23F5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15.6</w:t>
            </w:r>
          </w:p>
        </w:tc>
      </w:tr>
      <w:tr w:rsidR="005D23F5" w:rsidRPr="002E0319" w14:paraId="15C36D9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52D9B69" w14:textId="7EC225B0" w:rsidR="005D23F5" w:rsidRPr="009E1832" w:rsidRDefault="005D23F5" w:rsidP="005D23F5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1AFBED8" w14:textId="7A967211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2 037 049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E394B0D" w14:textId="20624716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2 786 593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700D863" w14:textId="46CA1355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3 174 054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67A1D51" w14:textId="30315B7C" w:rsidR="005D23F5" w:rsidRPr="009E183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13.9</w:t>
            </w:r>
          </w:p>
        </w:tc>
      </w:tr>
      <w:tr w:rsidR="005D23F5" w:rsidRPr="002E0319" w14:paraId="6CAB7211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0FAED" w14:textId="77777777" w:rsidR="005D23F5" w:rsidRPr="009E1832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B7163D" w14:textId="49819A4B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822 578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DCE838" w14:textId="54D33E74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1 596 801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C57FD0" w14:textId="420D51CE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1 977 982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4C535BE" w14:textId="1732B42E" w:rsidR="005D23F5" w:rsidRPr="009E183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23.9</w:t>
            </w:r>
          </w:p>
        </w:tc>
      </w:tr>
      <w:tr w:rsidR="005D23F5" w:rsidRPr="002E0319" w14:paraId="4F9E3A6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F149" w14:textId="77777777" w:rsidR="005D23F5" w:rsidRPr="009E1832" w:rsidRDefault="005D23F5" w:rsidP="005D23F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41C8" w14:textId="4AA0D8AE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610 625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5B56" w14:textId="3EC67989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1 347 518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F99" w14:textId="7F87565D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1 647 925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249614" w14:textId="26BDB11C" w:rsidR="005D23F5" w:rsidRPr="009E183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22.3</w:t>
            </w:r>
          </w:p>
        </w:tc>
      </w:tr>
      <w:tr w:rsidR="005D23F5" w:rsidRPr="002E0319" w14:paraId="3A0AFE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A04" w14:textId="77777777" w:rsidR="005D23F5" w:rsidRPr="009E1832" w:rsidRDefault="005D23F5" w:rsidP="005D23F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73F3" w14:textId="7C8146D2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211 953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0978" w14:textId="7F56AC2D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249 283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126A" w14:textId="2AFE2B62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330 057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4653D6" w14:textId="048D0234" w:rsidR="005D23F5" w:rsidRPr="009E183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32.4</w:t>
            </w:r>
          </w:p>
        </w:tc>
      </w:tr>
      <w:tr w:rsidR="005D23F5" w:rsidRPr="002E0319" w14:paraId="50EF16D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AF212" w14:textId="77777777" w:rsidR="005D23F5" w:rsidRPr="009E1832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587D6" w14:textId="285175BC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1 214 471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B8FAC8" w14:textId="23F43541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1 189 792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797C8F" w14:textId="5A938EBB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1 196 072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FAC52BE" w14:textId="09C27F1F" w:rsidR="005D23F5" w:rsidRPr="009E183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</w:tr>
      <w:tr w:rsidR="005D23F5" w:rsidRPr="002E0319" w14:paraId="0241ADA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F4D264D" w14:textId="498AEACA" w:rsidR="005D23F5" w:rsidRPr="009E1832" w:rsidRDefault="005D23F5" w:rsidP="005D23F5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DC34824" w14:textId="0865F7A9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1 916 152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7B363C5" w14:textId="454C59AF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2 155 283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8075C7A" w14:textId="72B63CF4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2 538 505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D737AFA" w14:textId="34D33488" w:rsidR="005D23F5" w:rsidRPr="009E183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17.8</w:t>
            </w:r>
          </w:p>
        </w:tc>
      </w:tr>
      <w:tr w:rsidR="005D23F5" w:rsidRPr="002E0319" w14:paraId="186D458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08C35" w14:textId="77777777" w:rsidR="005D23F5" w:rsidRPr="009E1832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FF963D" w14:textId="147C4F98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1 916 152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33697D" w14:textId="07813DEF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1 873 482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62DD9E" w14:textId="03814365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1 941 924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DDCBDE0" w14:textId="42E08924" w:rsidR="005D23F5" w:rsidRPr="009E183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3.7</w:t>
            </w:r>
          </w:p>
        </w:tc>
      </w:tr>
      <w:tr w:rsidR="005D23F5" w:rsidRPr="002E0319" w14:paraId="2735DA2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0BEA2" w14:textId="77777777" w:rsidR="005D23F5" w:rsidRPr="009E1832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6E12FD" w14:textId="216DBAE9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 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7FD" w14:textId="1994CA06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281 801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99D19A" w14:textId="1B02F3B6" w:rsidR="005D23F5" w:rsidRPr="009E183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596 581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70ADFBA" w14:textId="19A13E83" w:rsidR="005D23F5" w:rsidRPr="009E183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111.7</w:t>
            </w:r>
          </w:p>
        </w:tc>
      </w:tr>
      <w:tr w:rsidR="00FB611B" w:rsidRPr="009E1832" w14:paraId="052925B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hideMark/>
          </w:tcPr>
          <w:p w14:paraId="57FF0679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  <w:r w:rsidRPr="009E1832">
              <w:rPr>
                <w:color w:val="000000"/>
                <w:sz w:val="10"/>
                <w:szCs w:val="18"/>
                <w:lang w:val="es-MX" w:eastAsia="es-MX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836E8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F5226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F5CFD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F6F1FF1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5D23F5" w:rsidRPr="002E0319" w14:paraId="7FDFD161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69883B2" w14:textId="77777777" w:rsidR="005D23F5" w:rsidRPr="009E1832" w:rsidRDefault="005D23F5" w:rsidP="005D23F5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4010F90" w14:textId="2704B791" w:rsidR="005D23F5" w:rsidRPr="007131C7" w:rsidRDefault="005D23F5" w:rsidP="005D23F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752.6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7BF0796" w14:textId="3E37FAFB" w:rsidR="005D23F5" w:rsidRPr="007131C7" w:rsidRDefault="005D23F5" w:rsidP="005D23F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1 814.8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693047F" w14:textId="2D13C28B" w:rsidR="005D23F5" w:rsidRPr="007131C7" w:rsidRDefault="005D23F5" w:rsidP="005D23F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2 051.2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1205167" w14:textId="2D438FCC" w:rsidR="005D23F5" w:rsidRPr="007131C7" w:rsidRDefault="005D23F5" w:rsidP="005D23F5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13.0</w:t>
            </w:r>
          </w:p>
        </w:tc>
      </w:tr>
      <w:tr w:rsidR="005D23F5" w:rsidRPr="002E0319" w14:paraId="0F6A470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87064E8" w14:textId="44A8C84F" w:rsidR="005D23F5" w:rsidRPr="009E1832" w:rsidRDefault="005D23F5" w:rsidP="005D23F5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ADBFD10" w14:textId="059477AE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677.5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4880E0E" w14:textId="00414C49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1 689.7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28FEE3F" w14:textId="11AC67B1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1 895.2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B3EBD0" w14:textId="4E53606D" w:rsidR="005D23F5" w:rsidRPr="007131C7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12.2</w:t>
            </w:r>
          </w:p>
        </w:tc>
      </w:tr>
      <w:tr w:rsidR="005D23F5" w:rsidRPr="002E0319" w14:paraId="67D399F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3C7C8" w14:textId="77777777" w:rsidR="005D23F5" w:rsidRPr="009E1832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84479C" w14:textId="798BF063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614.9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BBDA34" w14:textId="649BF606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1 579.4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AECF03" w14:textId="26D51508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1 767.2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B4882ED" w14:textId="7D8CAD8C" w:rsidR="005D23F5" w:rsidRPr="007131C7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11.9</w:t>
            </w:r>
          </w:p>
        </w:tc>
      </w:tr>
      <w:tr w:rsidR="005D23F5" w:rsidRPr="002E0319" w14:paraId="65D5E29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405E" w14:textId="77777777" w:rsidR="005D23F5" w:rsidRPr="009E1832" w:rsidRDefault="005D23F5" w:rsidP="005D23F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335C" w14:textId="03326303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546.5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8C2" w14:textId="722ED823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1 497.5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A099" w14:textId="074D4944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1 658.0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BCECD1" w14:textId="171B1A8E" w:rsidR="005D23F5" w:rsidRPr="007131C7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10.7</w:t>
            </w:r>
          </w:p>
        </w:tc>
      </w:tr>
      <w:tr w:rsidR="005D23F5" w:rsidRPr="002E0319" w14:paraId="56421F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C4CC" w14:textId="77777777" w:rsidR="005D23F5" w:rsidRPr="009E1832" w:rsidRDefault="005D23F5" w:rsidP="005D23F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AF4F" w14:textId="0D6DB8A3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68.4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4470" w14:textId="4CFA2023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81.9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5541" w14:textId="1CAC35B7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3F6CEB" w14:textId="1F538191" w:rsidR="005D23F5" w:rsidRPr="007131C7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33.3</w:t>
            </w:r>
          </w:p>
        </w:tc>
      </w:tr>
      <w:tr w:rsidR="005D23F5" w:rsidRPr="002E0319" w14:paraId="38C51B0C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C810CB" w14:textId="77777777" w:rsidR="005D23F5" w:rsidRPr="009E1832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390DA5" w14:textId="112BC38A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CD3AE0" w14:textId="355903AD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58653D" w14:textId="0FFAE347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430A209" w14:textId="0D201275" w:rsidR="005D23F5" w:rsidRPr="007131C7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16.0</w:t>
            </w:r>
          </w:p>
        </w:tc>
      </w:tr>
      <w:tr w:rsidR="005D23F5" w:rsidRPr="002E0319" w14:paraId="61A3FCE9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AB64C9" w14:textId="58528438" w:rsidR="005D23F5" w:rsidRPr="009E1832" w:rsidRDefault="005D23F5" w:rsidP="005D23F5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6467385" w14:textId="5A28EE36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75.1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CAA2EF" w14:textId="20D76AFF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125.1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3D9A10F" w14:textId="786D6FA1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156.1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F04AE6B" w14:textId="22494CBD" w:rsidR="005D23F5" w:rsidRPr="007131C7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24.8</w:t>
            </w:r>
          </w:p>
        </w:tc>
      </w:tr>
      <w:tr w:rsidR="005D23F5" w:rsidRPr="002E0319" w14:paraId="0F01792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A5FC4" w14:textId="77777777" w:rsidR="005D23F5" w:rsidRPr="009E1832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A8DC56" w14:textId="504E9ECE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75.1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19AC15" w14:textId="7082327C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EB5721" w14:textId="667AE6E5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109.8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67A5AFD" w14:textId="4AD33791" w:rsidR="005D23F5" w:rsidRPr="007131C7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3.7</w:t>
            </w:r>
          </w:p>
        </w:tc>
      </w:tr>
      <w:tr w:rsidR="005D23F5" w:rsidRPr="002E0319" w14:paraId="22094EF3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0729A" w14:textId="77777777" w:rsidR="005D23F5" w:rsidRPr="009E1832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895DB4" w14:textId="4F957E15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DCA179" w14:textId="2EFFDDCE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2B8C0E" w14:textId="278B79D7" w:rsidR="005D23F5" w:rsidRPr="007131C7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46.3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6A8BA8B" w14:textId="74947E9D" w:rsidR="005D23F5" w:rsidRPr="007131C7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140.7</w:t>
            </w:r>
          </w:p>
        </w:tc>
      </w:tr>
      <w:tr w:rsidR="00FB611B" w:rsidRPr="009E1832" w14:paraId="387C8ED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A267BB2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43714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1C4D2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87BDC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6184A360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5D23F5" w:rsidRPr="002E0319" w14:paraId="4B69BD08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809657" w14:textId="77777777" w:rsidR="005D23F5" w:rsidRPr="009E1832" w:rsidRDefault="005D23F5" w:rsidP="005D23F5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9143EFA" w14:textId="43F7E52C" w:rsidR="005D23F5" w:rsidRPr="00804502" w:rsidRDefault="005D23F5" w:rsidP="005D23F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190.37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8C0DF93" w14:textId="0E914307" w:rsidR="005D23F5" w:rsidRPr="00804502" w:rsidRDefault="005D23F5" w:rsidP="005D23F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367.24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A4DF3AE" w14:textId="27F96AFF" w:rsidR="005D23F5" w:rsidRPr="00804502" w:rsidRDefault="005D23F5" w:rsidP="005D23F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359.07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B8A158F" w14:textId="28599B16" w:rsidR="005D23F5" w:rsidRPr="00804502" w:rsidRDefault="005D23F5" w:rsidP="005D23F5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-2.2</w:t>
            </w:r>
          </w:p>
        </w:tc>
      </w:tr>
      <w:tr w:rsidR="005D23F5" w:rsidRPr="002E0319" w14:paraId="37EA89C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285AA95" w14:textId="5AF7B2D4" w:rsidR="005D23F5" w:rsidRPr="009E1832" w:rsidRDefault="005D23F5" w:rsidP="005D23F5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CEDE554" w14:textId="4EE1F19B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332.57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D83A121" w14:textId="5DF7D1CE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606.38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DC9521F" w14:textId="256C162C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597.08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F602EA7" w14:textId="6BBC07B8" w:rsidR="005D23F5" w:rsidRPr="0080450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</w:tr>
      <w:tr w:rsidR="005D23F5" w:rsidRPr="002E0319" w14:paraId="49C7C0AF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420E2" w14:textId="77777777" w:rsidR="005D23F5" w:rsidRPr="009E1832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5E6189" w14:textId="1D599BE8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747.55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D079AC" w14:textId="5E7CF66A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989.09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D8781B" w14:textId="373E56B3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bookmarkStart w:id="5" w:name="_Hlk121291092"/>
            <w:r>
              <w:rPr>
                <w:color w:val="000000"/>
                <w:sz w:val="18"/>
                <w:szCs w:val="18"/>
              </w:rPr>
              <w:t>893.41</w:t>
            </w:r>
            <w:bookmarkEnd w:id="5"/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2845543" w14:textId="69A0AE90" w:rsidR="005D23F5" w:rsidRPr="0080450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-9.7</w:t>
            </w:r>
          </w:p>
        </w:tc>
      </w:tr>
      <w:tr w:rsidR="005D23F5" w:rsidRPr="002E0319" w14:paraId="7093A07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CF25" w14:textId="77777777" w:rsidR="005D23F5" w:rsidRPr="009E1832" w:rsidRDefault="005D23F5" w:rsidP="005D23F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828D" w14:textId="77391ECC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895.01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3955" w14:textId="1BC8191A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1 111.27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511D" w14:textId="1CD8B48D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1 006.09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679A35" w14:textId="6A71A284" w:rsidR="005D23F5" w:rsidRPr="0080450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-9.5</w:t>
            </w:r>
          </w:p>
        </w:tc>
      </w:tr>
      <w:tr w:rsidR="005D23F5" w:rsidRPr="002E0319" w14:paraId="68654496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04CA" w14:textId="77777777" w:rsidR="005D23F5" w:rsidRPr="009E1832" w:rsidRDefault="005D23F5" w:rsidP="005D23F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BA7C" w14:textId="287815F9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322.73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FF9E" w14:textId="05FB23EF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328.67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F857" w14:textId="6741AB8C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330.86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B7CDF7" w14:textId="22F95AB0" w:rsidR="005D23F5" w:rsidRPr="0080450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</w:tr>
      <w:tr w:rsidR="005D23F5" w:rsidRPr="002E0319" w14:paraId="2274F77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50FC1" w14:textId="77777777" w:rsidR="005D23F5" w:rsidRPr="009E1832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3A09C0" w14:textId="79EF92F1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51.50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94CBCA" w14:textId="4F4A1369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92.75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5AD156" w14:textId="51331D99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107.02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81D989F" w14:textId="67145233" w:rsidR="005D23F5" w:rsidRPr="0080450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15.4</w:t>
            </w:r>
          </w:p>
        </w:tc>
      </w:tr>
      <w:tr w:rsidR="005D23F5" w:rsidRPr="002E0319" w14:paraId="3A7D7BF4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4537E9" w14:textId="354B2DBF" w:rsidR="005D23F5" w:rsidRPr="009E1832" w:rsidRDefault="005D23F5" w:rsidP="005D23F5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7ED6A4" w14:textId="75CD6380" w:rsidR="005D23F5" w:rsidRPr="00FF5EA6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F5EA6">
              <w:rPr>
                <w:color w:val="000000"/>
                <w:sz w:val="18"/>
                <w:szCs w:val="18"/>
              </w:rPr>
              <w:t>39.2</w:t>
            </w:r>
            <w:r w:rsidR="0070631F" w:rsidRPr="00FF5EA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AFD01C2" w14:textId="6DE61BEC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58.05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394172" w14:textId="786A591B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61.48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90A7AE" w14:textId="6DD126B2" w:rsidR="005D23F5" w:rsidRPr="0080450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</w:tr>
      <w:tr w:rsidR="005D23F5" w:rsidRPr="002E0319" w14:paraId="03959814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90CE3" w14:textId="77777777" w:rsidR="005D23F5" w:rsidRPr="009E1832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406B16" w14:textId="636F11EB" w:rsidR="005D23F5" w:rsidRPr="00FF5EA6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F5EA6">
              <w:rPr>
                <w:color w:val="000000"/>
                <w:sz w:val="18"/>
                <w:szCs w:val="18"/>
              </w:rPr>
              <w:t>39.2</w:t>
            </w:r>
            <w:r w:rsidR="0070631F" w:rsidRPr="00FF5EA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58DFF8" w14:textId="38B9CFC4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56.50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94F0AD" w14:textId="62AC578C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56.52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3E216E8" w14:textId="1A9D35E4" w:rsidR="005D23F5" w:rsidRPr="0080450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</w:tr>
      <w:tr w:rsidR="005D23F5" w:rsidRPr="002E0319" w14:paraId="4A8FC2B7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7E9EB" w14:textId="77777777" w:rsidR="005D23F5" w:rsidRPr="009E1832" w:rsidRDefault="005D23F5" w:rsidP="005D23F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D5AE1E" w14:textId="736BA4EF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NC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859542" w14:textId="2AA77A7C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68.31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BBCF3B" w14:textId="48C672E7" w:rsidR="005D23F5" w:rsidRPr="00804502" w:rsidRDefault="005D23F5" w:rsidP="005D23F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77.65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409E47F" w14:textId="3CCC0CF9" w:rsidR="005D23F5" w:rsidRPr="00804502" w:rsidRDefault="005D23F5" w:rsidP="005D23F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13.7</w:t>
            </w:r>
          </w:p>
        </w:tc>
      </w:tr>
    </w:tbl>
    <w:p w14:paraId="082DB383" w14:textId="77777777" w:rsidR="00E02B7F" w:rsidRPr="00B2249B" w:rsidRDefault="00E02B7F" w:rsidP="0064166C">
      <w:pPr>
        <w:spacing w:before="20"/>
        <w:ind w:left="1276" w:hanging="584"/>
        <w:rPr>
          <w:rFonts w:eastAsia="Arial"/>
          <w:bCs/>
          <w:noProof/>
          <w:sz w:val="16"/>
          <w:szCs w:val="16"/>
          <w:lang w:eastAsia="es-MX"/>
        </w:rPr>
      </w:pPr>
      <w:bookmarkStart w:id="6" w:name="_Hlk102733192"/>
      <w:r w:rsidRPr="00B2249B">
        <w:rPr>
          <w:rFonts w:eastAsia="Arial"/>
          <w:bCs/>
          <w:noProof/>
          <w:sz w:val="16"/>
          <w:szCs w:val="16"/>
          <w:lang w:eastAsia="es-MX"/>
        </w:rPr>
        <w:t>Nota:</w:t>
      </w:r>
      <w:r w:rsidR="001F598F">
        <w:rPr>
          <w:rFonts w:eastAsia="Arial"/>
          <w:bCs/>
          <w:noProof/>
          <w:sz w:val="16"/>
          <w:szCs w:val="16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5C4C5193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76E25BF3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64EE7A87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2BDF739F" w14:textId="4B9EE21D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 </w:t>
      </w:r>
      <w:r w:rsidR="005D23F5">
        <w:rPr>
          <w:rFonts w:eastAsia="Arial"/>
          <w:bCs/>
          <w:noProof/>
          <w:sz w:val="16"/>
          <w:szCs w:val="16"/>
          <w:lang w:eastAsia="es-MX"/>
        </w:rPr>
        <w:t>octubre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2022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F0FC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2021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66367CA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6"/>
          <w:szCs w:val="16"/>
          <w:lang w:eastAsia="es-MX"/>
        </w:rPr>
        <w:t>NC</w:t>
      </w:r>
      <w:r w:rsidRPr="003C35EB">
        <w:rPr>
          <w:rFonts w:eastAsia="Arial"/>
          <w:bCs/>
          <w:noProof/>
          <w:sz w:val="18"/>
          <w:szCs w:val="18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No calculable</w:t>
      </w:r>
    </w:p>
    <w:p w14:paraId="1E917FBC" w14:textId="77777777" w:rsidR="00C12924" w:rsidRPr="00CE41B1" w:rsidRDefault="00C12924" w:rsidP="00447D34">
      <w:pPr>
        <w:ind w:left="1276" w:hanging="582"/>
        <w:rPr>
          <w:b/>
          <w:i/>
          <w:sz w:val="14"/>
          <w:szCs w:val="14"/>
          <w:lang w:val="es-MX"/>
        </w:rPr>
      </w:pPr>
      <w:r w:rsidRPr="001F598F">
        <w:rPr>
          <w:sz w:val="16"/>
          <w:szCs w:val="16"/>
        </w:rPr>
        <w:t>Fuente:</w:t>
      </w:r>
      <w:r w:rsidR="00612973">
        <w:rPr>
          <w:sz w:val="16"/>
          <w:szCs w:val="16"/>
        </w:rPr>
        <w:tab/>
      </w:r>
      <w:r w:rsidRPr="001F598F">
        <w:rPr>
          <w:sz w:val="16"/>
          <w:szCs w:val="16"/>
        </w:rPr>
        <w:t>INEGI. Encuestas de Viajeros Internacionales</w:t>
      </w:r>
    </w:p>
    <w:bookmarkEnd w:id="6"/>
    <w:p w14:paraId="4EDE107C" w14:textId="77777777" w:rsidR="00EA3032" w:rsidRPr="009C6474" w:rsidRDefault="00EA3032" w:rsidP="00E90B77">
      <w:pPr>
        <w:spacing w:before="360"/>
        <w:rPr>
          <w:b/>
          <w:iCs/>
          <w:smallCaps/>
        </w:rPr>
      </w:pPr>
      <w:r w:rsidRPr="009C6474">
        <w:rPr>
          <w:b/>
          <w:iCs/>
          <w:smallCaps/>
        </w:rPr>
        <w:lastRenderedPageBreak/>
        <w:t>Egresos de residentes en México</w:t>
      </w:r>
    </w:p>
    <w:p w14:paraId="382B3FF0" w14:textId="77777777" w:rsidR="00EA3032" w:rsidRPr="009C6474" w:rsidRDefault="00EA3032" w:rsidP="00E90B77">
      <w:pPr>
        <w:spacing w:before="240"/>
        <w:ind w:firstLine="737"/>
        <w:rPr>
          <w:b/>
          <w:iCs/>
        </w:rPr>
      </w:pPr>
      <w:r w:rsidRPr="009C6474">
        <w:rPr>
          <w:b/>
          <w:iCs/>
        </w:rPr>
        <w:t>Número de turistas internacionales</w:t>
      </w:r>
    </w:p>
    <w:p w14:paraId="6E409A53" w14:textId="4261066F" w:rsidR="00EA3032" w:rsidRDefault="002A743E" w:rsidP="00310E6C">
      <w:pPr>
        <w:spacing w:before="240"/>
        <w:rPr>
          <w:szCs w:val="22"/>
        </w:rPr>
      </w:pPr>
      <w:r w:rsidRPr="00885300">
        <w:rPr>
          <w:szCs w:val="22"/>
        </w:rPr>
        <w:t xml:space="preserve">En </w:t>
      </w:r>
      <w:r w:rsidR="006F0D8D">
        <w:rPr>
          <w:szCs w:val="22"/>
        </w:rPr>
        <w:t>octubre</w:t>
      </w:r>
      <w:r w:rsidRPr="00885300">
        <w:rPr>
          <w:szCs w:val="22"/>
        </w:rPr>
        <w:t xml:space="preserve"> de 2022</w:t>
      </w:r>
      <w:r w:rsidR="003C35EB" w:rsidRPr="00885300">
        <w:rPr>
          <w:szCs w:val="22"/>
        </w:rPr>
        <w:t>,</w:t>
      </w:r>
      <w:r w:rsidRPr="00885300">
        <w:rPr>
          <w:szCs w:val="22"/>
        </w:rPr>
        <w:t xml:space="preserve"> se registró un total </w:t>
      </w:r>
      <w:r w:rsidR="00402B7A" w:rsidRPr="00885300">
        <w:rPr>
          <w:szCs w:val="22"/>
        </w:rPr>
        <w:t xml:space="preserve">de </w:t>
      </w:r>
      <w:r w:rsidR="006F0D8D" w:rsidRPr="006F0D8D">
        <w:rPr>
          <w:szCs w:val="22"/>
        </w:rPr>
        <w:t>1 256 184</w:t>
      </w:r>
      <w:r w:rsidR="006F0D8D">
        <w:rPr>
          <w:szCs w:val="22"/>
        </w:rPr>
        <w:t xml:space="preserve"> </w:t>
      </w:r>
      <w:r w:rsidRPr="00885300">
        <w:rPr>
          <w:szCs w:val="22"/>
        </w:rPr>
        <w:t>turistas internacionales (</w:t>
      </w:r>
      <w:r w:rsidR="00D330A8" w:rsidRPr="00885300">
        <w:rPr>
          <w:szCs w:val="22"/>
        </w:rPr>
        <w:t xml:space="preserve">viajeras y </w:t>
      </w:r>
      <w:r w:rsidRPr="00885300">
        <w:rPr>
          <w:szCs w:val="22"/>
        </w:rPr>
        <w:t xml:space="preserve">viajeros residentes en México que pernoctaron en el extranjero). En </w:t>
      </w:r>
      <w:r w:rsidR="006F0D8D">
        <w:rPr>
          <w:szCs w:val="22"/>
        </w:rPr>
        <w:t>octubre</w:t>
      </w:r>
      <w:r w:rsidRPr="00885300">
        <w:rPr>
          <w:szCs w:val="22"/>
        </w:rPr>
        <w:t xml:space="preserve"> de 2021 </w:t>
      </w:r>
      <w:r w:rsidR="00402B7A" w:rsidRPr="00885300">
        <w:rPr>
          <w:szCs w:val="22"/>
        </w:rPr>
        <w:t xml:space="preserve">salieron </w:t>
      </w:r>
      <w:r w:rsidR="006F0D8D" w:rsidRPr="006F0D8D">
        <w:rPr>
          <w:szCs w:val="22"/>
        </w:rPr>
        <w:t>1 127 248</w:t>
      </w:r>
      <w:r w:rsidR="006F0D8D">
        <w:rPr>
          <w:szCs w:val="22"/>
        </w:rPr>
        <w:t xml:space="preserve"> </w:t>
      </w:r>
      <w:r w:rsidRPr="00885300">
        <w:rPr>
          <w:szCs w:val="22"/>
        </w:rPr>
        <w:t>y</w:t>
      </w:r>
      <w:r w:rsidR="0029300F">
        <w:rPr>
          <w:szCs w:val="22"/>
        </w:rPr>
        <w:t>,</w:t>
      </w:r>
      <w:r w:rsidRPr="00885300">
        <w:rPr>
          <w:szCs w:val="22"/>
        </w:rPr>
        <w:t xml:space="preserve"> en el mismo mes de 2020</w:t>
      </w:r>
      <w:r w:rsidR="0029300F">
        <w:rPr>
          <w:szCs w:val="22"/>
        </w:rPr>
        <w:t>,</w:t>
      </w:r>
      <w:r w:rsidRPr="00885300">
        <w:rPr>
          <w:szCs w:val="22"/>
        </w:rPr>
        <w:t xml:space="preserve"> se reportaron</w:t>
      </w:r>
      <w:r w:rsidR="00885300" w:rsidRPr="00885300">
        <w:rPr>
          <w:szCs w:val="22"/>
        </w:rPr>
        <w:t xml:space="preserve"> </w:t>
      </w:r>
      <w:r w:rsidR="006F0D8D" w:rsidRPr="006F0D8D">
        <w:rPr>
          <w:szCs w:val="22"/>
        </w:rPr>
        <w:t>464 945</w:t>
      </w:r>
      <w:r w:rsidRPr="00885300">
        <w:rPr>
          <w:szCs w:val="22"/>
        </w:rPr>
        <w:t>.</w:t>
      </w:r>
    </w:p>
    <w:p w14:paraId="3F6D4E93" w14:textId="77777777" w:rsidR="00EA3032" w:rsidRDefault="00EA3032" w:rsidP="00370602">
      <w:pPr>
        <w:spacing w:before="24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5</w:t>
      </w:r>
    </w:p>
    <w:p w14:paraId="5F6C30F2" w14:textId="77777777" w:rsidR="00EA3032" w:rsidRPr="00FC2BD7" w:rsidRDefault="00FC2BD7" w:rsidP="00EA3032">
      <w:pPr>
        <w:jc w:val="center"/>
        <w:rPr>
          <w:b/>
          <w:sz w:val="22"/>
          <w:szCs w:val="18"/>
          <w:vertAlign w:val="superscript"/>
        </w:rPr>
      </w:pPr>
      <w:r>
        <w:rPr>
          <w:b/>
          <w:smallCaps/>
          <w:sz w:val="22"/>
          <w:szCs w:val="18"/>
        </w:rPr>
        <w:t>N</w:t>
      </w:r>
      <w:r w:rsidRPr="00FC2BD7">
        <w:rPr>
          <w:b/>
          <w:smallCaps/>
          <w:sz w:val="22"/>
          <w:szCs w:val="18"/>
        </w:rPr>
        <w:t>úmero de turistas internacionales que</w:t>
      </w:r>
      <w:r w:rsidR="00A83D36">
        <w:rPr>
          <w:b/>
          <w:smallCaps/>
          <w:sz w:val="22"/>
          <w:szCs w:val="18"/>
        </w:rPr>
        <w:t xml:space="preserve"> </w:t>
      </w:r>
      <w:r w:rsidRPr="00FC2BD7">
        <w:rPr>
          <w:b/>
          <w:smallCaps/>
          <w:sz w:val="22"/>
          <w:szCs w:val="18"/>
        </w:rPr>
        <w:t>egresaron del país según tipo</w:t>
      </w:r>
      <w:r w:rsidRPr="005F60EC">
        <w:rPr>
          <w:b/>
          <w:sz w:val="22"/>
          <w:szCs w:val="18"/>
          <w:vertAlign w:val="superscript"/>
        </w:rPr>
        <w:t>1</w:t>
      </w:r>
      <w:r w:rsidR="00DA24CC" w:rsidRPr="005F60EC">
        <w:rPr>
          <w:b/>
          <w:sz w:val="22"/>
          <w:szCs w:val="18"/>
          <w:vertAlign w:val="superscript"/>
        </w:rPr>
        <w:t>/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EA3032" w:rsidRPr="004F5430" w14:paraId="3BE0AF52" w14:textId="77777777" w:rsidTr="004C43B0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549EA20F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64BBF3BC" w14:textId="22CE0B20" w:rsidR="00EA3032" w:rsidRPr="004D7968" w:rsidRDefault="006F0D8D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Octubre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19826EC8" w14:textId="77777777" w:rsidR="00EA3032" w:rsidRPr="004D7968" w:rsidRDefault="00EA3032" w:rsidP="004D7968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4D7968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421CF" w:rsidRPr="004D7968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4D7968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3058AA" w:rsidRPr="004D7968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EA3032" w:rsidRPr="004F5430" w14:paraId="7A6F78B1" w14:textId="77777777" w:rsidTr="004C43B0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AD43" w14:textId="77777777" w:rsidR="00EA3032" w:rsidRPr="004D7968" w:rsidRDefault="00EA3032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2ADC054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4D7968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EB819F3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4D796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7C86B65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4D796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5ECD0617" w14:textId="77777777" w:rsidR="00EA3032" w:rsidRPr="004D7968" w:rsidRDefault="00EA3032" w:rsidP="00EA46C5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6F0D8D" w:rsidRPr="004F5430" w14:paraId="779B42C6" w14:textId="77777777" w:rsidTr="004D7968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76246D" w14:textId="77777777" w:rsidR="006F0D8D" w:rsidRPr="004D7968" w:rsidRDefault="006F0D8D" w:rsidP="006F0D8D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02278" w14:textId="314DF36D" w:rsidR="006F0D8D" w:rsidRPr="004D7968" w:rsidRDefault="006F0D8D" w:rsidP="006F0D8D">
            <w:pPr>
              <w:ind w:right="312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464 945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F172A44" w14:textId="566119FC" w:rsidR="006F0D8D" w:rsidRPr="004D7968" w:rsidRDefault="006F0D8D" w:rsidP="006F0D8D">
            <w:pPr>
              <w:ind w:right="21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1 127 248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6BD2FEB" w14:textId="28059712" w:rsidR="006F0D8D" w:rsidRPr="004D7968" w:rsidRDefault="006F0D8D" w:rsidP="006F0D8D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1 256 184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32E43392" w14:textId="7187E704" w:rsidR="006F0D8D" w:rsidRPr="004D7968" w:rsidRDefault="006F0D8D" w:rsidP="006F0D8D">
            <w:pPr>
              <w:ind w:right="461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11.4</w:t>
            </w:r>
          </w:p>
        </w:tc>
      </w:tr>
      <w:tr w:rsidR="006F0D8D" w:rsidRPr="004F5430" w14:paraId="57A5D7AE" w14:textId="77777777" w:rsidTr="0064166C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A4DC" w14:textId="77777777" w:rsidR="006F0D8D" w:rsidRPr="004D7968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5A60" w14:textId="43209467" w:rsidR="006F0D8D" w:rsidRPr="004D7968" w:rsidRDefault="006F0D8D" w:rsidP="006F0D8D">
            <w:pPr>
              <w:ind w:right="312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270 065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CF2B" w14:textId="559E080D" w:rsidR="006F0D8D" w:rsidRPr="004D7968" w:rsidRDefault="006F0D8D" w:rsidP="006F0D8D">
            <w:pPr>
              <w:ind w:right="21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904 908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8A9A" w14:textId="01B5083C" w:rsidR="006F0D8D" w:rsidRPr="004D7968" w:rsidRDefault="006F0D8D" w:rsidP="006F0D8D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974 140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CAF1A9" w14:textId="20020757" w:rsidR="006F0D8D" w:rsidRPr="004D7968" w:rsidRDefault="006F0D8D" w:rsidP="006F0D8D">
            <w:pPr>
              <w:ind w:right="461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7.7</w:t>
            </w:r>
          </w:p>
        </w:tc>
      </w:tr>
      <w:tr w:rsidR="006F0D8D" w:rsidRPr="004F5430" w14:paraId="6659F4CE" w14:textId="77777777" w:rsidTr="004D7968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0EA6" w14:textId="77777777" w:rsidR="006F0D8D" w:rsidRPr="004D7968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A103" w14:textId="20CC8D33" w:rsidR="006F0D8D" w:rsidRPr="004D7968" w:rsidRDefault="006F0D8D" w:rsidP="006F0D8D">
            <w:pPr>
              <w:ind w:right="312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194 880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DE75" w14:textId="6DE9E865" w:rsidR="006F0D8D" w:rsidRPr="004D7968" w:rsidRDefault="006F0D8D" w:rsidP="006F0D8D">
            <w:pPr>
              <w:ind w:right="21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222 340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1DB3" w14:textId="3520B36C" w:rsidR="006F0D8D" w:rsidRPr="004D7968" w:rsidRDefault="006F0D8D" w:rsidP="006F0D8D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282 044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5224C9" w14:textId="2CED8D41" w:rsidR="006F0D8D" w:rsidRPr="004D7968" w:rsidRDefault="006F0D8D" w:rsidP="006F0D8D">
            <w:pPr>
              <w:ind w:right="461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26.9</w:t>
            </w:r>
          </w:p>
        </w:tc>
      </w:tr>
    </w:tbl>
    <w:p w14:paraId="24116F1C" w14:textId="77777777" w:rsidR="00C12924" w:rsidRPr="003058AA" w:rsidRDefault="00C12924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bookmarkStart w:id="7" w:name="_Hlk102733291"/>
      <w:r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058AA"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4BE04AB4" w14:textId="2C5BFA51" w:rsidR="00C12924" w:rsidRPr="003058AA" w:rsidRDefault="00C12924" w:rsidP="00612973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612973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058AA" w:rsidRPr="00612973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6F0D8D">
        <w:rPr>
          <w:rFonts w:eastAsia="Arial"/>
          <w:bCs/>
          <w:noProof/>
          <w:sz w:val="16"/>
          <w:szCs w:val="16"/>
          <w:lang w:eastAsia="es-MX"/>
        </w:rPr>
        <w:t>octubre</w:t>
      </w:r>
      <w:r w:rsidR="009B003C" w:rsidRPr="003058AA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2022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9300A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2021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B27CD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69ECACE" w14:textId="77777777" w:rsidR="00C12924" w:rsidRPr="003058AA" w:rsidRDefault="00C12924" w:rsidP="00612973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3058AA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612973">
        <w:rPr>
          <w:rFonts w:eastAsia="Arial"/>
          <w:bCs/>
          <w:noProof/>
          <w:sz w:val="16"/>
          <w:szCs w:val="16"/>
          <w:lang w:eastAsia="es-MX"/>
        </w:rPr>
        <w:tab/>
      </w:r>
      <w:r w:rsidRPr="003058AA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bookmarkEnd w:id="7"/>
    <w:p w14:paraId="44D744DC" w14:textId="77777777" w:rsidR="004D7968" w:rsidRDefault="004D7968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117987DD" w14:textId="77777777" w:rsidR="00046296" w:rsidRPr="00471E7F" w:rsidRDefault="00046296" w:rsidP="006B091C">
      <w:pPr>
        <w:spacing w:before="240"/>
        <w:jc w:val="center"/>
        <w:rPr>
          <w:snapToGrid w:val="0"/>
          <w:sz w:val="20"/>
          <w:szCs w:val="22"/>
        </w:rPr>
      </w:pPr>
      <w:r w:rsidRPr="00471E7F">
        <w:rPr>
          <w:snapToGrid w:val="0"/>
          <w:sz w:val="20"/>
          <w:szCs w:val="22"/>
        </w:rPr>
        <w:lastRenderedPageBreak/>
        <w:t>Cuadro 6</w:t>
      </w:r>
    </w:p>
    <w:p w14:paraId="7E5DD7E3" w14:textId="49D10AF5" w:rsidR="00887F6C" w:rsidRPr="00060434" w:rsidRDefault="004421CF" w:rsidP="00887F6C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C</w:t>
      </w:r>
      <w:r w:rsidRPr="00060434">
        <w:rPr>
          <w:b/>
          <w:smallCaps/>
          <w:sz w:val="22"/>
        </w:rPr>
        <w:t xml:space="preserve">uadro resumen de </w:t>
      </w:r>
      <w:r w:rsidR="00D330A8">
        <w:rPr>
          <w:b/>
          <w:smallCaps/>
          <w:sz w:val="22"/>
        </w:rPr>
        <w:t xml:space="preserve">las y </w:t>
      </w:r>
      <w:r w:rsidRPr="00060434">
        <w:rPr>
          <w:b/>
          <w:smallCaps/>
          <w:sz w:val="22"/>
        </w:rPr>
        <w:t>los visitantes internacionales</w:t>
      </w:r>
    </w:p>
    <w:p w14:paraId="71301EEA" w14:textId="0920F859" w:rsidR="00887F6C" w:rsidRDefault="006F0D8D" w:rsidP="00887F6C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octubre</w:t>
      </w:r>
      <w:r w:rsidR="00DD73BB">
        <w:rPr>
          <w:b/>
          <w:smallCaps/>
          <w:sz w:val="22"/>
          <w:szCs w:val="20"/>
        </w:rPr>
        <w:t xml:space="preserve"> </w:t>
      </w:r>
      <w:r w:rsidR="004421CF" w:rsidRPr="00060434">
        <w:rPr>
          <w:b/>
          <w:smallCaps/>
          <w:sz w:val="22"/>
          <w:szCs w:val="20"/>
        </w:rPr>
        <w:t>de los años señalados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361"/>
        <w:gridCol w:w="1361"/>
        <w:gridCol w:w="1361"/>
        <w:gridCol w:w="1361"/>
      </w:tblGrid>
      <w:tr w:rsidR="00784ACB" w:rsidRPr="002E0319" w14:paraId="101A99AD" w14:textId="77777777" w:rsidTr="007B1C38">
        <w:trPr>
          <w:trHeight w:val="340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E1EF629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64D6662C" w14:textId="77777777" w:rsidR="00784ACB" w:rsidRPr="00AC36D7" w:rsidRDefault="00784ACB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Egresos</w:t>
            </w:r>
          </w:p>
        </w:tc>
      </w:tr>
      <w:tr w:rsidR="00784ACB" w:rsidRPr="002E0319" w14:paraId="31DAE924" w14:textId="77777777" w:rsidTr="0064166C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78646B4" w14:textId="77777777" w:rsidR="00784ACB" w:rsidRPr="00AC36D7" w:rsidRDefault="00784AC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55364D3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B4FA8AE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A06CD44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FD6A11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E9093C">
              <w:rPr>
                <w:color w:val="000000" w:themeColor="text1"/>
                <w:sz w:val="18"/>
                <w:szCs w:val="18"/>
                <w:lang w:eastAsia="es-MX"/>
              </w:rPr>
              <w:br/>
            </w:r>
            <w:r w:rsidR="00C05FC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AC36D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4</w:t>
            </w:r>
            <w:r w:rsidR="00DA24CC"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F0D8D" w:rsidRPr="002E0319" w14:paraId="5707F2B1" w14:textId="77777777" w:rsidTr="00447D34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62ED130" w14:textId="77777777" w:rsidR="006F0D8D" w:rsidRPr="00447D34" w:rsidRDefault="006F0D8D" w:rsidP="006F0D8D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D1BE060" w14:textId="21EC99C6" w:rsidR="006F0D8D" w:rsidRPr="001C6BFF" w:rsidRDefault="006F0D8D" w:rsidP="006F0D8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2 177 481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17B96B8" w14:textId="3E78BBBB" w:rsidR="006F0D8D" w:rsidRPr="001C6BFF" w:rsidRDefault="006F0D8D" w:rsidP="006F0D8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2 888 591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D51F480" w14:textId="3FF9DC74" w:rsidR="006F0D8D" w:rsidRPr="001C6BFF" w:rsidRDefault="006F0D8D" w:rsidP="006F0D8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3 718 534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C1D9C74" w14:textId="472809C3" w:rsidR="006F0D8D" w:rsidRPr="001C6BFF" w:rsidRDefault="006F0D8D" w:rsidP="006F0D8D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28.7</w:t>
            </w:r>
          </w:p>
        </w:tc>
      </w:tr>
      <w:tr w:rsidR="006F0D8D" w:rsidRPr="002E0319" w14:paraId="6212F5D8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6F6675C" w14:textId="4B69558E" w:rsidR="006F0D8D" w:rsidRPr="00447D34" w:rsidRDefault="006F0D8D" w:rsidP="006F0D8D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5E82651" w14:textId="5D5A726E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464 945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12A880" w14:textId="74507715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1 127 248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4D6FD63" w14:textId="5A0F176F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1 256 184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C36C00" w14:textId="5A91BA92" w:rsidR="006F0D8D" w:rsidRPr="001C6BFF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11.4</w:t>
            </w:r>
          </w:p>
        </w:tc>
      </w:tr>
      <w:tr w:rsidR="006F0D8D" w:rsidRPr="002E0319" w14:paraId="10CBC22F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E4201" w14:textId="77777777" w:rsidR="006F0D8D" w:rsidRPr="00447D34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E6CE5E" w14:textId="1A9D5D73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270 065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87DA38" w14:textId="613952A6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904 908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CB69BE" w14:textId="68781F65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974 140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9A457DE" w14:textId="737983F8" w:rsidR="006F0D8D" w:rsidRPr="001C6BFF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7.7</w:t>
            </w:r>
          </w:p>
        </w:tc>
      </w:tr>
      <w:tr w:rsidR="006F0D8D" w:rsidRPr="002E0319" w14:paraId="191217A6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3314" w14:textId="77777777" w:rsidR="006F0D8D" w:rsidRPr="00447D34" w:rsidRDefault="006F0D8D" w:rsidP="006F0D8D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7456" w14:textId="0B6195B9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128 716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DAA4" w14:textId="1E46A6B5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451 925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7F6B" w14:textId="2A10C42B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486 354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C134C5" w14:textId="6E8BACCB" w:rsidR="006F0D8D" w:rsidRPr="001C6BFF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7.6</w:t>
            </w:r>
          </w:p>
        </w:tc>
      </w:tr>
      <w:tr w:rsidR="006F0D8D" w:rsidRPr="002E0319" w14:paraId="1311CEB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9FA" w14:textId="77777777" w:rsidR="006F0D8D" w:rsidRPr="00447D34" w:rsidRDefault="006F0D8D" w:rsidP="006F0D8D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B162" w14:textId="2537F860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141 349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D638" w14:textId="0DDCF1BF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452 983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DF1D" w14:textId="6DC5504C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487 786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C1AEE" w14:textId="1920F914" w:rsidR="006F0D8D" w:rsidRPr="001C6BFF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7.7</w:t>
            </w:r>
          </w:p>
        </w:tc>
      </w:tr>
      <w:tr w:rsidR="006F0D8D" w:rsidRPr="002E0319" w14:paraId="5A5E641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38DFF" w14:textId="77777777" w:rsidR="006F0D8D" w:rsidRPr="00447D34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D1E" w14:textId="1DFE95D4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194 880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5E9FF1" w14:textId="4088221C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222 340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2AC00C" w14:textId="006E0500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282 044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4166646" w14:textId="1D276513" w:rsidR="006F0D8D" w:rsidRPr="001C6BFF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26.9</w:t>
            </w:r>
          </w:p>
        </w:tc>
      </w:tr>
      <w:tr w:rsidR="006F0D8D" w:rsidRPr="002E0319" w14:paraId="0A72B39C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231DBCE" w14:textId="6B008B3A" w:rsidR="006F0D8D" w:rsidRPr="00447D34" w:rsidRDefault="006F0D8D" w:rsidP="006F0D8D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DCA62CC" w14:textId="1251FC20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1 712 536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83D1AC7" w14:textId="7878519E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1 761 343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B392912" w14:textId="3F55BB21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2 462 350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E97D25" w14:textId="1CDCA2F1" w:rsidR="006F0D8D" w:rsidRPr="001C6BFF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39.8</w:t>
            </w:r>
          </w:p>
        </w:tc>
      </w:tr>
      <w:tr w:rsidR="006F0D8D" w:rsidRPr="002E0319" w14:paraId="5E7CC67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11FDE" w14:textId="77777777" w:rsidR="006F0D8D" w:rsidRPr="00447D34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106A54" w14:textId="2A36E895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1 712 536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CBFAE6" w14:textId="71D58D43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1 761 343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650FFD" w14:textId="1690CD8F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2 462 350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6232CDD" w14:textId="1BDD1D78" w:rsidR="006F0D8D" w:rsidRPr="001C6BFF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39.8</w:t>
            </w:r>
          </w:p>
        </w:tc>
      </w:tr>
      <w:tr w:rsidR="006F0D8D" w:rsidRPr="002E0319" w14:paraId="74A3C14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7B00E" w14:textId="77777777" w:rsidR="006F0D8D" w:rsidRPr="00447D34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9F296" w14:textId="4495C353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2C34BE" w14:textId="1B2D28CD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F0251A" w14:textId="74C0B5D0" w:rsidR="006F0D8D" w:rsidRPr="001C6BFF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CCC4C9B" w14:textId="01A42E44" w:rsidR="006F0D8D" w:rsidRPr="001C6BFF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447D34" w14:paraId="7ADCD6B1" w14:textId="77777777" w:rsidTr="004D7968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493BB5DC" w14:textId="77777777" w:rsidR="00370602" w:rsidRPr="00447D34" w:rsidRDefault="00370602" w:rsidP="00AF695A">
            <w:pPr>
              <w:ind w:right="340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CA1C0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5FAA5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D791D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4DC19F7" w14:textId="77777777" w:rsidR="00370602" w:rsidRPr="00447D34" w:rsidRDefault="00370602" w:rsidP="00447D34">
            <w:pPr>
              <w:ind w:right="39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6F0D8D" w:rsidRPr="00C524A8" w14:paraId="44E44615" w14:textId="77777777" w:rsidTr="00447D34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5254CD3" w14:textId="77777777" w:rsidR="006F0D8D" w:rsidRPr="00447D34" w:rsidRDefault="006F0D8D" w:rsidP="006F0D8D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00EC55" w14:textId="089E247A" w:rsidR="006F0D8D" w:rsidRPr="00447D34" w:rsidRDefault="006F0D8D" w:rsidP="006F0D8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223.6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5773CC3" w14:textId="714CE12E" w:rsidR="006F0D8D" w:rsidRPr="00447D34" w:rsidRDefault="006F0D8D" w:rsidP="006F0D8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614.1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A62F469" w14:textId="7C033C71" w:rsidR="006F0D8D" w:rsidRPr="00447D34" w:rsidRDefault="006F0D8D" w:rsidP="006F0D8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694.9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21473C62" w14:textId="6E040A63" w:rsidR="006F0D8D" w:rsidRPr="00447D34" w:rsidRDefault="006F0D8D" w:rsidP="006F0D8D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13.2</w:t>
            </w:r>
          </w:p>
        </w:tc>
      </w:tr>
      <w:tr w:rsidR="006F0D8D" w:rsidRPr="002E0319" w14:paraId="4BA250B1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4615C3D" w14:textId="4509501E" w:rsidR="006F0D8D" w:rsidRPr="00447D34" w:rsidRDefault="006F0D8D" w:rsidP="006F0D8D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61C4403" w14:textId="66CA0F3A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143.5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569F53E" w14:textId="3BBE1133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529.4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CF2104E" w14:textId="644E5ABC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552.9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D6876CD" w14:textId="52E1C536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</w:tr>
      <w:tr w:rsidR="006F0D8D" w:rsidRPr="002E0319" w14:paraId="3F4C3EE1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E7550" w14:textId="77777777" w:rsidR="006F0D8D" w:rsidRPr="00447D34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E73DD4" w14:textId="48E16370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131.0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3BB799" w14:textId="551037F5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515.0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FF2A4A" w14:textId="2590D05D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530.8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B06648C" w14:textId="02A64715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</w:tr>
      <w:tr w:rsidR="006F0D8D" w:rsidRPr="002E0319" w14:paraId="235082C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67E" w14:textId="77777777" w:rsidR="006F0D8D" w:rsidRPr="00447D34" w:rsidRDefault="006F0D8D" w:rsidP="006F0D8D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F7ED" w14:textId="18C53FB6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99.3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0528" w14:textId="7D538A1E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378.0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A300" w14:textId="1152248B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435.8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D61E2E" w14:textId="0E1CE75C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15.3</w:t>
            </w:r>
          </w:p>
        </w:tc>
      </w:tr>
      <w:tr w:rsidR="006F0D8D" w:rsidRPr="002E0319" w14:paraId="2818245B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138" w14:textId="77777777" w:rsidR="006F0D8D" w:rsidRPr="00447D34" w:rsidRDefault="006F0D8D" w:rsidP="006F0D8D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4BE4" w14:textId="281F00F5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4EE7" w14:textId="3ACBA14E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137.0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F565" w14:textId="35F5FDFF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94.9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9F8BC" w14:textId="4ADC52D1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-30.7</w:t>
            </w:r>
          </w:p>
        </w:tc>
      </w:tr>
      <w:tr w:rsidR="006F0D8D" w:rsidRPr="002E0319" w14:paraId="2293CD7D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78BA7" w14:textId="77777777" w:rsidR="006F0D8D" w:rsidRPr="00447D34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F56248" w14:textId="24A5A2D2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C82B1E" w14:textId="7597295D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2AD1E6" w14:textId="77A4B881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C340A6" w14:textId="15BB60F5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53.9</w:t>
            </w:r>
          </w:p>
        </w:tc>
      </w:tr>
      <w:tr w:rsidR="006F0D8D" w:rsidRPr="002E0319" w14:paraId="2C6E29C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1B3EFC32" w14:textId="462E201E" w:rsidR="006F0D8D" w:rsidRPr="00447D34" w:rsidRDefault="006F0D8D" w:rsidP="006F0D8D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A5DBE17" w14:textId="5B621919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80.1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9524D79" w14:textId="3E66B8AF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84.7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57301FC" w14:textId="63A19C07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141.9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81FF105" w14:textId="71B9B8F7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67.6</w:t>
            </w:r>
          </w:p>
        </w:tc>
      </w:tr>
      <w:tr w:rsidR="006F0D8D" w:rsidRPr="002E0319" w14:paraId="28ACD52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468746" w14:textId="77777777" w:rsidR="006F0D8D" w:rsidRPr="00447D34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C04E30" w14:textId="13DF868B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80.1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846567" w14:textId="0C81CFFE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84.7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32CB5A" w14:textId="1ECF3AFA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141.9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2B0189C" w14:textId="658C64D4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67.6</w:t>
            </w:r>
          </w:p>
        </w:tc>
      </w:tr>
      <w:tr w:rsidR="006F0D8D" w:rsidRPr="002E0319" w14:paraId="1409EA7F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98FF6" w14:textId="77777777" w:rsidR="006F0D8D" w:rsidRPr="00447D34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948798" w14:textId="18F0B5B2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2280AD" w14:textId="28C316C8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AF3801" w14:textId="46D72EB9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30438F5" w14:textId="4CEE9E60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447D34" w14:paraId="59FAC8BC" w14:textId="77777777" w:rsidTr="004D7968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B75B54B" w14:textId="77777777" w:rsidR="00370602" w:rsidRPr="00447D34" w:rsidRDefault="00370602" w:rsidP="00AF695A">
            <w:pPr>
              <w:ind w:right="340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8F010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E6C48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CD129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0520E4EB" w14:textId="77777777" w:rsidR="00370602" w:rsidRPr="00447D34" w:rsidRDefault="00370602" w:rsidP="00447D34">
            <w:pPr>
              <w:ind w:right="39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6F0D8D" w:rsidRPr="002E0319" w14:paraId="39D00FD3" w14:textId="77777777" w:rsidTr="00447D34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F3CB70" w14:textId="77777777" w:rsidR="006F0D8D" w:rsidRPr="00447D34" w:rsidRDefault="006F0D8D" w:rsidP="006F0D8D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17D033D3" w14:textId="4ADE9240" w:rsidR="006F0D8D" w:rsidRPr="00447D34" w:rsidRDefault="006F0D8D" w:rsidP="006F0D8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102.68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960D89B" w14:textId="4FD58F89" w:rsidR="006F0D8D" w:rsidRPr="00447D34" w:rsidRDefault="006F0D8D" w:rsidP="006F0D8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212.59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627992" w14:textId="756C1085" w:rsidR="006F0D8D" w:rsidRPr="00447D34" w:rsidRDefault="006F0D8D" w:rsidP="006F0D8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186.87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3DE7F8C" w14:textId="43F6DBEC" w:rsidR="006F0D8D" w:rsidRPr="00447D34" w:rsidRDefault="006F0D8D" w:rsidP="006F0D8D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-12.1</w:t>
            </w:r>
          </w:p>
        </w:tc>
      </w:tr>
      <w:tr w:rsidR="006F0D8D" w:rsidRPr="002E0319" w14:paraId="36E29D7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DFBF621" w14:textId="0DCD0046" w:rsidR="006F0D8D" w:rsidRPr="00447D34" w:rsidRDefault="006F0D8D" w:rsidP="006F0D8D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61E4015" w14:textId="248B7000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308.68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18D3548" w14:textId="06C9365B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469.63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141C1DA" w14:textId="068106C2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440.16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2B6B8F7" w14:textId="01C53B6C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-6.3</w:t>
            </w:r>
          </w:p>
        </w:tc>
      </w:tr>
      <w:tr w:rsidR="006F0D8D" w:rsidRPr="002E0319" w14:paraId="796661F0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EDD5C" w14:textId="77777777" w:rsidR="006F0D8D" w:rsidRPr="00447D34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3ECCB7" w14:textId="43C4C2FB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485.05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406E75" w14:textId="313E8348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569.12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DA6096" w14:textId="7ED90792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544.86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B82B6B" w14:textId="2D57F3B0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-4.3</w:t>
            </w:r>
          </w:p>
        </w:tc>
      </w:tr>
      <w:tr w:rsidR="006F0D8D" w:rsidRPr="002E0319" w14:paraId="6EAB004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2B9F" w14:textId="77777777" w:rsidR="006F0D8D" w:rsidRPr="00447D34" w:rsidRDefault="006F0D8D" w:rsidP="006F0D8D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6149" w14:textId="2001C7B8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771.75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DDEC" w14:textId="5E07219B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836.45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8D9B" w14:textId="09D09CD3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896.12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718293" w14:textId="2859E02A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7.1</w:t>
            </w:r>
          </w:p>
        </w:tc>
      </w:tr>
      <w:tr w:rsidR="006F0D8D" w:rsidRPr="002E0319" w14:paraId="07F48870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19C1" w14:textId="77777777" w:rsidR="006F0D8D" w:rsidRPr="00447D34" w:rsidRDefault="006F0D8D" w:rsidP="006F0D8D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CE12" w14:textId="6F9C76F6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223.98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2A8E" w14:textId="0FBFFBEA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302.41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7542" w14:textId="70DC1662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194.64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B43F7D" w14:textId="0E90DF97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-35.6</w:t>
            </w:r>
          </w:p>
        </w:tc>
      </w:tr>
      <w:tr w:rsidR="006F0D8D" w:rsidRPr="002E0319" w14:paraId="2F8F2AC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22E510" w14:textId="77777777" w:rsidR="006F0D8D" w:rsidRPr="00447D34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BA6F61" w14:textId="7BA0BFD9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64.26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4FAA8A" w14:textId="7B29D777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64.75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4E42DB" w14:textId="0810D4D5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78.53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B67936A" w14:textId="08C50F65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21.3</w:t>
            </w:r>
          </w:p>
        </w:tc>
      </w:tr>
      <w:tr w:rsidR="006F0D8D" w:rsidRPr="002E0319" w14:paraId="7FC91B3A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2687234" w14:textId="10D99B2A" w:rsidR="006F0D8D" w:rsidRPr="00447D34" w:rsidRDefault="006F0D8D" w:rsidP="006F0D8D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BF1F5EE" w14:textId="28970793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46.76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C74786A" w14:textId="3AD084BE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48.08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B3C42E4" w14:textId="33216525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57.65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1DEEA24" w14:textId="50E73859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19.9</w:t>
            </w:r>
          </w:p>
        </w:tc>
      </w:tr>
      <w:tr w:rsidR="006F0D8D" w:rsidRPr="002E0319" w14:paraId="5A2B98DF" w14:textId="77777777" w:rsidTr="0064166C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266A18" w14:textId="77777777" w:rsidR="006F0D8D" w:rsidRPr="00447D34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C0F576" w14:textId="5A8DFB27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46.76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956212" w14:textId="69C1C7BD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48.08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E01AD6" w14:textId="2B78CF76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57.65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3727CD5" w14:textId="3F4575A3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19.9</w:t>
            </w:r>
          </w:p>
        </w:tc>
      </w:tr>
      <w:tr w:rsidR="006F0D8D" w:rsidRPr="002E0319" w14:paraId="593B8290" w14:textId="77777777" w:rsidTr="0064166C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48445" w14:textId="77777777" w:rsidR="006F0D8D" w:rsidRPr="00447D34" w:rsidRDefault="006F0D8D" w:rsidP="006F0D8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A31C10" w14:textId="3DC8ECE2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787937" w14:textId="5584CAEA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CEFFEE" w14:textId="7DB8A6DC" w:rsidR="006F0D8D" w:rsidRPr="00447D34" w:rsidRDefault="006F0D8D" w:rsidP="006F0D8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53D3C34" w14:textId="31F4762A" w:rsidR="006F0D8D" w:rsidRPr="00447D34" w:rsidRDefault="006F0D8D" w:rsidP="006F0D8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</w:tbl>
    <w:p w14:paraId="5B0CA8D3" w14:textId="77777777" w:rsidR="00E02B7F" w:rsidRPr="00DA24CC" w:rsidRDefault="00E02B7F" w:rsidP="0064166C">
      <w:pPr>
        <w:spacing w:before="20"/>
        <w:ind w:left="1276" w:hanging="584"/>
        <w:rPr>
          <w:rFonts w:eastAsia="Arial"/>
          <w:bCs/>
          <w:noProof/>
          <w:sz w:val="16"/>
          <w:szCs w:val="16"/>
          <w:lang w:eastAsia="es-MX"/>
        </w:rPr>
      </w:pPr>
      <w:bookmarkStart w:id="8" w:name="_Hlk102733327"/>
      <w:r w:rsidRPr="00DA24CC">
        <w:rPr>
          <w:rFonts w:eastAsia="Arial"/>
          <w:bCs/>
          <w:noProof/>
          <w:sz w:val="16"/>
          <w:szCs w:val="16"/>
          <w:lang w:eastAsia="es-MX"/>
        </w:rPr>
        <w:t>Nota:</w:t>
      </w:r>
      <w:r w:rsidR="00DA24CC">
        <w:rPr>
          <w:rFonts w:eastAsia="Arial"/>
          <w:bCs/>
          <w:noProof/>
          <w:sz w:val="16"/>
          <w:szCs w:val="16"/>
          <w:lang w:eastAsia="es-MX"/>
        </w:rPr>
        <w:tab/>
      </w:r>
      <w:r w:rsidRPr="00DA24CC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0FB590AE" w14:textId="77777777" w:rsidR="00ED39BB" w:rsidRPr="00DA24CC" w:rsidRDefault="00ED39BB" w:rsidP="00447D34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437C1783" w14:textId="77777777" w:rsidR="00ED39BB" w:rsidRPr="00DA24CC" w:rsidRDefault="00ED39BB" w:rsidP="00447D34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Millones de dólares</w:t>
      </w:r>
    </w:p>
    <w:p w14:paraId="0A9ECE31" w14:textId="77777777" w:rsidR="00ED39BB" w:rsidRPr="00DA24CC" w:rsidRDefault="00ED39BB" w:rsidP="00447D34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Dólares</w:t>
      </w:r>
    </w:p>
    <w:p w14:paraId="0958D9DD" w14:textId="420714B6" w:rsidR="00ED39BB" w:rsidRPr="00DA24CC" w:rsidRDefault="00ED39BB" w:rsidP="00447D34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6F0D8D">
        <w:rPr>
          <w:rFonts w:eastAsia="Arial"/>
          <w:bCs/>
          <w:noProof/>
          <w:sz w:val="16"/>
          <w:szCs w:val="16"/>
          <w:lang w:eastAsia="es-MX"/>
        </w:rPr>
        <w:t>octubre</w:t>
      </w:r>
      <w:r w:rsidR="00FB741E">
        <w:rPr>
          <w:rFonts w:eastAsia="Arial"/>
          <w:bCs/>
          <w:noProof/>
          <w:sz w:val="16"/>
          <w:szCs w:val="16"/>
          <w:lang w:eastAsia="es-MX"/>
        </w:rPr>
        <w:t xml:space="preserve"> de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AC4C9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B27CD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0AA9F45" w14:textId="77777777" w:rsidR="00ED39BB" w:rsidRPr="00DA24CC" w:rsidRDefault="00ED39BB" w:rsidP="00447D34">
      <w:pPr>
        <w:ind w:left="1274" w:hanging="582"/>
        <w:rPr>
          <w:sz w:val="16"/>
          <w:szCs w:val="16"/>
        </w:rPr>
      </w:pPr>
      <w:r w:rsidRPr="00DA24CC">
        <w:rPr>
          <w:sz w:val="16"/>
          <w:szCs w:val="16"/>
        </w:rPr>
        <w:t>N/A</w:t>
      </w:r>
      <w:r w:rsidRPr="00DA24CC">
        <w:rPr>
          <w:sz w:val="16"/>
          <w:szCs w:val="16"/>
        </w:rPr>
        <w:tab/>
        <w:t>No aplicable</w:t>
      </w:r>
    </w:p>
    <w:p w14:paraId="1CACE572" w14:textId="77777777" w:rsidR="00ED39BB" w:rsidRPr="00DA24CC" w:rsidRDefault="00ED39BB" w:rsidP="00447D34">
      <w:pPr>
        <w:ind w:left="1274" w:hanging="582"/>
        <w:rPr>
          <w:i/>
          <w:sz w:val="16"/>
          <w:szCs w:val="16"/>
        </w:rPr>
      </w:pPr>
      <w:r w:rsidRPr="00DA24CC">
        <w:rPr>
          <w:sz w:val="16"/>
          <w:szCs w:val="16"/>
        </w:rPr>
        <w:t>Fuente:</w:t>
      </w:r>
      <w:r w:rsidR="004D7968">
        <w:rPr>
          <w:sz w:val="16"/>
          <w:szCs w:val="16"/>
        </w:rPr>
        <w:tab/>
      </w:r>
      <w:r w:rsidRPr="00DA24CC">
        <w:rPr>
          <w:sz w:val="16"/>
          <w:szCs w:val="16"/>
        </w:rPr>
        <w:t>INEGI. Encuestas de Viajeros Internacionales</w:t>
      </w:r>
    </w:p>
    <w:bookmarkEnd w:id="8"/>
    <w:p w14:paraId="2FEB15EA" w14:textId="77777777" w:rsidR="004D7968" w:rsidRDefault="004D7968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68B48121" w14:textId="77777777" w:rsidR="00544DD8" w:rsidRPr="009C6474" w:rsidRDefault="00544DD8" w:rsidP="00370602">
      <w:pPr>
        <w:spacing w:before="360"/>
        <w:rPr>
          <w:b/>
          <w:iCs/>
        </w:rPr>
      </w:pPr>
      <w:r w:rsidRPr="009C6474">
        <w:rPr>
          <w:b/>
          <w:iCs/>
        </w:rPr>
        <w:lastRenderedPageBreak/>
        <w:t>Nota al usuario</w:t>
      </w:r>
    </w:p>
    <w:p w14:paraId="55600826" w14:textId="1E7C1095" w:rsidR="000F3496" w:rsidRDefault="000F3496" w:rsidP="00DC5C4B">
      <w:pPr>
        <w:spacing w:before="240"/>
      </w:pPr>
      <w:r w:rsidRPr="000F3496">
        <w:t>La tasa de respuesta de las Encuestas de Viajeros Internacionales (EVI)</w:t>
      </w:r>
      <w:r w:rsidR="00D76879">
        <w:t>,</w:t>
      </w:r>
      <w:r w:rsidRPr="000F3496">
        <w:t xml:space="preserve"> para </w:t>
      </w:r>
      <w:r w:rsidR="006F0D8D">
        <w:t>octubre</w:t>
      </w:r>
      <w:r w:rsidRPr="000F3496">
        <w:t xml:space="preserve"> de 2022</w:t>
      </w:r>
      <w:r w:rsidR="00D76879">
        <w:t>,</w:t>
      </w:r>
      <w:r w:rsidRPr="000F3496">
        <w:t xml:space="preserve"> registró porcentajes apropiados, lo que permitió la generación de estadísticas con niveles altos de calidad.</w:t>
      </w:r>
    </w:p>
    <w:p w14:paraId="072FB1FF" w14:textId="5EAAB148" w:rsidR="00887F6C" w:rsidRPr="009C6474" w:rsidRDefault="00887F6C" w:rsidP="005207B9">
      <w:pPr>
        <w:spacing w:before="360"/>
        <w:rPr>
          <w:b/>
          <w:iCs/>
        </w:rPr>
      </w:pPr>
      <w:r w:rsidRPr="009C6474">
        <w:rPr>
          <w:b/>
          <w:iCs/>
        </w:rPr>
        <w:t xml:space="preserve">Nota metodológica </w:t>
      </w:r>
    </w:p>
    <w:p w14:paraId="4BCC3BD5" w14:textId="4201414F" w:rsidR="00887F6C" w:rsidRPr="00D12D92" w:rsidRDefault="00887F6C" w:rsidP="00887F6C">
      <w:pPr>
        <w:spacing w:before="240"/>
      </w:pPr>
      <w:r w:rsidRPr="00257CCD">
        <w:t xml:space="preserve">El objetivo de las EVI </w:t>
      </w:r>
      <w:r w:rsidR="00FD2FA6">
        <w:t>es</w:t>
      </w:r>
      <w:r w:rsidRPr="00257CCD">
        <w:t xml:space="preserve"> obtener información para generar estadística básica</w:t>
      </w:r>
      <w:r w:rsidR="00FD2FA6">
        <w:t>,</w:t>
      </w:r>
      <w:r w:rsidRPr="00257CCD">
        <w:t xml:space="preserve"> referida al momento de la entrevista, acerca del número de </w:t>
      </w:r>
      <w:r w:rsidR="00D330A8">
        <w:t xml:space="preserve">viajeras y </w:t>
      </w:r>
      <w:r w:rsidRPr="00257CCD">
        <w:t>viajeros internacionales</w:t>
      </w:r>
      <w:r w:rsidR="00FD2FA6">
        <w:t>,</w:t>
      </w:r>
      <w:r w:rsidRPr="00257CCD">
        <w:t xml:space="preserve"> los ingresos o egresos de divisas que se derivan de </w:t>
      </w:r>
      <w:r w:rsidR="00FD2FA6">
        <w:t>su</w:t>
      </w:r>
      <w:r w:rsidRPr="00257CCD">
        <w:t>s transacciones</w:t>
      </w:r>
      <w:r w:rsidR="001C73B9">
        <w:t>,</w:t>
      </w:r>
      <w:r w:rsidRPr="00257CCD">
        <w:t xml:space="preserve"> </w:t>
      </w:r>
      <w:r>
        <w:t>d</w:t>
      </w:r>
      <w:r w:rsidRPr="00257CCD">
        <w:t>el gasto medio generado</w:t>
      </w:r>
      <w:r w:rsidR="00A511CB">
        <w:t>.</w:t>
      </w:r>
      <w:r w:rsidRPr="00257CCD">
        <w:t xml:space="preserve"> </w:t>
      </w:r>
      <w:r w:rsidR="00DB2A25">
        <w:t xml:space="preserve">También se </w:t>
      </w:r>
      <w:r w:rsidRPr="00257CCD">
        <w:t>consideran</w:t>
      </w:r>
      <w:r w:rsidR="00DB2A25">
        <w:t xml:space="preserve"> la</w:t>
      </w:r>
      <w:r w:rsidRPr="00257CCD">
        <w:t xml:space="preserve"> ciudad de origen</w:t>
      </w:r>
      <w:r w:rsidR="00CF087F">
        <w:t>,</w:t>
      </w:r>
      <w:r w:rsidRPr="00257CCD">
        <w:t xml:space="preserve"> </w:t>
      </w:r>
      <w:r w:rsidR="00CF087F">
        <w:t xml:space="preserve">el </w:t>
      </w:r>
      <w:r w:rsidRPr="00257CCD">
        <w:t>destino</w:t>
      </w:r>
      <w:r w:rsidR="001C73B9">
        <w:t xml:space="preserve"> y </w:t>
      </w:r>
      <w:r w:rsidRPr="00257CCD">
        <w:t>las características generales del viaje.</w:t>
      </w:r>
    </w:p>
    <w:p w14:paraId="75203D0E" w14:textId="77777777" w:rsidR="00887F6C" w:rsidRDefault="000D0F78" w:rsidP="00887F6C">
      <w:pPr>
        <w:spacing w:before="240"/>
      </w:pPr>
      <w:r>
        <w:t>L</w:t>
      </w:r>
      <w:r w:rsidR="00887F6C">
        <w:t>a unidad de observación s</w:t>
      </w:r>
      <w:r w:rsidR="004A099E">
        <w:t>on todas y</w:t>
      </w:r>
      <w:r w:rsidR="00887F6C">
        <w:t xml:space="preserve"> todos los viajeros internacionales</w:t>
      </w:r>
      <w:r w:rsidR="00BF540C">
        <w:t>, que pueden ser</w:t>
      </w:r>
      <w:r w:rsidR="00887F6C">
        <w:t xml:space="preserve"> turistas (pernoctan por lo menos una noche dentro del destino visitado) o excursionistas (no pernoctan o se les conoce como visitantes de día)</w:t>
      </w:r>
      <w:r w:rsidR="00D409AD">
        <w:t>.</w:t>
      </w:r>
      <w:r w:rsidR="00887F6C">
        <w:t xml:space="preserve"> </w:t>
      </w:r>
      <w:r w:rsidR="00D409AD">
        <w:t>A</w:t>
      </w:r>
      <w:r w:rsidR="001C73B9">
        <w:t>demás</w:t>
      </w:r>
      <w:r w:rsidR="005C5E8B">
        <w:t>,</w:t>
      </w:r>
      <w:r w:rsidR="00887F6C">
        <w:t xml:space="preserve"> pueden ser fronterizos (permanecen dentro de la delimitación de la franja fronteriza) o de internación (ingresan más allá de la delimitación de la franja fronteriza).</w:t>
      </w:r>
    </w:p>
    <w:p w14:paraId="70D34AC1" w14:textId="77777777" w:rsidR="00887F6C" w:rsidRDefault="00A3112C" w:rsidP="00887F6C">
      <w:pPr>
        <w:spacing w:before="240"/>
      </w:pPr>
      <w:r>
        <w:t>Las y l</w:t>
      </w:r>
      <w:r w:rsidR="001C73B9">
        <w:t>os viajeros internacionales s</w:t>
      </w:r>
      <w:r w:rsidR="00887F6C">
        <w:t xml:space="preserve">e clasifican </w:t>
      </w:r>
      <w:r w:rsidR="0022692E">
        <w:t>por</w:t>
      </w:r>
      <w:r w:rsidR="00887F6C">
        <w:t xml:space="preserve"> tipo de flujo (receptivo o egresivo) y por medio de transporte (vía aérea, terrestre o marítima). L</w:t>
      </w:r>
      <w:r w:rsidR="005E370E">
        <w:t>as y l</w:t>
      </w:r>
      <w:r w:rsidR="00887F6C">
        <w:t xml:space="preserve">os receptivos son </w:t>
      </w:r>
      <w:r w:rsidR="005E370E">
        <w:t xml:space="preserve">quienes </w:t>
      </w:r>
      <w:r w:rsidR="00887F6C">
        <w:t>residen</w:t>
      </w:r>
      <w:r w:rsidR="00887F6C" w:rsidRPr="00DC2B99">
        <w:t xml:space="preserve"> en el extranjero </w:t>
      </w:r>
      <w:r w:rsidR="002F21B5">
        <w:t>y</w:t>
      </w:r>
      <w:r w:rsidR="002F21B5" w:rsidRPr="00DC2B99">
        <w:t xml:space="preserve"> </w:t>
      </w:r>
      <w:r w:rsidR="00887F6C" w:rsidRPr="00DC2B99">
        <w:t>visitaron México</w:t>
      </w:r>
      <w:r w:rsidR="00AE3907">
        <w:t>. Las y</w:t>
      </w:r>
      <w:r w:rsidR="00887F6C">
        <w:t xml:space="preserve"> los egresivos son </w:t>
      </w:r>
      <w:r w:rsidR="00AE3907">
        <w:t xml:space="preserve">quienes </w:t>
      </w:r>
      <w:r w:rsidR="00887F6C">
        <w:t>r</w:t>
      </w:r>
      <w:r w:rsidR="00887F6C" w:rsidRPr="00DC2B99">
        <w:t xml:space="preserve">esiden en México </w:t>
      </w:r>
      <w:r w:rsidR="002F21B5">
        <w:t>y</w:t>
      </w:r>
      <w:r w:rsidR="002F21B5" w:rsidRPr="00DC2B99">
        <w:t xml:space="preserve"> </w:t>
      </w:r>
      <w:r w:rsidR="00887F6C" w:rsidRPr="00DC2B99">
        <w:t>visitaron otros países</w:t>
      </w:r>
      <w:r w:rsidR="00887F6C">
        <w:t xml:space="preserve"> por cualquier motivo</w:t>
      </w:r>
      <w:r w:rsidR="00887F6C" w:rsidRPr="00DC2B99">
        <w:t>.</w:t>
      </w:r>
    </w:p>
    <w:p w14:paraId="74E7B3F0" w14:textId="77777777" w:rsidR="00887F6C" w:rsidRDefault="00887F6C" w:rsidP="00887F6C">
      <w:pPr>
        <w:spacing w:before="240"/>
      </w:pPr>
      <w:bookmarkStart w:id="9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 las recomendaciones internacionales de la Organización Mundial de Turismo (OMT)</w:t>
      </w:r>
      <w:r w:rsidR="009D598F">
        <w:t>.</w:t>
      </w:r>
      <w:r w:rsidRPr="00750C12">
        <w:t xml:space="preserve"> </w:t>
      </w:r>
      <w:r w:rsidR="009D598F">
        <w:t>Estas</w:t>
      </w:r>
      <w:r w:rsidRPr="00750C12">
        <w:t xml:space="preserve">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estudio.</w:t>
      </w:r>
    </w:p>
    <w:bookmarkEnd w:id="9"/>
    <w:p w14:paraId="01770752" w14:textId="77777777" w:rsidR="00741BD7" w:rsidRDefault="00887F6C" w:rsidP="00741BD7">
      <w:pPr>
        <w:spacing w:before="240"/>
      </w:pPr>
      <w:r w:rsidRPr="007318FD">
        <w:t xml:space="preserve">En cuanto a la cobertura temática, </w:t>
      </w:r>
      <w:r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  <w:r w:rsidR="00741BD7" w:rsidRPr="008F468F">
        <w:t xml:space="preserve">La cobertura geográfica de </w:t>
      </w:r>
      <w:r w:rsidR="00741BD7">
        <w:t>las EVI</w:t>
      </w:r>
      <w:r w:rsidR="00741BD7" w:rsidRPr="008F468F">
        <w:t xml:space="preserve"> proporciona información con representatividad a nivel nacional.</w:t>
      </w:r>
    </w:p>
    <w:p w14:paraId="76018DA4" w14:textId="71FBC913" w:rsidR="00887F6C" w:rsidRDefault="00887F6C" w:rsidP="00643986">
      <w:pPr>
        <w:autoSpaceDE w:val="0"/>
        <w:autoSpaceDN w:val="0"/>
        <w:adjustRightInd w:val="0"/>
        <w:spacing w:before="240"/>
      </w:pPr>
      <w:r>
        <w:t>Para</w:t>
      </w:r>
      <w:r w:rsidR="00A81ADF">
        <w:t xml:space="preserve"> el</w:t>
      </w:r>
      <w:r>
        <w:t xml:space="preserve"> turismo de internación</w:t>
      </w:r>
      <w:r w:rsidR="00A81ADF">
        <w:t>, la</w:t>
      </w:r>
      <w:r w:rsidRPr="007C7BDC">
        <w:t xml:space="preserve"> unidad de muestreo </w:t>
      </w:r>
      <w:r w:rsidR="00A81ADF">
        <w:t>son l</w:t>
      </w:r>
      <w:r w:rsidRPr="007C7BDC">
        <w:t>a</w:t>
      </w:r>
      <w:r w:rsidR="00A81ADF">
        <w:t>s y</w:t>
      </w:r>
      <w:r w:rsidRPr="007C7BDC">
        <w:t xml:space="preserve"> los turistas de internación </w:t>
      </w:r>
      <w:r>
        <w:t>y</w:t>
      </w:r>
      <w:r w:rsidRPr="007C7BDC">
        <w:t xml:space="preserve"> excursionistas en cruceros.</w:t>
      </w:r>
      <w:r>
        <w:t xml:space="preserve"> </w:t>
      </w:r>
      <w:r w:rsidRPr="006A4C64">
        <w:t>El esquema de muestreo es estratificado y polietápico y se determina en un periodo de captación de manera mensual</w:t>
      </w:r>
      <w:r w:rsidR="00D330A8">
        <w:t xml:space="preserve">. El marco de muestreo se integra por </w:t>
      </w:r>
      <w:r w:rsidRPr="006A4C64">
        <w:t>los registros administrativos que proporciona la Unidad de Política Migratoria, Registro e Identidad de Personas</w:t>
      </w:r>
      <w:r>
        <w:t xml:space="preserve"> (UPMRIP)</w:t>
      </w:r>
      <w:r w:rsidRPr="006A4C64">
        <w:t xml:space="preserve"> de la </w:t>
      </w:r>
      <w:r w:rsidR="0076456F">
        <w:t>Secretaría de Gobernación (</w:t>
      </w:r>
      <w:r w:rsidRPr="006A4C64">
        <w:t>SEGOB</w:t>
      </w:r>
      <w:r w:rsidR="0076456F">
        <w:t>)</w:t>
      </w:r>
      <w:r w:rsidRPr="006A4C64">
        <w:t>; la Secretaría de</w:t>
      </w:r>
      <w:r w:rsidR="00D76879">
        <w:t xml:space="preserve"> </w:t>
      </w:r>
      <w:r w:rsidR="009E033C">
        <w:t xml:space="preserve">Infraestructura, </w:t>
      </w:r>
      <w:r w:rsidRPr="006A4C64">
        <w:t>Comunicaciones y Transportes (S</w:t>
      </w:r>
      <w:r w:rsidR="009E033C">
        <w:t>I</w:t>
      </w:r>
      <w:r w:rsidRPr="006A4C64">
        <w:t>CT); Aeropuertos y Servicios Auxiliares (ASA) y el Banco Nacional del Ejército, Fuer</w:t>
      </w:r>
      <w:r>
        <w:t>z</w:t>
      </w:r>
      <w:r w:rsidRPr="006A4C64">
        <w:t>a Aérea y Armada, S.</w:t>
      </w:r>
      <w:r w:rsidR="009E033C">
        <w:t> </w:t>
      </w:r>
      <w:r w:rsidRPr="006A4C64">
        <w:t>N.</w:t>
      </w:r>
      <w:r w:rsidR="009E033C">
        <w:t> </w:t>
      </w:r>
      <w:r w:rsidRPr="006A4C64">
        <w:t xml:space="preserve">C. (Banjercito). </w:t>
      </w:r>
      <w:r w:rsidR="00703890">
        <w:t>L</w:t>
      </w:r>
      <w:r w:rsidRPr="00133CDC">
        <w:t>a</w:t>
      </w:r>
      <w:r w:rsidR="002A73B8">
        <w:t>s y</w:t>
      </w:r>
      <w:r w:rsidRPr="00133CDC">
        <w:t xml:space="preserve"> los viajeros fronterizos </w:t>
      </w:r>
      <w:r w:rsidR="00EF65E6">
        <w:t>(</w:t>
      </w:r>
      <w:r w:rsidRPr="00133CDC">
        <w:t xml:space="preserve">turistas </w:t>
      </w:r>
      <w:r w:rsidR="005462E9">
        <w:t>y</w:t>
      </w:r>
      <w:r w:rsidR="005462E9" w:rsidRPr="00133CDC">
        <w:t xml:space="preserve"> </w:t>
      </w:r>
      <w:r w:rsidRPr="00133CDC">
        <w:t>excursionistas</w:t>
      </w:r>
      <w:r w:rsidR="00EF65E6">
        <w:t>)</w:t>
      </w:r>
      <w:r w:rsidR="00703890">
        <w:t xml:space="preserve"> también son unidad de muestreo</w:t>
      </w:r>
      <w:r w:rsidRPr="00133CDC">
        <w:t>. El esquema de muestreo es estratificado y polietápico</w:t>
      </w:r>
      <w:r w:rsidR="00BF2C2F">
        <w:t>. E</w:t>
      </w:r>
      <w:r>
        <w:t xml:space="preserve">l marco </w:t>
      </w:r>
      <w:r w:rsidR="003A5650">
        <w:t>son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70C0EB00" w14:textId="2688C26E" w:rsidR="00421F97" w:rsidRPr="003D0DBA" w:rsidRDefault="00887F6C" w:rsidP="00421F97">
      <w:pPr>
        <w:spacing w:before="240"/>
      </w:pPr>
      <w:bookmarkStart w:id="10" w:name="_Hlk76283828"/>
      <w:r w:rsidRPr="008F2C30">
        <w:lastRenderedPageBreak/>
        <w:t>El tamaño de</w:t>
      </w:r>
      <w:r>
        <w:t xml:space="preserve"> </w:t>
      </w:r>
      <w:r w:rsidRPr="007C7BDC">
        <w:t xml:space="preserve">muestra </w:t>
      </w:r>
      <w:r w:rsidRPr="00036857">
        <w:t xml:space="preserve">mensual </w:t>
      </w:r>
      <w:r w:rsidR="00977606">
        <w:t>se compone</w:t>
      </w:r>
      <w:r w:rsidRPr="00036857">
        <w:t xml:space="preserve"> de 24</w:t>
      </w:r>
      <w:r w:rsidR="00E6503E">
        <w:t xml:space="preserve"> </w:t>
      </w:r>
      <w:r w:rsidRPr="00036857">
        <w:t>733</w:t>
      </w:r>
      <w:r>
        <w:t xml:space="preserve"> entrevistas</w:t>
      </w:r>
      <w:r w:rsidRPr="00D20ABC">
        <w:t xml:space="preserve">, </w:t>
      </w:r>
      <w:r w:rsidR="002F7AE1">
        <w:t>que representa la cuota mínima</w:t>
      </w:r>
      <w:r w:rsidRPr="00D20ABC">
        <w:t xml:space="preserve"> a captar.</w:t>
      </w:r>
      <w:r>
        <w:t xml:space="preserve"> </w:t>
      </w:r>
      <w:r w:rsidR="00143995">
        <w:t>L</w:t>
      </w:r>
      <w:r w:rsidRPr="003D0DBA">
        <w:t xml:space="preserve">a entrevista directa </w:t>
      </w:r>
      <w:r w:rsidR="00143995">
        <w:t>es la</w:t>
      </w:r>
      <w:r w:rsidR="00143995" w:rsidRPr="003D0DBA">
        <w:t xml:space="preserve"> </w:t>
      </w:r>
      <w:r w:rsidRPr="003D0DBA">
        <w:t>modalidad de captación de información en cuestionario impreso.</w:t>
      </w:r>
      <w:r w:rsidR="00421F97" w:rsidRPr="00421F97">
        <w:t xml:space="preserve"> </w:t>
      </w:r>
      <w:r w:rsidR="00421F97" w:rsidRPr="003D0DBA">
        <w:t xml:space="preserve">La estrategia de captación </w:t>
      </w:r>
      <w:r w:rsidR="00421F97">
        <w:t>está</w:t>
      </w:r>
      <w:r w:rsidR="00421F97" w:rsidRPr="003D0DBA">
        <w:t xml:space="preserve"> referenciada a una matriz de horarios que ayuda a estimar la población objeto de estudio</w:t>
      </w:r>
      <w:r w:rsidR="00421F97">
        <w:t>. Esta matriz se</w:t>
      </w:r>
      <w:r w:rsidR="00421F97" w:rsidRPr="003D0DBA">
        <w:t xml:space="preserve"> defin</w:t>
      </w:r>
      <w:r w:rsidR="00421F97">
        <w:t>e</w:t>
      </w:r>
      <w:r w:rsidR="00421F97" w:rsidRPr="003D0DBA">
        <w:t xml:space="preserve"> estratégicamente para obtener una estimación con calidad y representatividad en diferentes niveles temporales y geográficos.</w:t>
      </w:r>
    </w:p>
    <w:bookmarkEnd w:id="10"/>
    <w:p w14:paraId="3FFDF202" w14:textId="77777777" w:rsidR="00887F6C" w:rsidRPr="003D0DBA" w:rsidRDefault="00E6503E" w:rsidP="00887F6C">
      <w:pPr>
        <w:spacing w:before="240"/>
      </w:pPr>
      <w:r>
        <w:t>Mediante la</w:t>
      </w:r>
      <w:r w:rsidR="000C3E8E">
        <w:t>s</w:t>
      </w:r>
      <w:r>
        <w:t xml:space="preserve"> EVI, </w:t>
      </w:r>
      <w:r w:rsidR="00F00217">
        <w:t xml:space="preserve">el </w:t>
      </w:r>
      <w:r w:rsidR="00E837D3">
        <w:t>Instituto Nacional de Estadística y Geografía (</w:t>
      </w:r>
      <w:r w:rsidR="00F00217">
        <w:t>INEGI</w:t>
      </w:r>
      <w:r w:rsidR="00E837D3">
        <w:t>)</w:t>
      </w:r>
      <w:r w:rsidR="00F00217">
        <w:t xml:space="preserve"> genera </w:t>
      </w:r>
      <w:r>
        <w:t>l</w:t>
      </w:r>
      <w:r w:rsidR="00887F6C" w:rsidRPr="003D0DBA">
        <w:t xml:space="preserve">a información contenida en este documento y </w:t>
      </w:r>
      <w:r w:rsidR="00F00217">
        <w:t>la</w:t>
      </w:r>
      <w:r w:rsidR="00F00217" w:rsidRPr="003D0DBA">
        <w:t xml:space="preserve"> </w:t>
      </w:r>
      <w:r w:rsidR="00887F6C" w:rsidRPr="003D0DBA">
        <w:t xml:space="preserve">da a conocer </w:t>
      </w:r>
      <w:r w:rsidR="00E837D3">
        <w:t xml:space="preserve">con base en </w:t>
      </w:r>
      <w:r w:rsidR="00887F6C" w:rsidRPr="003D0DBA">
        <w:t xml:space="preserve">el Calendario de </w:t>
      </w:r>
      <w:r w:rsidR="00544DD8">
        <w:t>D</w:t>
      </w:r>
      <w:r w:rsidR="00887F6C" w:rsidRPr="003D0DBA">
        <w:t xml:space="preserve">ifusión de </w:t>
      </w:r>
      <w:r w:rsidR="00544DD8">
        <w:t>I</w:t>
      </w:r>
      <w:r w:rsidR="00887F6C" w:rsidRPr="003D0DBA">
        <w:t xml:space="preserve">nformación </w:t>
      </w:r>
      <w:r w:rsidR="00544DD8">
        <w:t>E</w:t>
      </w:r>
      <w:r w:rsidR="00887F6C" w:rsidRPr="003D0DBA">
        <w:t xml:space="preserve">stadística y </w:t>
      </w:r>
      <w:r w:rsidR="00544DD8">
        <w:t>G</w:t>
      </w:r>
      <w:r w:rsidR="00887F6C" w:rsidRPr="003D0DBA">
        <w:t>eográfica y de Interés Nacional.</w:t>
      </w:r>
    </w:p>
    <w:p w14:paraId="0C3A0255" w14:textId="6D58CFD1" w:rsidR="007A0491" w:rsidRDefault="00887F6C" w:rsidP="007A0491">
      <w:pPr>
        <w:spacing w:before="180"/>
        <w:ind w:right="-34"/>
      </w:pPr>
      <w:r>
        <w:t>L</w:t>
      </w:r>
      <w:r w:rsidRPr="003D0DBA">
        <w:t>os resultados pueden consulta</w:t>
      </w:r>
      <w:r w:rsidR="00E6503E">
        <w:t>rse</w:t>
      </w:r>
      <w:r w:rsidRPr="003D0DBA">
        <w:t xml:space="preserve"> en la página</w:t>
      </w:r>
      <w:r w:rsidR="00DD2760">
        <w:t xml:space="preserve"> </w:t>
      </w:r>
      <w:r w:rsidRPr="003D0DBA">
        <w:t>del INEGI</w:t>
      </w:r>
      <w:r w:rsidR="007A0491">
        <w:t xml:space="preserve">, </w:t>
      </w:r>
      <w:r w:rsidR="007A0491" w:rsidRPr="00205D3A">
        <w:t>en las siguientes secciones:</w:t>
      </w:r>
    </w:p>
    <w:p w14:paraId="03297AF1" w14:textId="77777777" w:rsidR="0029300F" w:rsidRPr="00205D3A" w:rsidRDefault="0029300F" w:rsidP="007A0491">
      <w:pPr>
        <w:spacing w:before="180"/>
        <w:ind w:right="-34"/>
      </w:pPr>
    </w:p>
    <w:p w14:paraId="71204FE7" w14:textId="07433F63" w:rsidR="00887F6C" w:rsidRPr="00D12D92" w:rsidRDefault="00887F6C" w:rsidP="00EF4CB0">
      <w:pPr>
        <w:ind w:left="1320" w:hanging="1320"/>
        <w:jc w:val="left"/>
        <w:rPr>
          <w:rStyle w:val="Hipervnculo"/>
        </w:rPr>
      </w:pPr>
      <w:r w:rsidRPr="0032788D">
        <w:t>Tema:</w:t>
      </w:r>
      <w:r w:rsidR="00421F97">
        <w:t xml:space="preserve"> </w:t>
      </w:r>
      <w:r w:rsidR="00EF4CB0">
        <w:tab/>
      </w:r>
      <w:r w:rsidRPr="0032788D">
        <w:t xml:space="preserve">Turismo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</w:p>
    <w:p w14:paraId="2AF01F19" w14:textId="4FC49319" w:rsidR="00887F6C" w:rsidRPr="0032788D" w:rsidRDefault="00887F6C" w:rsidP="00A14260">
      <w:pPr>
        <w:ind w:left="1320" w:hanging="1320"/>
        <w:jc w:val="left"/>
        <w:rPr>
          <w:rStyle w:val="Hipervnculo"/>
        </w:rPr>
      </w:pPr>
      <w:r w:rsidRPr="0032788D">
        <w:t>Programas:</w:t>
      </w:r>
      <w:r w:rsidR="00A14260">
        <w:tab/>
      </w:r>
      <w:r w:rsidRPr="0032788D">
        <w:rPr>
          <w:rStyle w:val="Hipervnculo"/>
          <w:color w:val="auto"/>
          <w:u w:val="none"/>
        </w:rPr>
        <w:t>Encuesta de Turismo de Internación (ETI)</w:t>
      </w:r>
      <w:r w:rsidR="00F92E1C">
        <w:rPr>
          <w:rStyle w:val="Hipervnculo"/>
          <w:color w:val="auto"/>
          <w:u w:val="none"/>
        </w:rPr>
        <w:t xml:space="preserve"> </w:t>
      </w:r>
      <w:hyperlink r:id="rId24" w:history="1">
        <w:r w:rsidR="00A14260" w:rsidRPr="00300996">
          <w:rPr>
            <w:rStyle w:val="Hipervnculo"/>
          </w:rPr>
          <w:t>https://www.inegi.org.mx/programas/eti/2018/</w:t>
        </w:r>
      </w:hyperlink>
    </w:p>
    <w:p w14:paraId="58E5B901" w14:textId="542AC137" w:rsidR="00743ADD" w:rsidRPr="00D12D92" w:rsidRDefault="00EF4CB0" w:rsidP="00A14260">
      <w:pPr>
        <w:ind w:left="1320" w:hanging="1320"/>
        <w:jc w:val="left"/>
        <w:rPr>
          <w:color w:val="0070C0"/>
        </w:rPr>
      </w:pPr>
      <w:r>
        <w:tab/>
      </w:r>
      <w:r w:rsidR="00815C35" w:rsidRPr="0032788D">
        <w:t xml:space="preserve">Encuesta de Viajeros Fronterizos (EVF) </w:t>
      </w:r>
      <w:hyperlink r:id="rId25" w:history="1">
        <w:r w:rsidR="00A14260" w:rsidRPr="00300996">
          <w:rPr>
            <w:rStyle w:val="Hipervnculo"/>
          </w:rPr>
          <w:t>https://www.inegi.org.mx/programas/evf/2018/</w:t>
        </w:r>
      </w:hyperlink>
    </w:p>
    <w:sectPr w:rsidR="00743ADD" w:rsidRPr="00D12D92" w:rsidSect="00370602">
      <w:headerReference w:type="default" r:id="rId26"/>
      <w:footerReference w:type="default" r:id="rId27"/>
      <w:pgSz w:w="12242" w:h="15842" w:code="1"/>
      <w:pgMar w:top="2438" w:right="1418" w:bottom="1134" w:left="1418" w:header="680" w:footer="680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C9BCD" w14:textId="77777777" w:rsidR="00FC10F0" w:rsidRDefault="00FC10F0">
      <w:r>
        <w:separator/>
      </w:r>
    </w:p>
  </w:endnote>
  <w:endnote w:type="continuationSeparator" w:id="0">
    <w:p w14:paraId="6A81CBEF" w14:textId="77777777" w:rsidR="00FC10F0" w:rsidRDefault="00FC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598D2" w14:textId="77777777" w:rsidR="003604F0" w:rsidRPr="00975B1E" w:rsidRDefault="003604F0" w:rsidP="003604F0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49349BE3" w14:textId="77777777" w:rsidR="003604F0" w:rsidRPr="007B4B63" w:rsidRDefault="003604F0" w:rsidP="003604F0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0B082" w14:textId="77777777" w:rsidR="003604F0" w:rsidRPr="004559F5" w:rsidRDefault="003604F0" w:rsidP="003076C4">
    <w:pPr>
      <w:jc w:val="center"/>
      <w:rPr>
        <w:b/>
        <w:sz w:val="20"/>
        <w:szCs w:val="20"/>
        <w:lang w:val="es-MX"/>
      </w:rPr>
    </w:pPr>
    <w:r w:rsidRPr="004559F5">
      <w:rPr>
        <w:b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6ED0A" w14:textId="77777777" w:rsidR="00FC10F0" w:rsidRDefault="00FC10F0">
      <w:r>
        <w:separator/>
      </w:r>
    </w:p>
  </w:footnote>
  <w:footnote w:type="continuationSeparator" w:id="0">
    <w:p w14:paraId="7D25989A" w14:textId="77777777" w:rsidR="00FC10F0" w:rsidRDefault="00FC10F0">
      <w:r>
        <w:continuationSeparator/>
      </w:r>
    </w:p>
  </w:footnote>
  <w:footnote w:id="1">
    <w:p w14:paraId="6522A329" w14:textId="04C6759B" w:rsidR="003604F0" w:rsidRPr="00921A20" w:rsidRDefault="003604F0" w:rsidP="00741BD7">
      <w:pPr>
        <w:pStyle w:val="Textonotapie"/>
        <w:ind w:left="142" w:hanging="142"/>
        <w:rPr>
          <w:lang w:val="es-MX"/>
        </w:rPr>
      </w:pPr>
      <w:r w:rsidRPr="00921A20">
        <w:rPr>
          <w:rStyle w:val="Refdenotaalpie"/>
          <w:sz w:val="18"/>
          <w:szCs w:val="18"/>
        </w:rPr>
        <w:footnoteRef/>
      </w:r>
      <w:r>
        <w:tab/>
      </w:r>
      <w:r w:rsidRPr="00921A20">
        <w:rPr>
          <w:sz w:val="16"/>
          <w:szCs w:val="16"/>
        </w:rPr>
        <w:t xml:space="preserve">Turistas residentes en el extranjero que se internan </w:t>
      </w:r>
      <w:r>
        <w:rPr>
          <w:sz w:val="16"/>
          <w:szCs w:val="16"/>
        </w:rPr>
        <w:t>en</w:t>
      </w:r>
      <w:r w:rsidRPr="00921A20">
        <w:rPr>
          <w:sz w:val="16"/>
          <w:szCs w:val="16"/>
        </w:rPr>
        <w:t xml:space="preserve"> México pasando la delimitación de la franja fronteriza y pernoctan</w:t>
      </w:r>
      <w:r>
        <w:rPr>
          <w:sz w:val="16"/>
          <w:szCs w:val="16"/>
        </w:rPr>
        <w:t>,</w:t>
      </w:r>
      <w:r w:rsidRPr="00921A20">
        <w:rPr>
          <w:sz w:val="16"/>
          <w:szCs w:val="16"/>
        </w:rPr>
        <w:t xml:space="preserve"> por lo menos una noche</w:t>
      </w:r>
      <w:r>
        <w:rPr>
          <w:sz w:val="16"/>
          <w:szCs w:val="16"/>
        </w:rPr>
        <w:t>,</w:t>
      </w:r>
      <w:r w:rsidRPr="00921A20">
        <w:rPr>
          <w:sz w:val="16"/>
          <w:szCs w:val="16"/>
        </w:rPr>
        <w:t xml:space="preserve"> dentro de algún destino del </w:t>
      </w:r>
      <w:r>
        <w:rPr>
          <w:sz w:val="16"/>
          <w:szCs w:val="16"/>
        </w:rPr>
        <w:t>país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200C" w14:textId="2C9C09EB" w:rsidR="003604F0" w:rsidRPr="00306ECD" w:rsidRDefault="003604F0" w:rsidP="003604F0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4DE65DF" wp14:editId="42F6F64E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9F2988">
      <w:rPr>
        <w:b/>
        <w:color w:val="002060"/>
      </w:rPr>
      <w:t>772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6B736AC3" w14:textId="77777777" w:rsidR="003604F0" w:rsidRPr="00306ECD" w:rsidRDefault="003604F0" w:rsidP="003604F0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9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DICIEMBRE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45D3A52A" w14:textId="77777777" w:rsidR="003604F0" w:rsidRPr="00306ECD" w:rsidRDefault="003604F0" w:rsidP="003604F0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63740C81" w14:textId="77777777" w:rsidR="003604F0" w:rsidRDefault="003604F0" w:rsidP="003604F0">
    <w:pPr>
      <w:pStyle w:val="Encabezado"/>
      <w:ind w:right="49"/>
      <w:jc w:val="center"/>
    </w:pPr>
  </w:p>
  <w:p w14:paraId="76109F4E" w14:textId="77777777" w:rsidR="003604F0" w:rsidRDefault="003604F0"/>
  <w:p w14:paraId="76BC697F" w14:textId="77777777" w:rsidR="003604F0" w:rsidRDefault="003604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47F56" w14:textId="2BB55C1B" w:rsidR="003604F0" w:rsidRDefault="003604F0" w:rsidP="00655E1D">
    <w:pPr>
      <w:pStyle w:val="Piedepgina"/>
      <w:jc w:val="center"/>
    </w:pPr>
    <w:r>
      <w:rPr>
        <w:noProof/>
        <w:lang w:val="es-MX" w:eastAsia="es-MX"/>
      </w:rPr>
      <w:drawing>
        <wp:inline distT="0" distB="0" distL="0" distR="0" wp14:anchorId="43E83C61" wp14:editId="584B8396">
          <wp:extent cx="828000" cy="828000"/>
          <wp:effectExtent l="0" t="0" r="0" b="0"/>
          <wp:docPr id="12" name="Imagen 12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0D0AEF"/>
    <w:multiLevelType w:val="hybridMultilevel"/>
    <w:tmpl w:val="C02A809C"/>
    <w:lvl w:ilvl="0" w:tplc="55F056DC">
      <w:start w:val="1"/>
      <w:numFmt w:val="decimal"/>
      <w:lvlText w:val="%1"/>
      <w:lvlJc w:val="left"/>
      <w:pPr>
        <w:ind w:left="12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1" w:hanging="360"/>
      </w:pPr>
    </w:lvl>
    <w:lvl w:ilvl="2" w:tplc="080A001B" w:tentative="1">
      <w:start w:val="1"/>
      <w:numFmt w:val="lowerRoman"/>
      <w:lvlText w:val="%3."/>
      <w:lvlJc w:val="right"/>
      <w:pPr>
        <w:ind w:left="2721" w:hanging="180"/>
      </w:pPr>
    </w:lvl>
    <w:lvl w:ilvl="3" w:tplc="080A000F" w:tentative="1">
      <w:start w:val="1"/>
      <w:numFmt w:val="decimal"/>
      <w:lvlText w:val="%4."/>
      <w:lvlJc w:val="left"/>
      <w:pPr>
        <w:ind w:left="3441" w:hanging="360"/>
      </w:pPr>
    </w:lvl>
    <w:lvl w:ilvl="4" w:tplc="080A0019" w:tentative="1">
      <w:start w:val="1"/>
      <w:numFmt w:val="lowerLetter"/>
      <w:lvlText w:val="%5."/>
      <w:lvlJc w:val="left"/>
      <w:pPr>
        <w:ind w:left="4161" w:hanging="360"/>
      </w:pPr>
    </w:lvl>
    <w:lvl w:ilvl="5" w:tplc="080A001B" w:tentative="1">
      <w:start w:val="1"/>
      <w:numFmt w:val="lowerRoman"/>
      <w:lvlText w:val="%6."/>
      <w:lvlJc w:val="right"/>
      <w:pPr>
        <w:ind w:left="4881" w:hanging="180"/>
      </w:pPr>
    </w:lvl>
    <w:lvl w:ilvl="6" w:tplc="080A000F" w:tentative="1">
      <w:start w:val="1"/>
      <w:numFmt w:val="decimal"/>
      <w:lvlText w:val="%7."/>
      <w:lvlJc w:val="left"/>
      <w:pPr>
        <w:ind w:left="5601" w:hanging="360"/>
      </w:pPr>
    </w:lvl>
    <w:lvl w:ilvl="7" w:tplc="080A0019" w:tentative="1">
      <w:start w:val="1"/>
      <w:numFmt w:val="lowerLetter"/>
      <w:lvlText w:val="%8."/>
      <w:lvlJc w:val="left"/>
      <w:pPr>
        <w:ind w:left="6321" w:hanging="360"/>
      </w:pPr>
    </w:lvl>
    <w:lvl w:ilvl="8" w:tplc="08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6"/>
  </w:num>
  <w:num w:numId="13">
    <w:abstractNumId w:val="17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7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18FE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0D4"/>
    <w:rsid w:val="000103DA"/>
    <w:rsid w:val="00010420"/>
    <w:rsid w:val="000107EE"/>
    <w:rsid w:val="00010976"/>
    <w:rsid w:val="00010A59"/>
    <w:rsid w:val="00010F4C"/>
    <w:rsid w:val="000112A7"/>
    <w:rsid w:val="0001151F"/>
    <w:rsid w:val="000117A8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560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051B"/>
    <w:rsid w:val="00021432"/>
    <w:rsid w:val="00021492"/>
    <w:rsid w:val="000216A3"/>
    <w:rsid w:val="000221C5"/>
    <w:rsid w:val="00022498"/>
    <w:rsid w:val="000228C4"/>
    <w:rsid w:val="00022CA3"/>
    <w:rsid w:val="0002371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58C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CBD"/>
    <w:rsid w:val="00036D72"/>
    <w:rsid w:val="00037007"/>
    <w:rsid w:val="00037089"/>
    <w:rsid w:val="0003711F"/>
    <w:rsid w:val="00037177"/>
    <w:rsid w:val="00037CC4"/>
    <w:rsid w:val="0004066E"/>
    <w:rsid w:val="00040F75"/>
    <w:rsid w:val="00041016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296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788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3F9D"/>
    <w:rsid w:val="00054A4F"/>
    <w:rsid w:val="00055047"/>
    <w:rsid w:val="00055B54"/>
    <w:rsid w:val="0005631C"/>
    <w:rsid w:val="000566F3"/>
    <w:rsid w:val="00056966"/>
    <w:rsid w:val="00056F51"/>
    <w:rsid w:val="000573F5"/>
    <w:rsid w:val="00057F37"/>
    <w:rsid w:val="000602B0"/>
    <w:rsid w:val="00060434"/>
    <w:rsid w:val="0006056C"/>
    <w:rsid w:val="00060E46"/>
    <w:rsid w:val="0006135D"/>
    <w:rsid w:val="00061D51"/>
    <w:rsid w:val="00061FC2"/>
    <w:rsid w:val="0006228A"/>
    <w:rsid w:val="00063614"/>
    <w:rsid w:val="00063838"/>
    <w:rsid w:val="00063A72"/>
    <w:rsid w:val="0006433F"/>
    <w:rsid w:val="000646BA"/>
    <w:rsid w:val="00064774"/>
    <w:rsid w:val="00064BBC"/>
    <w:rsid w:val="00064E9D"/>
    <w:rsid w:val="00064F07"/>
    <w:rsid w:val="00064FDB"/>
    <w:rsid w:val="000650EA"/>
    <w:rsid w:val="00065106"/>
    <w:rsid w:val="000651F1"/>
    <w:rsid w:val="00065708"/>
    <w:rsid w:val="00065A07"/>
    <w:rsid w:val="00065BC1"/>
    <w:rsid w:val="0006658C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363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463"/>
    <w:rsid w:val="000955AA"/>
    <w:rsid w:val="000957BC"/>
    <w:rsid w:val="00095A15"/>
    <w:rsid w:val="00096146"/>
    <w:rsid w:val="00096737"/>
    <w:rsid w:val="00096FE0"/>
    <w:rsid w:val="00097C0A"/>
    <w:rsid w:val="000A01F8"/>
    <w:rsid w:val="000A0344"/>
    <w:rsid w:val="000A0823"/>
    <w:rsid w:val="000A08C4"/>
    <w:rsid w:val="000A21D6"/>
    <w:rsid w:val="000A2F4F"/>
    <w:rsid w:val="000A31EF"/>
    <w:rsid w:val="000A3354"/>
    <w:rsid w:val="000A3733"/>
    <w:rsid w:val="000A43B0"/>
    <w:rsid w:val="000A5239"/>
    <w:rsid w:val="000A53E6"/>
    <w:rsid w:val="000A55FF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9E0"/>
    <w:rsid w:val="000B1C11"/>
    <w:rsid w:val="000B1D13"/>
    <w:rsid w:val="000B2088"/>
    <w:rsid w:val="000B260B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3E8E"/>
    <w:rsid w:val="000C4173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0F78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5EB"/>
    <w:rsid w:val="000E19B3"/>
    <w:rsid w:val="000E1AC8"/>
    <w:rsid w:val="000E2970"/>
    <w:rsid w:val="000E3B3A"/>
    <w:rsid w:val="000E3CC1"/>
    <w:rsid w:val="000E4A5F"/>
    <w:rsid w:val="000E5331"/>
    <w:rsid w:val="000E5526"/>
    <w:rsid w:val="000E5537"/>
    <w:rsid w:val="000E563F"/>
    <w:rsid w:val="000E5D6B"/>
    <w:rsid w:val="000E5FE0"/>
    <w:rsid w:val="000E6441"/>
    <w:rsid w:val="000E6D5D"/>
    <w:rsid w:val="000F05D5"/>
    <w:rsid w:val="000F1DEB"/>
    <w:rsid w:val="000F3491"/>
    <w:rsid w:val="000F3496"/>
    <w:rsid w:val="000F34F4"/>
    <w:rsid w:val="000F3DE6"/>
    <w:rsid w:val="000F439B"/>
    <w:rsid w:val="000F44E7"/>
    <w:rsid w:val="000F49F1"/>
    <w:rsid w:val="000F4C41"/>
    <w:rsid w:val="000F4FA7"/>
    <w:rsid w:val="000F536A"/>
    <w:rsid w:val="000F53FD"/>
    <w:rsid w:val="000F541D"/>
    <w:rsid w:val="000F5AD1"/>
    <w:rsid w:val="000F5E20"/>
    <w:rsid w:val="000F69FA"/>
    <w:rsid w:val="000F6CA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1FDB"/>
    <w:rsid w:val="00103847"/>
    <w:rsid w:val="00103913"/>
    <w:rsid w:val="00103CEB"/>
    <w:rsid w:val="00103E66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2960"/>
    <w:rsid w:val="00113348"/>
    <w:rsid w:val="00113404"/>
    <w:rsid w:val="001134B4"/>
    <w:rsid w:val="00113BC9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2048"/>
    <w:rsid w:val="001228A0"/>
    <w:rsid w:val="001231C0"/>
    <w:rsid w:val="00123205"/>
    <w:rsid w:val="00123485"/>
    <w:rsid w:val="00123BD1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4F2"/>
    <w:rsid w:val="00130C4C"/>
    <w:rsid w:val="00130E9D"/>
    <w:rsid w:val="00130EB7"/>
    <w:rsid w:val="001313EB"/>
    <w:rsid w:val="0013222E"/>
    <w:rsid w:val="00132B31"/>
    <w:rsid w:val="00132EF4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9F1"/>
    <w:rsid w:val="00137AFD"/>
    <w:rsid w:val="0014012A"/>
    <w:rsid w:val="00140AD8"/>
    <w:rsid w:val="00140BE4"/>
    <w:rsid w:val="001411DE"/>
    <w:rsid w:val="00141399"/>
    <w:rsid w:val="00141A0B"/>
    <w:rsid w:val="00141AF4"/>
    <w:rsid w:val="00142265"/>
    <w:rsid w:val="00142E09"/>
    <w:rsid w:val="0014377B"/>
    <w:rsid w:val="00143995"/>
    <w:rsid w:val="00143B7E"/>
    <w:rsid w:val="00143D3A"/>
    <w:rsid w:val="001458A2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2AC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2AD8"/>
    <w:rsid w:val="001643FC"/>
    <w:rsid w:val="00164CD1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BCC"/>
    <w:rsid w:val="00171DAE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3C51"/>
    <w:rsid w:val="001740E5"/>
    <w:rsid w:val="00174587"/>
    <w:rsid w:val="0017474C"/>
    <w:rsid w:val="00174783"/>
    <w:rsid w:val="001753AD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328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08AD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6BCF"/>
    <w:rsid w:val="001A79AA"/>
    <w:rsid w:val="001A7CFA"/>
    <w:rsid w:val="001A7F95"/>
    <w:rsid w:val="001B06A4"/>
    <w:rsid w:val="001B07B0"/>
    <w:rsid w:val="001B0992"/>
    <w:rsid w:val="001B0AC4"/>
    <w:rsid w:val="001B0E13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7F9"/>
    <w:rsid w:val="001B4F75"/>
    <w:rsid w:val="001B5DDB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38"/>
    <w:rsid w:val="001C29E7"/>
    <w:rsid w:val="001C32C6"/>
    <w:rsid w:val="001C3322"/>
    <w:rsid w:val="001C3C3C"/>
    <w:rsid w:val="001C3E2D"/>
    <w:rsid w:val="001C404F"/>
    <w:rsid w:val="001C48C7"/>
    <w:rsid w:val="001C4A9E"/>
    <w:rsid w:val="001C5DAD"/>
    <w:rsid w:val="001C682E"/>
    <w:rsid w:val="001C6BFF"/>
    <w:rsid w:val="001C6CAB"/>
    <w:rsid w:val="001C6CC1"/>
    <w:rsid w:val="001C7130"/>
    <w:rsid w:val="001C73B9"/>
    <w:rsid w:val="001C753D"/>
    <w:rsid w:val="001C75A5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27B9"/>
    <w:rsid w:val="001D31D4"/>
    <w:rsid w:val="001D3AD1"/>
    <w:rsid w:val="001D478B"/>
    <w:rsid w:val="001D4970"/>
    <w:rsid w:val="001D5B2E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6B8C"/>
    <w:rsid w:val="001E6ED6"/>
    <w:rsid w:val="001E7358"/>
    <w:rsid w:val="001E7B4A"/>
    <w:rsid w:val="001E7B5E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598F"/>
    <w:rsid w:val="001F65A4"/>
    <w:rsid w:val="001F65CC"/>
    <w:rsid w:val="001F65E0"/>
    <w:rsid w:val="001F6EE3"/>
    <w:rsid w:val="001F7362"/>
    <w:rsid w:val="001F7A1F"/>
    <w:rsid w:val="001F7AE9"/>
    <w:rsid w:val="001F7CFD"/>
    <w:rsid w:val="0020013E"/>
    <w:rsid w:val="00200B08"/>
    <w:rsid w:val="002011D5"/>
    <w:rsid w:val="00201C2D"/>
    <w:rsid w:val="00201DF7"/>
    <w:rsid w:val="002022A4"/>
    <w:rsid w:val="00203102"/>
    <w:rsid w:val="00203244"/>
    <w:rsid w:val="00203367"/>
    <w:rsid w:val="002037E9"/>
    <w:rsid w:val="002040C1"/>
    <w:rsid w:val="00204438"/>
    <w:rsid w:val="00204A44"/>
    <w:rsid w:val="00204CC1"/>
    <w:rsid w:val="00205C32"/>
    <w:rsid w:val="00206147"/>
    <w:rsid w:val="002064F3"/>
    <w:rsid w:val="002069A8"/>
    <w:rsid w:val="00206EE7"/>
    <w:rsid w:val="0020789A"/>
    <w:rsid w:val="00207C83"/>
    <w:rsid w:val="00210869"/>
    <w:rsid w:val="002114DC"/>
    <w:rsid w:val="002116AD"/>
    <w:rsid w:val="00211999"/>
    <w:rsid w:val="00211D08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CE7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4DB6"/>
    <w:rsid w:val="00224DED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92E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118"/>
    <w:rsid w:val="00233A7D"/>
    <w:rsid w:val="0023482B"/>
    <w:rsid w:val="0023482C"/>
    <w:rsid w:val="00234AA4"/>
    <w:rsid w:val="00234C7F"/>
    <w:rsid w:val="00234D29"/>
    <w:rsid w:val="00234E62"/>
    <w:rsid w:val="00234F8F"/>
    <w:rsid w:val="002356FB"/>
    <w:rsid w:val="00235A26"/>
    <w:rsid w:val="00235EDF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CC9"/>
    <w:rsid w:val="00242F79"/>
    <w:rsid w:val="00242FA8"/>
    <w:rsid w:val="0024310E"/>
    <w:rsid w:val="00243204"/>
    <w:rsid w:val="00243AC5"/>
    <w:rsid w:val="00243BDC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762"/>
    <w:rsid w:val="0025394F"/>
    <w:rsid w:val="00253958"/>
    <w:rsid w:val="00253B97"/>
    <w:rsid w:val="00253D97"/>
    <w:rsid w:val="002544CB"/>
    <w:rsid w:val="00254724"/>
    <w:rsid w:val="00255D8E"/>
    <w:rsid w:val="00256584"/>
    <w:rsid w:val="00256B7A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36C3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94A"/>
    <w:rsid w:val="00274ABA"/>
    <w:rsid w:val="00275F56"/>
    <w:rsid w:val="002765B7"/>
    <w:rsid w:val="00276EAA"/>
    <w:rsid w:val="00277713"/>
    <w:rsid w:val="00277DBC"/>
    <w:rsid w:val="00277F64"/>
    <w:rsid w:val="0028008E"/>
    <w:rsid w:val="00280550"/>
    <w:rsid w:val="0028085C"/>
    <w:rsid w:val="00281063"/>
    <w:rsid w:val="00281676"/>
    <w:rsid w:val="00281DC1"/>
    <w:rsid w:val="00281E32"/>
    <w:rsid w:val="00282479"/>
    <w:rsid w:val="00282531"/>
    <w:rsid w:val="002825B9"/>
    <w:rsid w:val="0028276E"/>
    <w:rsid w:val="002827F3"/>
    <w:rsid w:val="00282800"/>
    <w:rsid w:val="002829BD"/>
    <w:rsid w:val="00282B3E"/>
    <w:rsid w:val="00282C1F"/>
    <w:rsid w:val="00282C6C"/>
    <w:rsid w:val="00283444"/>
    <w:rsid w:val="00283B7F"/>
    <w:rsid w:val="0028468D"/>
    <w:rsid w:val="002846E8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0BA"/>
    <w:rsid w:val="00292B49"/>
    <w:rsid w:val="0029300F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C5E"/>
    <w:rsid w:val="002A2C87"/>
    <w:rsid w:val="002A2D66"/>
    <w:rsid w:val="002A4072"/>
    <w:rsid w:val="002A428E"/>
    <w:rsid w:val="002A46FA"/>
    <w:rsid w:val="002A4EAD"/>
    <w:rsid w:val="002A5227"/>
    <w:rsid w:val="002A550F"/>
    <w:rsid w:val="002A57BC"/>
    <w:rsid w:val="002A581C"/>
    <w:rsid w:val="002A628C"/>
    <w:rsid w:val="002A6A17"/>
    <w:rsid w:val="002A73B8"/>
    <w:rsid w:val="002A743E"/>
    <w:rsid w:val="002A78EE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E45"/>
    <w:rsid w:val="002C1F28"/>
    <w:rsid w:val="002C254B"/>
    <w:rsid w:val="002C25DE"/>
    <w:rsid w:val="002C27E8"/>
    <w:rsid w:val="002C2844"/>
    <w:rsid w:val="002C2ACB"/>
    <w:rsid w:val="002C2F60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178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589"/>
    <w:rsid w:val="002D6E9A"/>
    <w:rsid w:val="002D726B"/>
    <w:rsid w:val="002D75DB"/>
    <w:rsid w:val="002D79AD"/>
    <w:rsid w:val="002D7A5C"/>
    <w:rsid w:val="002D7FF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21B5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AE1"/>
    <w:rsid w:val="002F7F8C"/>
    <w:rsid w:val="00300081"/>
    <w:rsid w:val="0030023E"/>
    <w:rsid w:val="0030059B"/>
    <w:rsid w:val="00300FC5"/>
    <w:rsid w:val="00301277"/>
    <w:rsid w:val="00301837"/>
    <w:rsid w:val="0030190B"/>
    <w:rsid w:val="00301947"/>
    <w:rsid w:val="003019CD"/>
    <w:rsid w:val="00302E61"/>
    <w:rsid w:val="0030341B"/>
    <w:rsid w:val="003034D2"/>
    <w:rsid w:val="0030373E"/>
    <w:rsid w:val="003037DC"/>
    <w:rsid w:val="003038D0"/>
    <w:rsid w:val="00303A1B"/>
    <w:rsid w:val="00303BF7"/>
    <w:rsid w:val="003045BE"/>
    <w:rsid w:val="003055A3"/>
    <w:rsid w:val="003058AA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196"/>
    <w:rsid w:val="003105CC"/>
    <w:rsid w:val="003106C8"/>
    <w:rsid w:val="00310CD4"/>
    <w:rsid w:val="00310E3F"/>
    <w:rsid w:val="00310E6C"/>
    <w:rsid w:val="00311270"/>
    <w:rsid w:val="0031175D"/>
    <w:rsid w:val="003119DD"/>
    <w:rsid w:val="00312297"/>
    <w:rsid w:val="00312501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9B4"/>
    <w:rsid w:val="00326A08"/>
    <w:rsid w:val="003275D6"/>
    <w:rsid w:val="0032767E"/>
    <w:rsid w:val="003277C6"/>
    <w:rsid w:val="00327845"/>
    <w:rsid w:val="00327B0E"/>
    <w:rsid w:val="00327F6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A38"/>
    <w:rsid w:val="00334AF1"/>
    <w:rsid w:val="00334BA6"/>
    <w:rsid w:val="00334E53"/>
    <w:rsid w:val="003353D5"/>
    <w:rsid w:val="00335598"/>
    <w:rsid w:val="00335A12"/>
    <w:rsid w:val="00335A53"/>
    <w:rsid w:val="0033746D"/>
    <w:rsid w:val="003379A4"/>
    <w:rsid w:val="00337BB0"/>
    <w:rsid w:val="00337CB6"/>
    <w:rsid w:val="003403AE"/>
    <w:rsid w:val="003409BD"/>
    <w:rsid w:val="00340F44"/>
    <w:rsid w:val="0034111B"/>
    <w:rsid w:val="003417E9"/>
    <w:rsid w:val="003421C3"/>
    <w:rsid w:val="00342559"/>
    <w:rsid w:val="003425D8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4B3"/>
    <w:rsid w:val="00347A1B"/>
    <w:rsid w:val="00347CA3"/>
    <w:rsid w:val="00347F9F"/>
    <w:rsid w:val="00351024"/>
    <w:rsid w:val="00351032"/>
    <w:rsid w:val="0035149A"/>
    <w:rsid w:val="00351668"/>
    <w:rsid w:val="00351B20"/>
    <w:rsid w:val="00351CDE"/>
    <w:rsid w:val="00352775"/>
    <w:rsid w:val="00352F14"/>
    <w:rsid w:val="003530B3"/>
    <w:rsid w:val="003533B5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4F0"/>
    <w:rsid w:val="0036080D"/>
    <w:rsid w:val="00360A82"/>
    <w:rsid w:val="00361062"/>
    <w:rsid w:val="003610F5"/>
    <w:rsid w:val="00361281"/>
    <w:rsid w:val="003616F4"/>
    <w:rsid w:val="00361B6D"/>
    <w:rsid w:val="0036282C"/>
    <w:rsid w:val="003628AE"/>
    <w:rsid w:val="00362B5E"/>
    <w:rsid w:val="00363648"/>
    <w:rsid w:val="003638E9"/>
    <w:rsid w:val="003643A5"/>
    <w:rsid w:val="00364D97"/>
    <w:rsid w:val="0036533F"/>
    <w:rsid w:val="00365370"/>
    <w:rsid w:val="003661C9"/>
    <w:rsid w:val="0036693A"/>
    <w:rsid w:val="00366A49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602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54C"/>
    <w:rsid w:val="0038061C"/>
    <w:rsid w:val="0038104E"/>
    <w:rsid w:val="00381168"/>
    <w:rsid w:val="003818A3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C3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C04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5AD"/>
    <w:rsid w:val="00395A0A"/>
    <w:rsid w:val="00395DF2"/>
    <w:rsid w:val="003960B3"/>
    <w:rsid w:val="00396523"/>
    <w:rsid w:val="00396C46"/>
    <w:rsid w:val="00396DD2"/>
    <w:rsid w:val="00397BF1"/>
    <w:rsid w:val="003A0A67"/>
    <w:rsid w:val="003A1273"/>
    <w:rsid w:val="003A1596"/>
    <w:rsid w:val="003A1FEA"/>
    <w:rsid w:val="003A3009"/>
    <w:rsid w:val="003A30B3"/>
    <w:rsid w:val="003A3149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650"/>
    <w:rsid w:val="003A5781"/>
    <w:rsid w:val="003A5EEB"/>
    <w:rsid w:val="003A5F1A"/>
    <w:rsid w:val="003A6029"/>
    <w:rsid w:val="003A6D4F"/>
    <w:rsid w:val="003A6FF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9BA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0CC"/>
    <w:rsid w:val="003C2204"/>
    <w:rsid w:val="003C22D4"/>
    <w:rsid w:val="003C29AF"/>
    <w:rsid w:val="003C35EB"/>
    <w:rsid w:val="003C3F73"/>
    <w:rsid w:val="003C40A2"/>
    <w:rsid w:val="003C4225"/>
    <w:rsid w:val="003C44DE"/>
    <w:rsid w:val="003C47E1"/>
    <w:rsid w:val="003C5519"/>
    <w:rsid w:val="003C58D3"/>
    <w:rsid w:val="003C5A97"/>
    <w:rsid w:val="003C616B"/>
    <w:rsid w:val="003C681D"/>
    <w:rsid w:val="003C6BED"/>
    <w:rsid w:val="003C72F7"/>
    <w:rsid w:val="003C7965"/>
    <w:rsid w:val="003C7D06"/>
    <w:rsid w:val="003C7EF7"/>
    <w:rsid w:val="003C7FF4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507A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C91"/>
    <w:rsid w:val="003E0175"/>
    <w:rsid w:val="003E0282"/>
    <w:rsid w:val="003E043F"/>
    <w:rsid w:val="003E07F1"/>
    <w:rsid w:val="003E0980"/>
    <w:rsid w:val="003E0E8C"/>
    <w:rsid w:val="003E113F"/>
    <w:rsid w:val="003E1418"/>
    <w:rsid w:val="003E1ABA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0CA5"/>
    <w:rsid w:val="003F18CF"/>
    <w:rsid w:val="003F20E2"/>
    <w:rsid w:val="003F2BFE"/>
    <w:rsid w:val="003F347D"/>
    <w:rsid w:val="003F38B8"/>
    <w:rsid w:val="003F3A44"/>
    <w:rsid w:val="003F3FB1"/>
    <w:rsid w:val="003F4355"/>
    <w:rsid w:val="003F5875"/>
    <w:rsid w:val="003F58B0"/>
    <w:rsid w:val="003F5A7E"/>
    <w:rsid w:val="003F5F0A"/>
    <w:rsid w:val="003F6341"/>
    <w:rsid w:val="003F6DF4"/>
    <w:rsid w:val="003F7022"/>
    <w:rsid w:val="003F7263"/>
    <w:rsid w:val="003F773D"/>
    <w:rsid w:val="003F777D"/>
    <w:rsid w:val="003F7D37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B7A"/>
    <w:rsid w:val="00402F5B"/>
    <w:rsid w:val="0040317C"/>
    <w:rsid w:val="00403226"/>
    <w:rsid w:val="00403827"/>
    <w:rsid w:val="004040E3"/>
    <w:rsid w:val="00404490"/>
    <w:rsid w:val="00404CAC"/>
    <w:rsid w:val="00404D4D"/>
    <w:rsid w:val="004054ED"/>
    <w:rsid w:val="00405910"/>
    <w:rsid w:val="00407CDA"/>
    <w:rsid w:val="00407E1C"/>
    <w:rsid w:val="004100FD"/>
    <w:rsid w:val="0041029D"/>
    <w:rsid w:val="00410347"/>
    <w:rsid w:val="004104BF"/>
    <w:rsid w:val="0041068A"/>
    <w:rsid w:val="00410DE7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4E3C"/>
    <w:rsid w:val="00416787"/>
    <w:rsid w:val="0041680F"/>
    <w:rsid w:val="004203CA"/>
    <w:rsid w:val="004205D6"/>
    <w:rsid w:val="0042067F"/>
    <w:rsid w:val="0042087D"/>
    <w:rsid w:val="004208D7"/>
    <w:rsid w:val="00420CA2"/>
    <w:rsid w:val="00421878"/>
    <w:rsid w:val="00421AE1"/>
    <w:rsid w:val="00421B97"/>
    <w:rsid w:val="00421F97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25F"/>
    <w:rsid w:val="0042528E"/>
    <w:rsid w:val="00425554"/>
    <w:rsid w:val="0042556A"/>
    <w:rsid w:val="00425B68"/>
    <w:rsid w:val="00425C9F"/>
    <w:rsid w:val="004267A6"/>
    <w:rsid w:val="004268A5"/>
    <w:rsid w:val="00426BE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4BB"/>
    <w:rsid w:val="00433D87"/>
    <w:rsid w:val="00433ECE"/>
    <w:rsid w:val="004345FB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37CF5"/>
    <w:rsid w:val="00440392"/>
    <w:rsid w:val="00440502"/>
    <w:rsid w:val="00440827"/>
    <w:rsid w:val="004412E5"/>
    <w:rsid w:val="0044157A"/>
    <w:rsid w:val="004415FC"/>
    <w:rsid w:val="00441989"/>
    <w:rsid w:val="00442112"/>
    <w:rsid w:val="004421CF"/>
    <w:rsid w:val="00442822"/>
    <w:rsid w:val="004437F3"/>
    <w:rsid w:val="00443A3A"/>
    <w:rsid w:val="00443AE0"/>
    <w:rsid w:val="00443CE5"/>
    <w:rsid w:val="00443D1A"/>
    <w:rsid w:val="004441CB"/>
    <w:rsid w:val="004442B1"/>
    <w:rsid w:val="004443FB"/>
    <w:rsid w:val="0044476D"/>
    <w:rsid w:val="00444D49"/>
    <w:rsid w:val="00445064"/>
    <w:rsid w:val="00445172"/>
    <w:rsid w:val="00445739"/>
    <w:rsid w:val="00447603"/>
    <w:rsid w:val="00447999"/>
    <w:rsid w:val="00447AC5"/>
    <w:rsid w:val="00447D34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EB6"/>
    <w:rsid w:val="00454495"/>
    <w:rsid w:val="00454571"/>
    <w:rsid w:val="00455731"/>
    <w:rsid w:val="004559F5"/>
    <w:rsid w:val="00455AFA"/>
    <w:rsid w:val="00455BF6"/>
    <w:rsid w:val="00456308"/>
    <w:rsid w:val="004566BE"/>
    <w:rsid w:val="0045682E"/>
    <w:rsid w:val="004568B4"/>
    <w:rsid w:val="00456E2D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1891"/>
    <w:rsid w:val="00471E7F"/>
    <w:rsid w:val="00472055"/>
    <w:rsid w:val="0047289C"/>
    <w:rsid w:val="00472AF6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212"/>
    <w:rsid w:val="0047732C"/>
    <w:rsid w:val="00477B0E"/>
    <w:rsid w:val="00481688"/>
    <w:rsid w:val="00482037"/>
    <w:rsid w:val="004820E0"/>
    <w:rsid w:val="004822CA"/>
    <w:rsid w:val="00482A76"/>
    <w:rsid w:val="00483F95"/>
    <w:rsid w:val="00484D20"/>
    <w:rsid w:val="004850C1"/>
    <w:rsid w:val="00485C06"/>
    <w:rsid w:val="00485CC4"/>
    <w:rsid w:val="004867D2"/>
    <w:rsid w:val="00486F54"/>
    <w:rsid w:val="004871B4"/>
    <w:rsid w:val="004876DD"/>
    <w:rsid w:val="00487F2A"/>
    <w:rsid w:val="00490F58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538"/>
    <w:rsid w:val="00495FFF"/>
    <w:rsid w:val="00496190"/>
    <w:rsid w:val="00496A9F"/>
    <w:rsid w:val="00497358"/>
    <w:rsid w:val="00497FA5"/>
    <w:rsid w:val="004A03B3"/>
    <w:rsid w:val="004A04D5"/>
    <w:rsid w:val="004A099E"/>
    <w:rsid w:val="004A178D"/>
    <w:rsid w:val="004A1B07"/>
    <w:rsid w:val="004A1C5E"/>
    <w:rsid w:val="004A1E64"/>
    <w:rsid w:val="004A22CC"/>
    <w:rsid w:val="004A2E04"/>
    <w:rsid w:val="004A3226"/>
    <w:rsid w:val="004A399F"/>
    <w:rsid w:val="004A4096"/>
    <w:rsid w:val="004A4692"/>
    <w:rsid w:val="004A5D1D"/>
    <w:rsid w:val="004A632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1B"/>
    <w:rsid w:val="004B229E"/>
    <w:rsid w:val="004B29C2"/>
    <w:rsid w:val="004B29E1"/>
    <w:rsid w:val="004B2C52"/>
    <w:rsid w:val="004B2F46"/>
    <w:rsid w:val="004B395D"/>
    <w:rsid w:val="004B4194"/>
    <w:rsid w:val="004B44A9"/>
    <w:rsid w:val="004B450D"/>
    <w:rsid w:val="004B457E"/>
    <w:rsid w:val="004B4ACF"/>
    <w:rsid w:val="004B506B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FB7"/>
    <w:rsid w:val="004C104B"/>
    <w:rsid w:val="004C164A"/>
    <w:rsid w:val="004C16BB"/>
    <w:rsid w:val="004C1F43"/>
    <w:rsid w:val="004C2E14"/>
    <w:rsid w:val="004C2FE3"/>
    <w:rsid w:val="004C305A"/>
    <w:rsid w:val="004C35EF"/>
    <w:rsid w:val="004C3AB2"/>
    <w:rsid w:val="004C3BCF"/>
    <w:rsid w:val="004C3BD2"/>
    <w:rsid w:val="004C43B0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D27"/>
    <w:rsid w:val="004D1EC1"/>
    <w:rsid w:val="004D2EC3"/>
    <w:rsid w:val="004D2FF6"/>
    <w:rsid w:val="004D3483"/>
    <w:rsid w:val="004D35EC"/>
    <w:rsid w:val="004D3FD6"/>
    <w:rsid w:val="004D405F"/>
    <w:rsid w:val="004D41EE"/>
    <w:rsid w:val="004D50BD"/>
    <w:rsid w:val="004D55CA"/>
    <w:rsid w:val="004D5A27"/>
    <w:rsid w:val="004D5F0E"/>
    <w:rsid w:val="004D62B4"/>
    <w:rsid w:val="004D6626"/>
    <w:rsid w:val="004D6758"/>
    <w:rsid w:val="004D7968"/>
    <w:rsid w:val="004D7B1A"/>
    <w:rsid w:val="004D7F3F"/>
    <w:rsid w:val="004E04EF"/>
    <w:rsid w:val="004E0830"/>
    <w:rsid w:val="004E169C"/>
    <w:rsid w:val="004E1BF0"/>
    <w:rsid w:val="004E1E6A"/>
    <w:rsid w:val="004E21EC"/>
    <w:rsid w:val="004E28E1"/>
    <w:rsid w:val="004E2B01"/>
    <w:rsid w:val="004E34C7"/>
    <w:rsid w:val="004E356A"/>
    <w:rsid w:val="004E362D"/>
    <w:rsid w:val="004E375D"/>
    <w:rsid w:val="004E3850"/>
    <w:rsid w:val="004E3FC1"/>
    <w:rsid w:val="004E47A9"/>
    <w:rsid w:val="004E575B"/>
    <w:rsid w:val="004E58EA"/>
    <w:rsid w:val="004E5D74"/>
    <w:rsid w:val="004E5F65"/>
    <w:rsid w:val="004E6C2A"/>
    <w:rsid w:val="004E6C7A"/>
    <w:rsid w:val="004E7615"/>
    <w:rsid w:val="004E77D3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24F9"/>
    <w:rsid w:val="00503551"/>
    <w:rsid w:val="00503EA3"/>
    <w:rsid w:val="00503F38"/>
    <w:rsid w:val="005043FC"/>
    <w:rsid w:val="00504A55"/>
    <w:rsid w:val="00505F08"/>
    <w:rsid w:val="00505FC8"/>
    <w:rsid w:val="00506240"/>
    <w:rsid w:val="00506423"/>
    <w:rsid w:val="0050671D"/>
    <w:rsid w:val="0050672C"/>
    <w:rsid w:val="005068F8"/>
    <w:rsid w:val="00506C4C"/>
    <w:rsid w:val="0050700E"/>
    <w:rsid w:val="005079D7"/>
    <w:rsid w:val="00507B2A"/>
    <w:rsid w:val="005105FD"/>
    <w:rsid w:val="00510A22"/>
    <w:rsid w:val="00510D8A"/>
    <w:rsid w:val="00511DBC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7B9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13A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4DD8"/>
    <w:rsid w:val="00545136"/>
    <w:rsid w:val="005452C1"/>
    <w:rsid w:val="00545B42"/>
    <w:rsid w:val="0054612B"/>
    <w:rsid w:val="005462E9"/>
    <w:rsid w:val="005475CE"/>
    <w:rsid w:val="00547753"/>
    <w:rsid w:val="005479F5"/>
    <w:rsid w:val="00547D90"/>
    <w:rsid w:val="00547E39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5B3"/>
    <w:rsid w:val="005538EF"/>
    <w:rsid w:val="00553935"/>
    <w:rsid w:val="00553F7E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2D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87BB6"/>
    <w:rsid w:val="00590D18"/>
    <w:rsid w:val="00590EDD"/>
    <w:rsid w:val="00591988"/>
    <w:rsid w:val="00591F04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3F47"/>
    <w:rsid w:val="0059427A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AFE"/>
    <w:rsid w:val="00597BA8"/>
    <w:rsid w:val="00597CC1"/>
    <w:rsid w:val="005A01E7"/>
    <w:rsid w:val="005A02C8"/>
    <w:rsid w:val="005A045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96F"/>
    <w:rsid w:val="005B0987"/>
    <w:rsid w:val="005B0FB5"/>
    <w:rsid w:val="005B1191"/>
    <w:rsid w:val="005B1205"/>
    <w:rsid w:val="005B1287"/>
    <w:rsid w:val="005B162C"/>
    <w:rsid w:val="005B1A19"/>
    <w:rsid w:val="005B1C0A"/>
    <w:rsid w:val="005B1D3B"/>
    <w:rsid w:val="005B2088"/>
    <w:rsid w:val="005B2466"/>
    <w:rsid w:val="005B27D1"/>
    <w:rsid w:val="005B2B72"/>
    <w:rsid w:val="005B2BBB"/>
    <w:rsid w:val="005B2BF5"/>
    <w:rsid w:val="005B2CB2"/>
    <w:rsid w:val="005B2F63"/>
    <w:rsid w:val="005B2FD3"/>
    <w:rsid w:val="005B41B3"/>
    <w:rsid w:val="005B4289"/>
    <w:rsid w:val="005B517D"/>
    <w:rsid w:val="005B5926"/>
    <w:rsid w:val="005B5A74"/>
    <w:rsid w:val="005B5DBE"/>
    <w:rsid w:val="005B618D"/>
    <w:rsid w:val="005B66DA"/>
    <w:rsid w:val="005B6927"/>
    <w:rsid w:val="005B698D"/>
    <w:rsid w:val="005B6B33"/>
    <w:rsid w:val="005B6B72"/>
    <w:rsid w:val="005B6BFD"/>
    <w:rsid w:val="005B7331"/>
    <w:rsid w:val="005B74B6"/>
    <w:rsid w:val="005B75B6"/>
    <w:rsid w:val="005B7F6E"/>
    <w:rsid w:val="005C012A"/>
    <w:rsid w:val="005C0959"/>
    <w:rsid w:val="005C0B01"/>
    <w:rsid w:val="005C12AC"/>
    <w:rsid w:val="005C189B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5E8B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9CF"/>
    <w:rsid w:val="005D1D60"/>
    <w:rsid w:val="005D205D"/>
    <w:rsid w:val="005D23C4"/>
    <w:rsid w:val="005D23F5"/>
    <w:rsid w:val="005D2F54"/>
    <w:rsid w:val="005D32B8"/>
    <w:rsid w:val="005D33D2"/>
    <w:rsid w:val="005D353D"/>
    <w:rsid w:val="005D3FD5"/>
    <w:rsid w:val="005D4945"/>
    <w:rsid w:val="005D4E97"/>
    <w:rsid w:val="005D4EB4"/>
    <w:rsid w:val="005D593D"/>
    <w:rsid w:val="005D5A68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0E"/>
    <w:rsid w:val="005E3850"/>
    <w:rsid w:val="005E3AFB"/>
    <w:rsid w:val="005E3EB4"/>
    <w:rsid w:val="005E40C8"/>
    <w:rsid w:val="005E4220"/>
    <w:rsid w:val="005E43DF"/>
    <w:rsid w:val="005E48DE"/>
    <w:rsid w:val="005E4B6A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21A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D8C"/>
    <w:rsid w:val="005F456C"/>
    <w:rsid w:val="005F4BF2"/>
    <w:rsid w:val="005F4DCB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0EC"/>
    <w:rsid w:val="005F61DD"/>
    <w:rsid w:val="005F6662"/>
    <w:rsid w:val="005F6BF8"/>
    <w:rsid w:val="005F75EA"/>
    <w:rsid w:val="005F764A"/>
    <w:rsid w:val="0060008E"/>
    <w:rsid w:val="006005C1"/>
    <w:rsid w:val="00600932"/>
    <w:rsid w:val="00600CC0"/>
    <w:rsid w:val="006011A0"/>
    <w:rsid w:val="006021C0"/>
    <w:rsid w:val="00602A78"/>
    <w:rsid w:val="00602BCA"/>
    <w:rsid w:val="00602C7D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016E"/>
    <w:rsid w:val="0061061A"/>
    <w:rsid w:val="0061166B"/>
    <w:rsid w:val="00611BA6"/>
    <w:rsid w:val="00612973"/>
    <w:rsid w:val="00612A3C"/>
    <w:rsid w:val="00612D19"/>
    <w:rsid w:val="0061330F"/>
    <w:rsid w:val="00613641"/>
    <w:rsid w:val="00614139"/>
    <w:rsid w:val="00614483"/>
    <w:rsid w:val="0061478C"/>
    <w:rsid w:val="006148EF"/>
    <w:rsid w:val="006149E5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17B0A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3ABE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133"/>
    <w:rsid w:val="00627386"/>
    <w:rsid w:val="0062768B"/>
    <w:rsid w:val="00627A49"/>
    <w:rsid w:val="00627D60"/>
    <w:rsid w:val="00627E30"/>
    <w:rsid w:val="006303FC"/>
    <w:rsid w:val="006308C7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28A"/>
    <w:rsid w:val="00635AEB"/>
    <w:rsid w:val="00636EF8"/>
    <w:rsid w:val="00636FEF"/>
    <w:rsid w:val="0063715F"/>
    <w:rsid w:val="00637331"/>
    <w:rsid w:val="00637531"/>
    <w:rsid w:val="006377DB"/>
    <w:rsid w:val="006405A2"/>
    <w:rsid w:val="00640699"/>
    <w:rsid w:val="00640965"/>
    <w:rsid w:val="0064096C"/>
    <w:rsid w:val="00641059"/>
    <w:rsid w:val="0064166C"/>
    <w:rsid w:val="006417E0"/>
    <w:rsid w:val="006418D2"/>
    <w:rsid w:val="006419D4"/>
    <w:rsid w:val="00641E1E"/>
    <w:rsid w:val="00642453"/>
    <w:rsid w:val="00642767"/>
    <w:rsid w:val="006430E1"/>
    <w:rsid w:val="006438C0"/>
    <w:rsid w:val="00643986"/>
    <w:rsid w:val="0064432E"/>
    <w:rsid w:val="006443B2"/>
    <w:rsid w:val="00645210"/>
    <w:rsid w:val="00645933"/>
    <w:rsid w:val="006459B3"/>
    <w:rsid w:val="00645D57"/>
    <w:rsid w:val="00645F8B"/>
    <w:rsid w:val="006464F2"/>
    <w:rsid w:val="00646970"/>
    <w:rsid w:val="00646FDD"/>
    <w:rsid w:val="00646FE5"/>
    <w:rsid w:val="00647C38"/>
    <w:rsid w:val="00647D39"/>
    <w:rsid w:val="006500A2"/>
    <w:rsid w:val="0065058D"/>
    <w:rsid w:val="00650816"/>
    <w:rsid w:val="00650C19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2847"/>
    <w:rsid w:val="00652E43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E1D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D1B"/>
    <w:rsid w:val="00660E23"/>
    <w:rsid w:val="00661C14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222"/>
    <w:rsid w:val="006706B1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6593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B6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E9D"/>
    <w:rsid w:val="006A7F30"/>
    <w:rsid w:val="006B0264"/>
    <w:rsid w:val="006B091C"/>
    <w:rsid w:val="006B1E59"/>
    <w:rsid w:val="006B2237"/>
    <w:rsid w:val="006B2995"/>
    <w:rsid w:val="006B2BF4"/>
    <w:rsid w:val="006B2F13"/>
    <w:rsid w:val="006B2FC1"/>
    <w:rsid w:val="006B2FDE"/>
    <w:rsid w:val="006B35CB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949"/>
    <w:rsid w:val="006C5AB5"/>
    <w:rsid w:val="006C5CC0"/>
    <w:rsid w:val="006C6278"/>
    <w:rsid w:val="006C6E36"/>
    <w:rsid w:val="006C705E"/>
    <w:rsid w:val="006C7216"/>
    <w:rsid w:val="006C7266"/>
    <w:rsid w:val="006D045E"/>
    <w:rsid w:val="006D07FE"/>
    <w:rsid w:val="006D0B6D"/>
    <w:rsid w:val="006D0EA1"/>
    <w:rsid w:val="006D0F0E"/>
    <w:rsid w:val="006D1549"/>
    <w:rsid w:val="006D1A5F"/>
    <w:rsid w:val="006D2C09"/>
    <w:rsid w:val="006D3006"/>
    <w:rsid w:val="006D309E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0D8D"/>
    <w:rsid w:val="006F117D"/>
    <w:rsid w:val="006F1195"/>
    <w:rsid w:val="006F13F3"/>
    <w:rsid w:val="006F1DBD"/>
    <w:rsid w:val="006F1E00"/>
    <w:rsid w:val="006F301F"/>
    <w:rsid w:val="006F427F"/>
    <w:rsid w:val="006F4EBB"/>
    <w:rsid w:val="006F5847"/>
    <w:rsid w:val="006F5B16"/>
    <w:rsid w:val="006F5B1A"/>
    <w:rsid w:val="006F5DD3"/>
    <w:rsid w:val="006F5F76"/>
    <w:rsid w:val="006F6447"/>
    <w:rsid w:val="006F6790"/>
    <w:rsid w:val="00700521"/>
    <w:rsid w:val="00700821"/>
    <w:rsid w:val="007010A7"/>
    <w:rsid w:val="007011D1"/>
    <w:rsid w:val="007011D8"/>
    <w:rsid w:val="00702723"/>
    <w:rsid w:val="0070303A"/>
    <w:rsid w:val="0070328F"/>
    <w:rsid w:val="0070350B"/>
    <w:rsid w:val="00703890"/>
    <w:rsid w:val="00704346"/>
    <w:rsid w:val="00704464"/>
    <w:rsid w:val="00704527"/>
    <w:rsid w:val="00704872"/>
    <w:rsid w:val="00705038"/>
    <w:rsid w:val="0070522E"/>
    <w:rsid w:val="00705BD7"/>
    <w:rsid w:val="00705CC9"/>
    <w:rsid w:val="007061EC"/>
    <w:rsid w:val="0070631F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07FF3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1C7"/>
    <w:rsid w:val="0071390A"/>
    <w:rsid w:val="007139BF"/>
    <w:rsid w:val="00713AC9"/>
    <w:rsid w:val="00713C11"/>
    <w:rsid w:val="00713C15"/>
    <w:rsid w:val="00714A38"/>
    <w:rsid w:val="00714B10"/>
    <w:rsid w:val="00714B64"/>
    <w:rsid w:val="00714BA7"/>
    <w:rsid w:val="00714F03"/>
    <w:rsid w:val="00715432"/>
    <w:rsid w:val="00715C06"/>
    <w:rsid w:val="007162A1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18CA"/>
    <w:rsid w:val="00722215"/>
    <w:rsid w:val="00722BE6"/>
    <w:rsid w:val="00722CD9"/>
    <w:rsid w:val="00722D0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927"/>
    <w:rsid w:val="00737A4B"/>
    <w:rsid w:val="00737B3D"/>
    <w:rsid w:val="00740008"/>
    <w:rsid w:val="0074044B"/>
    <w:rsid w:val="007409A3"/>
    <w:rsid w:val="00741355"/>
    <w:rsid w:val="00741BD7"/>
    <w:rsid w:val="00741C56"/>
    <w:rsid w:val="00741C83"/>
    <w:rsid w:val="00741E9A"/>
    <w:rsid w:val="00742891"/>
    <w:rsid w:val="00742C3D"/>
    <w:rsid w:val="00742DAD"/>
    <w:rsid w:val="00742DF7"/>
    <w:rsid w:val="00743455"/>
    <w:rsid w:val="007435B8"/>
    <w:rsid w:val="0074368C"/>
    <w:rsid w:val="00743ADD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A1B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6F76"/>
    <w:rsid w:val="007576EC"/>
    <w:rsid w:val="00757957"/>
    <w:rsid w:val="00760978"/>
    <w:rsid w:val="00760C8E"/>
    <w:rsid w:val="00760D42"/>
    <w:rsid w:val="007623B0"/>
    <w:rsid w:val="00762A7D"/>
    <w:rsid w:val="00763B9E"/>
    <w:rsid w:val="0076456F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AB9"/>
    <w:rsid w:val="00771BF6"/>
    <w:rsid w:val="00771D21"/>
    <w:rsid w:val="0077249A"/>
    <w:rsid w:val="0077262C"/>
    <w:rsid w:val="00772A29"/>
    <w:rsid w:val="00773B3E"/>
    <w:rsid w:val="00773C9C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D80"/>
    <w:rsid w:val="00783F98"/>
    <w:rsid w:val="0078437B"/>
    <w:rsid w:val="007845D4"/>
    <w:rsid w:val="00784ACB"/>
    <w:rsid w:val="00784DF0"/>
    <w:rsid w:val="00785A38"/>
    <w:rsid w:val="00785C2A"/>
    <w:rsid w:val="0078668F"/>
    <w:rsid w:val="00786D38"/>
    <w:rsid w:val="0078700E"/>
    <w:rsid w:val="007870E4"/>
    <w:rsid w:val="00787339"/>
    <w:rsid w:val="00787B59"/>
    <w:rsid w:val="00787D9C"/>
    <w:rsid w:val="007900A9"/>
    <w:rsid w:val="007910C3"/>
    <w:rsid w:val="00791110"/>
    <w:rsid w:val="00791250"/>
    <w:rsid w:val="0079150D"/>
    <w:rsid w:val="00791DE1"/>
    <w:rsid w:val="00793181"/>
    <w:rsid w:val="007933A9"/>
    <w:rsid w:val="007936BD"/>
    <w:rsid w:val="007936C1"/>
    <w:rsid w:val="00793D45"/>
    <w:rsid w:val="00793D6D"/>
    <w:rsid w:val="00794F98"/>
    <w:rsid w:val="00795E20"/>
    <w:rsid w:val="00796787"/>
    <w:rsid w:val="007975BD"/>
    <w:rsid w:val="00797B7E"/>
    <w:rsid w:val="007A0491"/>
    <w:rsid w:val="007A04C1"/>
    <w:rsid w:val="007A05A2"/>
    <w:rsid w:val="007A0BDD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5274"/>
    <w:rsid w:val="007A61E4"/>
    <w:rsid w:val="007A6DD7"/>
    <w:rsid w:val="007A704A"/>
    <w:rsid w:val="007A7242"/>
    <w:rsid w:val="007B12B0"/>
    <w:rsid w:val="007B1392"/>
    <w:rsid w:val="007B1731"/>
    <w:rsid w:val="007B1785"/>
    <w:rsid w:val="007B1C38"/>
    <w:rsid w:val="007B215A"/>
    <w:rsid w:val="007B22DC"/>
    <w:rsid w:val="007B24F0"/>
    <w:rsid w:val="007B2A9E"/>
    <w:rsid w:val="007B2E79"/>
    <w:rsid w:val="007B3468"/>
    <w:rsid w:val="007B34DC"/>
    <w:rsid w:val="007B3A98"/>
    <w:rsid w:val="007B4008"/>
    <w:rsid w:val="007B459C"/>
    <w:rsid w:val="007B45BF"/>
    <w:rsid w:val="007B462D"/>
    <w:rsid w:val="007B49C4"/>
    <w:rsid w:val="007B4B91"/>
    <w:rsid w:val="007B4D74"/>
    <w:rsid w:val="007B4DC6"/>
    <w:rsid w:val="007B5132"/>
    <w:rsid w:val="007B5869"/>
    <w:rsid w:val="007B5EA3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3A4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49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3FC3"/>
    <w:rsid w:val="007D421B"/>
    <w:rsid w:val="007D4490"/>
    <w:rsid w:val="007D4579"/>
    <w:rsid w:val="007D51EB"/>
    <w:rsid w:val="007D58BB"/>
    <w:rsid w:val="007D5B51"/>
    <w:rsid w:val="007D63DD"/>
    <w:rsid w:val="007D646A"/>
    <w:rsid w:val="007D6835"/>
    <w:rsid w:val="007D6A93"/>
    <w:rsid w:val="007D7B87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49C"/>
    <w:rsid w:val="007F4A9E"/>
    <w:rsid w:val="007F4ABC"/>
    <w:rsid w:val="007F4D45"/>
    <w:rsid w:val="007F510F"/>
    <w:rsid w:val="007F545B"/>
    <w:rsid w:val="007F59B2"/>
    <w:rsid w:val="007F5C66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02"/>
    <w:rsid w:val="00804558"/>
    <w:rsid w:val="008047AE"/>
    <w:rsid w:val="00804B21"/>
    <w:rsid w:val="0080546D"/>
    <w:rsid w:val="00805483"/>
    <w:rsid w:val="0080581F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32"/>
    <w:rsid w:val="00810BE7"/>
    <w:rsid w:val="00810F8E"/>
    <w:rsid w:val="00811336"/>
    <w:rsid w:val="0081165D"/>
    <w:rsid w:val="00811945"/>
    <w:rsid w:val="00811B28"/>
    <w:rsid w:val="00812862"/>
    <w:rsid w:val="00812A7A"/>
    <w:rsid w:val="0081362B"/>
    <w:rsid w:val="00813D0A"/>
    <w:rsid w:val="0081450B"/>
    <w:rsid w:val="0081467F"/>
    <w:rsid w:val="00814785"/>
    <w:rsid w:val="00815339"/>
    <w:rsid w:val="008154F1"/>
    <w:rsid w:val="00815710"/>
    <w:rsid w:val="0081591F"/>
    <w:rsid w:val="00815A99"/>
    <w:rsid w:val="00815C35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8B"/>
    <w:rsid w:val="008216DA"/>
    <w:rsid w:val="008217C3"/>
    <w:rsid w:val="00821856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7AF2"/>
    <w:rsid w:val="00830B33"/>
    <w:rsid w:val="0083118A"/>
    <w:rsid w:val="00831784"/>
    <w:rsid w:val="00832727"/>
    <w:rsid w:val="008333BF"/>
    <w:rsid w:val="008334C1"/>
    <w:rsid w:val="008337C1"/>
    <w:rsid w:val="00834B4A"/>
    <w:rsid w:val="00834F23"/>
    <w:rsid w:val="008353B6"/>
    <w:rsid w:val="00835AD3"/>
    <w:rsid w:val="00835E4E"/>
    <w:rsid w:val="00836A67"/>
    <w:rsid w:val="00836CEB"/>
    <w:rsid w:val="008376E9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3D1B"/>
    <w:rsid w:val="0084416F"/>
    <w:rsid w:val="00844266"/>
    <w:rsid w:val="00844462"/>
    <w:rsid w:val="0084458F"/>
    <w:rsid w:val="008445DC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47CC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907"/>
    <w:rsid w:val="00865B18"/>
    <w:rsid w:val="0086672E"/>
    <w:rsid w:val="00866921"/>
    <w:rsid w:val="00866962"/>
    <w:rsid w:val="00866A3C"/>
    <w:rsid w:val="00866CF2"/>
    <w:rsid w:val="008672E8"/>
    <w:rsid w:val="008675EC"/>
    <w:rsid w:val="008679CE"/>
    <w:rsid w:val="00867DA7"/>
    <w:rsid w:val="00870012"/>
    <w:rsid w:val="008705A8"/>
    <w:rsid w:val="008706EC"/>
    <w:rsid w:val="00870F83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3FEE"/>
    <w:rsid w:val="00874129"/>
    <w:rsid w:val="0087415E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300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345"/>
    <w:rsid w:val="008875D5"/>
    <w:rsid w:val="0088761D"/>
    <w:rsid w:val="008879EA"/>
    <w:rsid w:val="00887CC2"/>
    <w:rsid w:val="00887F6C"/>
    <w:rsid w:val="00890139"/>
    <w:rsid w:val="008905C7"/>
    <w:rsid w:val="008906E5"/>
    <w:rsid w:val="0089160E"/>
    <w:rsid w:val="00891A2F"/>
    <w:rsid w:val="008921B1"/>
    <w:rsid w:val="00892687"/>
    <w:rsid w:val="00892C1F"/>
    <w:rsid w:val="0089300A"/>
    <w:rsid w:val="00893386"/>
    <w:rsid w:val="0089363C"/>
    <w:rsid w:val="00893657"/>
    <w:rsid w:val="00893671"/>
    <w:rsid w:val="00894134"/>
    <w:rsid w:val="008941FB"/>
    <w:rsid w:val="00894565"/>
    <w:rsid w:val="008950D6"/>
    <w:rsid w:val="00895383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97F81"/>
    <w:rsid w:val="008A0905"/>
    <w:rsid w:val="008A091F"/>
    <w:rsid w:val="008A0B02"/>
    <w:rsid w:val="008A0E0D"/>
    <w:rsid w:val="008A155C"/>
    <w:rsid w:val="008A180E"/>
    <w:rsid w:val="008A197C"/>
    <w:rsid w:val="008A1FAE"/>
    <w:rsid w:val="008A2545"/>
    <w:rsid w:val="008A2559"/>
    <w:rsid w:val="008A2636"/>
    <w:rsid w:val="008A2899"/>
    <w:rsid w:val="008A35DB"/>
    <w:rsid w:val="008A3AF9"/>
    <w:rsid w:val="008A3E52"/>
    <w:rsid w:val="008A3FBE"/>
    <w:rsid w:val="008A4013"/>
    <w:rsid w:val="008A4B21"/>
    <w:rsid w:val="008A4C9C"/>
    <w:rsid w:val="008A5692"/>
    <w:rsid w:val="008A6041"/>
    <w:rsid w:val="008A60F8"/>
    <w:rsid w:val="008A6863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10E"/>
    <w:rsid w:val="008C32CA"/>
    <w:rsid w:val="008C3784"/>
    <w:rsid w:val="008C3967"/>
    <w:rsid w:val="008C431E"/>
    <w:rsid w:val="008C4AE8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48B3"/>
    <w:rsid w:val="008D4F77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2AE9"/>
    <w:rsid w:val="008E3096"/>
    <w:rsid w:val="008E330C"/>
    <w:rsid w:val="008E332F"/>
    <w:rsid w:val="008E4114"/>
    <w:rsid w:val="008E4335"/>
    <w:rsid w:val="008E45EA"/>
    <w:rsid w:val="008E4A1A"/>
    <w:rsid w:val="008E5274"/>
    <w:rsid w:val="008E5E01"/>
    <w:rsid w:val="008E69A3"/>
    <w:rsid w:val="008E7324"/>
    <w:rsid w:val="008E76D0"/>
    <w:rsid w:val="008E7959"/>
    <w:rsid w:val="008E7CC9"/>
    <w:rsid w:val="008F02A1"/>
    <w:rsid w:val="008F0E69"/>
    <w:rsid w:val="008F0FCE"/>
    <w:rsid w:val="008F12FF"/>
    <w:rsid w:val="008F1654"/>
    <w:rsid w:val="008F184A"/>
    <w:rsid w:val="008F3D3E"/>
    <w:rsid w:val="008F3F31"/>
    <w:rsid w:val="008F4427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58B"/>
    <w:rsid w:val="008F76A6"/>
    <w:rsid w:val="008F7C28"/>
    <w:rsid w:val="0090034D"/>
    <w:rsid w:val="00900D5B"/>
    <w:rsid w:val="00900EC7"/>
    <w:rsid w:val="00900FFC"/>
    <w:rsid w:val="009011F9"/>
    <w:rsid w:val="00901244"/>
    <w:rsid w:val="00901979"/>
    <w:rsid w:val="00901CC8"/>
    <w:rsid w:val="00902357"/>
    <w:rsid w:val="0090242A"/>
    <w:rsid w:val="00902C85"/>
    <w:rsid w:val="009030F7"/>
    <w:rsid w:val="009034D9"/>
    <w:rsid w:val="00903D5A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8D8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575"/>
    <w:rsid w:val="00914B36"/>
    <w:rsid w:val="00914B55"/>
    <w:rsid w:val="00914C02"/>
    <w:rsid w:val="00914DC4"/>
    <w:rsid w:val="00915329"/>
    <w:rsid w:val="0091588C"/>
    <w:rsid w:val="00915C3D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20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98F"/>
    <w:rsid w:val="00940B1D"/>
    <w:rsid w:val="0094243B"/>
    <w:rsid w:val="009425EB"/>
    <w:rsid w:val="009428A4"/>
    <w:rsid w:val="009430A1"/>
    <w:rsid w:val="00943157"/>
    <w:rsid w:val="0094368C"/>
    <w:rsid w:val="00943893"/>
    <w:rsid w:val="00943C5D"/>
    <w:rsid w:val="00944312"/>
    <w:rsid w:val="009443DC"/>
    <w:rsid w:val="00944AE2"/>
    <w:rsid w:val="0094526B"/>
    <w:rsid w:val="009456EB"/>
    <w:rsid w:val="00945747"/>
    <w:rsid w:val="00945E7E"/>
    <w:rsid w:val="00945E8F"/>
    <w:rsid w:val="00946087"/>
    <w:rsid w:val="009463FD"/>
    <w:rsid w:val="009467FD"/>
    <w:rsid w:val="00946D2E"/>
    <w:rsid w:val="00946E64"/>
    <w:rsid w:val="009472F6"/>
    <w:rsid w:val="0094783F"/>
    <w:rsid w:val="009502E2"/>
    <w:rsid w:val="00950B18"/>
    <w:rsid w:val="00950C55"/>
    <w:rsid w:val="00950CB3"/>
    <w:rsid w:val="00950CFD"/>
    <w:rsid w:val="00951DC1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0786"/>
    <w:rsid w:val="009615D7"/>
    <w:rsid w:val="00962671"/>
    <w:rsid w:val="00962AAD"/>
    <w:rsid w:val="00962D17"/>
    <w:rsid w:val="00962F8E"/>
    <w:rsid w:val="00963630"/>
    <w:rsid w:val="00963D17"/>
    <w:rsid w:val="00963D45"/>
    <w:rsid w:val="009640B5"/>
    <w:rsid w:val="00964459"/>
    <w:rsid w:val="0096540D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6BF"/>
    <w:rsid w:val="00971874"/>
    <w:rsid w:val="00971F83"/>
    <w:rsid w:val="00972061"/>
    <w:rsid w:val="0097245C"/>
    <w:rsid w:val="0097251F"/>
    <w:rsid w:val="009725FE"/>
    <w:rsid w:val="0097282B"/>
    <w:rsid w:val="00972DAC"/>
    <w:rsid w:val="00973A35"/>
    <w:rsid w:val="00973C67"/>
    <w:rsid w:val="00974A1E"/>
    <w:rsid w:val="00974EDC"/>
    <w:rsid w:val="0097559A"/>
    <w:rsid w:val="00975719"/>
    <w:rsid w:val="00975755"/>
    <w:rsid w:val="00975D48"/>
    <w:rsid w:val="00975EE5"/>
    <w:rsid w:val="00976546"/>
    <w:rsid w:val="00976FCF"/>
    <w:rsid w:val="00977509"/>
    <w:rsid w:val="00977606"/>
    <w:rsid w:val="009805D2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057"/>
    <w:rsid w:val="009873D1"/>
    <w:rsid w:val="009874B4"/>
    <w:rsid w:val="00987728"/>
    <w:rsid w:val="00990343"/>
    <w:rsid w:val="009905E1"/>
    <w:rsid w:val="0099064C"/>
    <w:rsid w:val="0099078A"/>
    <w:rsid w:val="0099097F"/>
    <w:rsid w:val="00990E1B"/>
    <w:rsid w:val="00991E27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2899"/>
    <w:rsid w:val="009A3307"/>
    <w:rsid w:val="009A3520"/>
    <w:rsid w:val="009A3547"/>
    <w:rsid w:val="009A39FF"/>
    <w:rsid w:val="009A3CB5"/>
    <w:rsid w:val="009A3DA5"/>
    <w:rsid w:val="009A3EAF"/>
    <w:rsid w:val="009A3F33"/>
    <w:rsid w:val="009A4B16"/>
    <w:rsid w:val="009A4E51"/>
    <w:rsid w:val="009A5501"/>
    <w:rsid w:val="009A5AE0"/>
    <w:rsid w:val="009A6621"/>
    <w:rsid w:val="009A6AEA"/>
    <w:rsid w:val="009A6B76"/>
    <w:rsid w:val="009A6CC5"/>
    <w:rsid w:val="009A6DB9"/>
    <w:rsid w:val="009A7354"/>
    <w:rsid w:val="009B003C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376"/>
    <w:rsid w:val="009B4684"/>
    <w:rsid w:val="009B5973"/>
    <w:rsid w:val="009B5B48"/>
    <w:rsid w:val="009B62E6"/>
    <w:rsid w:val="009B637A"/>
    <w:rsid w:val="009B67C4"/>
    <w:rsid w:val="009B683E"/>
    <w:rsid w:val="009B6A0C"/>
    <w:rsid w:val="009B6A3F"/>
    <w:rsid w:val="009B6C5A"/>
    <w:rsid w:val="009B6D1E"/>
    <w:rsid w:val="009B71E1"/>
    <w:rsid w:val="009C0037"/>
    <w:rsid w:val="009C0448"/>
    <w:rsid w:val="009C0615"/>
    <w:rsid w:val="009C0A18"/>
    <w:rsid w:val="009C0CBD"/>
    <w:rsid w:val="009C0CF8"/>
    <w:rsid w:val="009C0EF6"/>
    <w:rsid w:val="009C125A"/>
    <w:rsid w:val="009C1619"/>
    <w:rsid w:val="009C1E09"/>
    <w:rsid w:val="009C1EB2"/>
    <w:rsid w:val="009C2050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474"/>
    <w:rsid w:val="009C69D0"/>
    <w:rsid w:val="009C69F4"/>
    <w:rsid w:val="009C7163"/>
    <w:rsid w:val="009C77A3"/>
    <w:rsid w:val="009D09CD"/>
    <w:rsid w:val="009D1082"/>
    <w:rsid w:val="009D158E"/>
    <w:rsid w:val="009D17C8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598F"/>
    <w:rsid w:val="009D66B9"/>
    <w:rsid w:val="009D6B77"/>
    <w:rsid w:val="009D6CE1"/>
    <w:rsid w:val="009D7212"/>
    <w:rsid w:val="009D785A"/>
    <w:rsid w:val="009E033C"/>
    <w:rsid w:val="009E14B2"/>
    <w:rsid w:val="009E183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02D"/>
    <w:rsid w:val="009E449E"/>
    <w:rsid w:val="009E453D"/>
    <w:rsid w:val="009E5013"/>
    <w:rsid w:val="009E55D3"/>
    <w:rsid w:val="009E56B0"/>
    <w:rsid w:val="009E5917"/>
    <w:rsid w:val="009E5934"/>
    <w:rsid w:val="009E6223"/>
    <w:rsid w:val="009E69FE"/>
    <w:rsid w:val="009E6AEB"/>
    <w:rsid w:val="009E6D80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988"/>
    <w:rsid w:val="009F2BA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2E16"/>
    <w:rsid w:val="00A032EA"/>
    <w:rsid w:val="00A0408F"/>
    <w:rsid w:val="00A0453E"/>
    <w:rsid w:val="00A04B96"/>
    <w:rsid w:val="00A04E68"/>
    <w:rsid w:val="00A05975"/>
    <w:rsid w:val="00A05A30"/>
    <w:rsid w:val="00A05EAA"/>
    <w:rsid w:val="00A0608D"/>
    <w:rsid w:val="00A060BE"/>
    <w:rsid w:val="00A0695E"/>
    <w:rsid w:val="00A070E1"/>
    <w:rsid w:val="00A07706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260"/>
    <w:rsid w:val="00A1457D"/>
    <w:rsid w:val="00A15064"/>
    <w:rsid w:val="00A15566"/>
    <w:rsid w:val="00A159A5"/>
    <w:rsid w:val="00A15B2D"/>
    <w:rsid w:val="00A163CD"/>
    <w:rsid w:val="00A16778"/>
    <w:rsid w:val="00A16B57"/>
    <w:rsid w:val="00A17A45"/>
    <w:rsid w:val="00A20224"/>
    <w:rsid w:val="00A20AF8"/>
    <w:rsid w:val="00A20CAE"/>
    <w:rsid w:val="00A21424"/>
    <w:rsid w:val="00A21955"/>
    <w:rsid w:val="00A21997"/>
    <w:rsid w:val="00A2314C"/>
    <w:rsid w:val="00A23A98"/>
    <w:rsid w:val="00A24217"/>
    <w:rsid w:val="00A24494"/>
    <w:rsid w:val="00A244E9"/>
    <w:rsid w:val="00A24622"/>
    <w:rsid w:val="00A246A3"/>
    <w:rsid w:val="00A24969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12C"/>
    <w:rsid w:val="00A313B3"/>
    <w:rsid w:val="00A31D00"/>
    <w:rsid w:val="00A32051"/>
    <w:rsid w:val="00A32AE0"/>
    <w:rsid w:val="00A32B77"/>
    <w:rsid w:val="00A32BB4"/>
    <w:rsid w:val="00A32C9C"/>
    <w:rsid w:val="00A33CCF"/>
    <w:rsid w:val="00A34DB1"/>
    <w:rsid w:val="00A35D44"/>
    <w:rsid w:val="00A35D65"/>
    <w:rsid w:val="00A363D6"/>
    <w:rsid w:val="00A36799"/>
    <w:rsid w:val="00A36C49"/>
    <w:rsid w:val="00A36CCB"/>
    <w:rsid w:val="00A36CF6"/>
    <w:rsid w:val="00A36EC5"/>
    <w:rsid w:val="00A37EDA"/>
    <w:rsid w:val="00A4035D"/>
    <w:rsid w:val="00A413A3"/>
    <w:rsid w:val="00A4207B"/>
    <w:rsid w:val="00A42AA5"/>
    <w:rsid w:val="00A43270"/>
    <w:rsid w:val="00A433C4"/>
    <w:rsid w:val="00A43A9D"/>
    <w:rsid w:val="00A44E20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7BA"/>
    <w:rsid w:val="00A50AB4"/>
    <w:rsid w:val="00A50FEC"/>
    <w:rsid w:val="00A511CB"/>
    <w:rsid w:val="00A512FA"/>
    <w:rsid w:val="00A51FC3"/>
    <w:rsid w:val="00A532FC"/>
    <w:rsid w:val="00A53624"/>
    <w:rsid w:val="00A542A8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B07"/>
    <w:rsid w:val="00A66C0D"/>
    <w:rsid w:val="00A6764D"/>
    <w:rsid w:val="00A67934"/>
    <w:rsid w:val="00A67D4A"/>
    <w:rsid w:val="00A67DB2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7FB"/>
    <w:rsid w:val="00A768C8"/>
    <w:rsid w:val="00A76C21"/>
    <w:rsid w:val="00A76D09"/>
    <w:rsid w:val="00A76EE0"/>
    <w:rsid w:val="00A77303"/>
    <w:rsid w:val="00A775B4"/>
    <w:rsid w:val="00A77727"/>
    <w:rsid w:val="00A777F2"/>
    <w:rsid w:val="00A81AA0"/>
    <w:rsid w:val="00A81ADF"/>
    <w:rsid w:val="00A8226A"/>
    <w:rsid w:val="00A82941"/>
    <w:rsid w:val="00A8348B"/>
    <w:rsid w:val="00A834D6"/>
    <w:rsid w:val="00A839CD"/>
    <w:rsid w:val="00A83D36"/>
    <w:rsid w:val="00A83DBC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6C3"/>
    <w:rsid w:val="00A9081C"/>
    <w:rsid w:val="00A908B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0634"/>
    <w:rsid w:val="00AA1128"/>
    <w:rsid w:val="00AA1A7C"/>
    <w:rsid w:val="00AA1ADA"/>
    <w:rsid w:val="00AA20B3"/>
    <w:rsid w:val="00AA2A7D"/>
    <w:rsid w:val="00AA2A95"/>
    <w:rsid w:val="00AA2ECC"/>
    <w:rsid w:val="00AA3537"/>
    <w:rsid w:val="00AA3A3E"/>
    <w:rsid w:val="00AA3B26"/>
    <w:rsid w:val="00AA3B94"/>
    <w:rsid w:val="00AA3C94"/>
    <w:rsid w:val="00AA41D4"/>
    <w:rsid w:val="00AA4203"/>
    <w:rsid w:val="00AA4775"/>
    <w:rsid w:val="00AA488F"/>
    <w:rsid w:val="00AA5515"/>
    <w:rsid w:val="00AA567F"/>
    <w:rsid w:val="00AA5829"/>
    <w:rsid w:val="00AA583C"/>
    <w:rsid w:val="00AA5B86"/>
    <w:rsid w:val="00AA5B8C"/>
    <w:rsid w:val="00AA65CF"/>
    <w:rsid w:val="00AA6A88"/>
    <w:rsid w:val="00AA6ABA"/>
    <w:rsid w:val="00AB02DD"/>
    <w:rsid w:val="00AB045C"/>
    <w:rsid w:val="00AB05BB"/>
    <w:rsid w:val="00AB090C"/>
    <w:rsid w:val="00AB0F9A"/>
    <w:rsid w:val="00AB1160"/>
    <w:rsid w:val="00AB1411"/>
    <w:rsid w:val="00AB142E"/>
    <w:rsid w:val="00AB164B"/>
    <w:rsid w:val="00AB1ACD"/>
    <w:rsid w:val="00AB1C10"/>
    <w:rsid w:val="00AB212D"/>
    <w:rsid w:val="00AB28A0"/>
    <w:rsid w:val="00AB32C1"/>
    <w:rsid w:val="00AB3552"/>
    <w:rsid w:val="00AB49C3"/>
    <w:rsid w:val="00AB4EF5"/>
    <w:rsid w:val="00AB55F8"/>
    <w:rsid w:val="00AB5DF2"/>
    <w:rsid w:val="00AB6C4D"/>
    <w:rsid w:val="00AB7866"/>
    <w:rsid w:val="00AC0B8C"/>
    <w:rsid w:val="00AC1D3B"/>
    <w:rsid w:val="00AC226A"/>
    <w:rsid w:val="00AC2319"/>
    <w:rsid w:val="00AC246C"/>
    <w:rsid w:val="00AC29B2"/>
    <w:rsid w:val="00AC2FB2"/>
    <w:rsid w:val="00AC32FB"/>
    <w:rsid w:val="00AC36D7"/>
    <w:rsid w:val="00AC3A6C"/>
    <w:rsid w:val="00AC3ADE"/>
    <w:rsid w:val="00AC3EE2"/>
    <w:rsid w:val="00AC3F58"/>
    <w:rsid w:val="00AC4A58"/>
    <w:rsid w:val="00AC4C92"/>
    <w:rsid w:val="00AC4C9E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1ABA"/>
    <w:rsid w:val="00AE217E"/>
    <w:rsid w:val="00AE23C8"/>
    <w:rsid w:val="00AE265A"/>
    <w:rsid w:val="00AE2A13"/>
    <w:rsid w:val="00AE2BA7"/>
    <w:rsid w:val="00AE2F77"/>
    <w:rsid w:val="00AE308D"/>
    <w:rsid w:val="00AE36D1"/>
    <w:rsid w:val="00AE3907"/>
    <w:rsid w:val="00AE3DDB"/>
    <w:rsid w:val="00AE4A64"/>
    <w:rsid w:val="00AE56D9"/>
    <w:rsid w:val="00AE5771"/>
    <w:rsid w:val="00AE59FC"/>
    <w:rsid w:val="00AE6AAF"/>
    <w:rsid w:val="00AE6CE7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95A"/>
    <w:rsid w:val="00AF6A59"/>
    <w:rsid w:val="00AF7BDD"/>
    <w:rsid w:val="00AF7CC5"/>
    <w:rsid w:val="00B00B6F"/>
    <w:rsid w:val="00B00F8C"/>
    <w:rsid w:val="00B00FEC"/>
    <w:rsid w:val="00B01026"/>
    <w:rsid w:val="00B02145"/>
    <w:rsid w:val="00B02866"/>
    <w:rsid w:val="00B02A38"/>
    <w:rsid w:val="00B02F0C"/>
    <w:rsid w:val="00B03446"/>
    <w:rsid w:val="00B03776"/>
    <w:rsid w:val="00B03ED8"/>
    <w:rsid w:val="00B0401D"/>
    <w:rsid w:val="00B042D2"/>
    <w:rsid w:val="00B044DC"/>
    <w:rsid w:val="00B04C04"/>
    <w:rsid w:val="00B04E8D"/>
    <w:rsid w:val="00B04F50"/>
    <w:rsid w:val="00B0542F"/>
    <w:rsid w:val="00B056CF"/>
    <w:rsid w:val="00B056EB"/>
    <w:rsid w:val="00B057E0"/>
    <w:rsid w:val="00B05A05"/>
    <w:rsid w:val="00B05F02"/>
    <w:rsid w:val="00B06495"/>
    <w:rsid w:val="00B064F1"/>
    <w:rsid w:val="00B06DA3"/>
    <w:rsid w:val="00B10433"/>
    <w:rsid w:val="00B109DF"/>
    <w:rsid w:val="00B1189E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7A3"/>
    <w:rsid w:val="00B15DB9"/>
    <w:rsid w:val="00B1780E"/>
    <w:rsid w:val="00B200D3"/>
    <w:rsid w:val="00B2060E"/>
    <w:rsid w:val="00B20DCF"/>
    <w:rsid w:val="00B20F8A"/>
    <w:rsid w:val="00B215EB"/>
    <w:rsid w:val="00B22307"/>
    <w:rsid w:val="00B2249B"/>
    <w:rsid w:val="00B22522"/>
    <w:rsid w:val="00B2288A"/>
    <w:rsid w:val="00B22E1E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2A1C"/>
    <w:rsid w:val="00B331B8"/>
    <w:rsid w:val="00B33786"/>
    <w:rsid w:val="00B337A4"/>
    <w:rsid w:val="00B34725"/>
    <w:rsid w:val="00B3474A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276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ADB"/>
    <w:rsid w:val="00B50E65"/>
    <w:rsid w:val="00B5112B"/>
    <w:rsid w:val="00B51604"/>
    <w:rsid w:val="00B51683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9B2"/>
    <w:rsid w:val="00B56EB0"/>
    <w:rsid w:val="00B56FBD"/>
    <w:rsid w:val="00B5715A"/>
    <w:rsid w:val="00B57327"/>
    <w:rsid w:val="00B57595"/>
    <w:rsid w:val="00B579B8"/>
    <w:rsid w:val="00B6002D"/>
    <w:rsid w:val="00B6010B"/>
    <w:rsid w:val="00B604BC"/>
    <w:rsid w:val="00B61262"/>
    <w:rsid w:val="00B6210A"/>
    <w:rsid w:val="00B621C6"/>
    <w:rsid w:val="00B6220A"/>
    <w:rsid w:val="00B62942"/>
    <w:rsid w:val="00B629F3"/>
    <w:rsid w:val="00B640CF"/>
    <w:rsid w:val="00B64573"/>
    <w:rsid w:val="00B64CE4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10B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BFF"/>
    <w:rsid w:val="00B75D1D"/>
    <w:rsid w:val="00B75E2B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CD3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C3A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DBA"/>
    <w:rsid w:val="00BA5F21"/>
    <w:rsid w:val="00BA5FD5"/>
    <w:rsid w:val="00BA62AB"/>
    <w:rsid w:val="00BA726D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560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2CE2"/>
    <w:rsid w:val="00BC3112"/>
    <w:rsid w:val="00BC3776"/>
    <w:rsid w:val="00BC3D8E"/>
    <w:rsid w:val="00BC3E7F"/>
    <w:rsid w:val="00BC41B5"/>
    <w:rsid w:val="00BC43B3"/>
    <w:rsid w:val="00BC4AA3"/>
    <w:rsid w:val="00BC4C63"/>
    <w:rsid w:val="00BC508D"/>
    <w:rsid w:val="00BC54D1"/>
    <w:rsid w:val="00BC61AC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C7C79"/>
    <w:rsid w:val="00BD0991"/>
    <w:rsid w:val="00BD1290"/>
    <w:rsid w:val="00BD1CFB"/>
    <w:rsid w:val="00BD1F14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6993"/>
    <w:rsid w:val="00BD7690"/>
    <w:rsid w:val="00BD77DE"/>
    <w:rsid w:val="00BD79C2"/>
    <w:rsid w:val="00BE0F1C"/>
    <w:rsid w:val="00BE1F2E"/>
    <w:rsid w:val="00BE1FA7"/>
    <w:rsid w:val="00BE2AB5"/>
    <w:rsid w:val="00BE2AD7"/>
    <w:rsid w:val="00BE2BAA"/>
    <w:rsid w:val="00BE3FFA"/>
    <w:rsid w:val="00BE49C5"/>
    <w:rsid w:val="00BE4F8D"/>
    <w:rsid w:val="00BE590A"/>
    <w:rsid w:val="00BE5FEC"/>
    <w:rsid w:val="00BE64EF"/>
    <w:rsid w:val="00BE7177"/>
    <w:rsid w:val="00BE770F"/>
    <w:rsid w:val="00BE778C"/>
    <w:rsid w:val="00BF01D4"/>
    <w:rsid w:val="00BF20FB"/>
    <w:rsid w:val="00BF28FD"/>
    <w:rsid w:val="00BF2997"/>
    <w:rsid w:val="00BF2C2F"/>
    <w:rsid w:val="00BF4456"/>
    <w:rsid w:val="00BF4C22"/>
    <w:rsid w:val="00BF4CCF"/>
    <w:rsid w:val="00BF4CD1"/>
    <w:rsid w:val="00BF4DD7"/>
    <w:rsid w:val="00BF5102"/>
    <w:rsid w:val="00BF51E4"/>
    <w:rsid w:val="00BF540C"/>
    <w:rsid w:val="00BF6043"/>
    <w:rsid w:val="00BF739F"/>
    <w:rsid w:val="00BF748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10"/>
    <w:rsid w:val="00C041F4"/>
    <w:rsid w:val="00C04C59"/>
    <w:rsid w:val="00C0524E"/>
    <w:rsid w:val="00C05428"/>
    <w:rsid w:val="00C058A3"/>
    <w:rsid w:val="00C05E05"/>
    <w:rsid w:val="00C05FC7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924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68A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17EE1"/>
    <w:rsid w:val="00C20358"/>
    <w:rsid w:val="00C20A09"/>
    <w:rsid w:val="00C20AEB"/>
    <w:rsid w:val="00C20E19"/>
    <w:rsid w:val="00C20F22"/>
    <w:rsid w:val="00C21D66"/>
    <w:rsid w:val="00C21FF8"/>
    <w:rsid w:val="00C220F2"/>
    <w:rsid w:val="00C223A0"/>
    <w:rsid w:val="00C224BD"/>
    <w:rsid w:val="00C22921"/>
    <w:rsid w:val="00C23496"/>
    <w:rsid w:val="00C23BBD"/>
    <w:rsid w:val="00C2455C"/>
    <w:rsid w:val="00C24638"/>
    <w:rsid w:val="00C25988"/>
    <w:rsid w:val="00C26495"/>
    <w:rsid w:val="00C267EF"/>
    <w:rsid w:val="00C26B3A"/>
    <w:rsid w:val="00C26C12"/>
    <w:rsid w:val="00C27201"/>
    <w:rsid w:val="00C273ED"/>
    <w:rsid w:val="00C27447"/>
    <w:rsid w:val="00C2775B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28C"/>
    <w:rsid w:val="00C348FE"/>
    <w:rsid w:val="00C34FBC"/>
    <w:rsid w:val="00C35087"/>
    <w:rsid w:val="00C3523B"/>
    <w:rsid w:val="00C354CA"/>
    <w:rsid w:val="00C3573B"/>
    <w:rsid w:val="00C35947"/>
    <w:rsid w:val="00C36FFE"/>
    <w:rsid w:val="00C400B0"/>
    <w:rsid w:val="00C40A83"/>
    <w:rsid w:val="00C40D37"/>
    <w:rsid w:val="00C412E1"/>
    <w:rsid w:val="00C414E0"/>
    <w:rsid w:val="00C416FD"/>
    <w:rsid w:val="00C41E73"/>
    <w:rsid w:val="00C41FA0"/>
    <w:rsid w:val="00C4271F"/>
    <w:rsid w:val="00C42A6C"/>
    <w:rsid w:val="00C42B60"/>
    <w:rsid w:val="00C42D3A"/>
    <w:rsid w:val="00C43B94"/>
    <w:rsid w:val="00C43E4A"/>
    <w:rsid w:val="00C43FD4"/>
    <w:rsid w:val="00C4445E"/>
    <w:rsid w:val="00C44846"/>
    <w:rsid w:val="00C45A51"/>
    <w:rsid w:val="00C45D84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193A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DE9"/>
    <w:rsid w:val="00C60E33"/>
    <w:rsid w:val="00C6111A"/>
    <w:rsid w:val="00C61440"/>
    <w:rsid w:val="00C61801"/>
    <w:rsid w:val="00C618DF"/>
    <w:rsid w:val="00C61A9B"/>
    <w:rsid w:val="00C627F7"/>
    <w:rsid w:val="00C62F87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1F6"/>
    <w:rsid w:val="00C709C7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5CFA"/>
    <w:rsid w:val="00C760A6"/>
    <w:rsid w:val="00C762B7"/>
    <w:rsid w:val="00C76825"/>
    <w:rsid w:val="00C76D65"/>
    <w:rsid w:val="00C77C30"/>
    <w:rsid w:val="00C77C4B"/>
    <w:rsid w:val="00C77D50"/>
    <w:rsid w:val="00C800F1"/>
    <w:rsid w:val="00C80B4E"/>
    <w:rsid w:val="00C80DC6"/>
    <w:rsid w:val="00C815E4"/>
    <w:rsid w:val="00C8290C"/>
    <w:rsid w:val="00C82F73"/>
    <w:rsid w:val="00C8429B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F29"/>
    <w:rsid w:val="00C92FC2"/>
    <w:rsid w:val="00C93188"/>
    <w:rsid w:val="00C931B5"/>
    <w:rsid w:val="00C93677"/>
    <w:rsid w:val="00C94E01"/>
    <w:rsid w:val="00C94EF3"/>
    <w:rsid w:val="00C94F05"/>
    <w:rsid w:val="00C952A9"/>
    <w:rsid w:val="00C9534F"/>
    <w:rsid w:val="00C95E98"/>
    <w:rsid w:val="00C95F67"/>
    <w:rsid w:val="00C961C0"/>
    <w:rsid w:val="00C965E4"/>
    <w:rsid w:val="00C9739A"/>
    <w:rsid w:val="00CA03D7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B9"/>
    <w:rsid w:val="00CA4EF3"/>
    <w:rsid w:val="00CA5302"/>
    <w:rsid w:val="00CA575F"/>
    <w:rsid w:val="00CA5962"/>
    <w:rsid w:val="00CA61C0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7CD"/>
    <w:rsid w:val="00CB2824"/>
    <w:rsid w:val="00CB2C75"/>
    <w:rsid w:val="00CB2F95"/>
    <w:rsid w:val="00CB30E7"/>
    <w:rsid w:val="00CB3270"/>
    <w:rsid w:val="00CB4DA4"/>
    <w:rsid w:val="00CB557A"/>
    <w:rsid w:val="00CB5D5E"/>
    <w:rsid w:val="00CB6069"/>
    <w:rsid w:val="00CB6108"/>
    <w:rsid w:val="00CB644A"/>
    <w:rsid w:val="00CB7071"/>
    <w:rsid w:val="00CB75F9"/>
    <w:rsid w:val="00CB7C57"/>
    <w:rsid w:val="00CB7D14"/>
    <w:rsid w:val="00CB7D9F"/>
    <w:rsid w:val="00CC0738"/>
    <w:rsid w:val="00CC07A1"/>
    <w:rsid w:val="00CC0824"/>
    <w:rsid w:val="00CC08D7"/>
    <w:rsid w:val="00CC08F8"/>
    <w:rsid w:val="00CC0A9A"/>
    <w:rsid w:val="00CC0C6C"/>
    <w:rsid w:val="00CC0EA3"/>
    <w:rsid w:val="00CC156F"/>
    <w:rsid w:val="00CC2062"/>
    <w:rsid w:val="00CC2B9C"/>
    <w:rsid w:val="00CC326E"/>
    <w:rsid w:val="00CC38EE"/>
    <w:rsid w:val="00CC402E"/>
    <w:rsid w:val="00CC4BF4"/>
    <w:rsid w:val="00CC566D"/>
    <w:rsid w:val="00CC6AA6"/>
    <w:rsid w:val="00CC6ACF"/>
    <w:rsid w:val="00CC70D1"/>
    <w:rsid w:val="00CC722F"/>
    <w:rsid w:val="00CC726E"/>
    <w:rsid w:val="00CC73DC"/>
    <w:rsid w:val="00CC7476"/>
    <w:rsid w:val="00CC75EE"/>
    <w:rsid w:val="00CD0571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44D"/>
    <w:rsid w:val="00CD6B16"/>
    <w:rsid w:val="00CD6B5E"/>
    <w:rsid w:val="00CD7422"/>
    <w:rsid w:val="00CD77BA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9B0"/>
    <w:rsid w:val="00CE4EA8"/>
    <w:rsid w:val="00CE5087"/>
    <w:rsid w:val="00CE5261"/>
    <w:rsid w:val="00CE53AE"/>
    <w:rsid w:val="00CE584B"/>
    <w:rsid w:val="00CE5A0A"/>
    <w:rsid w:val="00CE670D"/>
    <w:rsid w:val="00CE6C5C"/>
    <w:rsid w:val="00CE7273"/>
    <w:rsid w:val="00CE72F6"/>
    <w:rsid w:val="00CE7FF2"/>
    <w:rsid w:val="00CF087F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DBD"/>
    <w:rsid w:val="00CF3E3D"/>
    <w:rsid w:val="00CF4060"/>
    <w:rsid w:val="00CF440A"/>
    <w:rsid w:val="00CF52EB"/>
    <w:rsid w:val="00CF566F"/>
    <w:rsid w:val="00CF585D"/>
    <w:rsid w:val="00CF5CA8"/>
    <w:rsid w:val="00CF69D7"/>
    <w:rsid w:val="00CF6B7B"/>
    <w:rsid w:val="00CF7146"/>
    <w:rsid w:val="00CF72BD"/>
    <w:rsid w:val="00CF767E"/>
    <w:rsid w:val="00CF78C0"/>
    <w:rsid w:val="00CF795D"/>
    <w:rsid w:val="00CF7A18"/>
    <w:rsid w:val="00D015A8"/>
    <w:rsid w:val="00D016E4"/>
    <w:rsid w:val="00D024F9"/>
    <w:rsid w:val="00D027F9"/>
    <w:rsid w:val="00D032AA"/>
    <w:rsid w:val="00D03A3E"/>
    <w:rsid w:val="00D03A50"/>
    <w:rsid w:val="00D03B1A"/>
    <w:rsid w:val="00D03E97"/>
    <w:rsid w:val="00D040BB"/>
    <w:rsid w:val="00D043C1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D9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5AF2"/>
    <w:rsid w:val="00D16747"/>
    <w:rsid w:val="00D173C9"/>
    <w:rsid w:val="00D175C7"/>
    <w:rsid w:val="00D17A5B"/>
    <w:rsid w:val="00D17E09"/>
    <w:rsid w:val="00D17EF1"/>
    <w:rsid w:val="00D20886"/>
    <w:rsid w:val="00D220FA"/>
    <w:rsid w:val="00D22998"/>
    <w:rsid w:val="00D22E00"/>
    <w:rsid w:val="00D243F0"/>
    <w:rsid w:val="00D251E6"/>
    <w:rsid w:val="00D255D3"/>
    <w:rsid w:val="00D259B0"/>
    <w:rsid w:val="00D25D36"/>
    <w:rsid w:val="00D26097"/>
    <w:rsid w:val="00D261C5"/>
    <w:rsid w:val="00D26391"/>
    <w:rsid w:val="00D265D8"/>
    <w:rsid w:val="00D2699D"/>
    <w:rsid w:val="00D26B35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2AD"/>
    <w:rsid w:val="00D32CDD"/>
    <w:rsid w:val="00D32E0D"/>
    <w:rsid w:val="00D33078"/>
    <w:rsid w:val="00D330A8"/>
    <w:rsid w:val="00D3326D"/>
    <w:rsid w:val="00D33977"/>
    <w:rsid w:val="00D34097"/>
    <w:rsid w:val="00D3544C"/>
    <w:rsid w:val="00D3544F"/>
    <w:rsid w:val="00D36535"/>
    <w:rsid w:val="00D36EFB"/>
    <w:rsid w:val="00D3719F"/>
    <w:rsid w:val="00D371C8"/>
    <w:rsid w:val="00D37211"/>
    <w:rsid w:val="00D4061B"/>
    <w:rsid w:val="00D409AD"/>
    <w:rsid w:val="00D4125F"/>
    <w:rsid w:val="00D41449"/>
    <w:rsid w:val="00D414EF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675"/>
    <w:rsid w:val="00D45977"/>
    <w:rsid w:val="00D4656F"/>
    <w:rsid w:val="00D46DBF"/>
    <w:rsid w:val="00D46F26"/>
    <w:rsid w:val="00D47591"/>
    <w:rsid w:val="00D47801"/>
    <w:rsid w:val="00D47CC6"/>
    <w:rsid w:val="00D500BB"/>
    <w:rsid w:val="00D502EB"/>
    <w:rsid w:val="00D50F4A"/>
    <w:rsid w:val="00D51089"/>
    <w:rsid w:val="00D5228C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5D81"/>
    <w:rsid w:val="00D56021"/>
    <w:rsid w:val="00D5648F"/>
    <w:rsid w:val="00D564EF"/>
    <w:rsid w:val="00D5651D"/>
    <w:rsid w:val="00D56A8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0E1C"/>
    <w:rsid w:val="00D613A2"/>
    <w:rsid w:val="00D61A8A"/>
    <w:rsid w:val="00D620C6"/>
    <w:rsid w:val="00D62369"/>
    <w:rsid w:val="00D623AA"/>
    <w:rsid w:val="00D62A24"/>
    <w:rsid w:val="00D62FAC"/>
    <w:rsid w:val="00D635B0"/>
    <w:rsid w:val="00D637A9"/>
    <w:rsid w:val="00D63BE1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0D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76879"/>
    <w:rsid w:val="00D7769A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2F71"/>
    <w:rsid w:val="00D843D6"/>
    <w:rsid w:val="00D8492A"/>
    <w:rsid w:val="00D84DF3"/>
    <w:rsid w:val="00D84E99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144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4CC"/>
    <w:rsid w:val="00DA2582"/>
    <w:rsid w:val="00DA2694"/>
    <w:rsid w:val="00DA3CF1"/>
    <w:rsid w:val="00DA4B0E"/>
    <w:rsid w:val="00DA4F5B"/>
    <w:rsid w:val="00DA50E4"/>
    <w:rsid w:val="00DA5BEB"/>
    <w:rsid w:val="00DA5C8D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6B5"/>
    <w:rsid w:val="00DB2A25"/>
    <w:rsid w:val="00DB2E1D"/>
    <w:rsid w:val="00DB3473"/>
    <w:rsid w:val="00DB3AA0"/>
    <w:rsid w:val="00DB3C49"/>
    <w:rsid w:val="00DB41B9"/>
    <w:rsid w:val="00DB42C2"/>
    <w:rsid w:val="00DB444B"/>
    <w:rsid w:val="00DB44A2"/>
    <w:rsid w:val="00DB4588"/>
    <w:rsid w:val="00DB4628"/>
    <w:rsid w:val="00DB4714"/>
    <w:rsid w:val="00DB4788"/>
    <w:rsid w:val="00DB4D04"/>
    <w:rsid w:val="00DB510A"/>
    <w:rsid w:val="00DB5178"/>
    <w:rsid w:val="00DB5386"/>
    <w:rsid w:val="00DB55CB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578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5C4B"/>
    <w:rsid w:val="00DC5CF1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760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7A4"/>
    <w:rsid w:val="00DD6C92"/>
    <w:rsid w:val="00DD73BB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685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B7D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B7F"/>
    <w:rsid w:val="00E02C4E"/>
    <w:rsid w:val="00E03550"/>
    <w:rsid w:val="00E0443C"/>
    <w:rsid w:val="00E04739"/>
    <w:rsid w:val="00E04B4F"/>
    <w:rsid w:val="00E052D0"/>
    <w:rsid w:val="00E06B03"/>
    <w:rsid w:val="00E06FD6"/>
    <w:rsid w:val="00E0702C"/>
    <w:rsid w:val="00E0719A"/>
    <w:rsid w:val="00E074C1"/>
    <w:rsid w:val="00E07B79"/>
    <w:rsid w:val="00E07CDC"/>
    <w:rsid w:val="00E1006A"/>
    <w:rsid w:val="00E103D6"/>
    <w:rsid w:val="00E104B4"/>
    <w:rsid w:val="00E105B9"/>
    <w:rsid w:val="00E1079E"/>
    <w:rsid w:val="00E10F6A"/>
    <w:rsid w:val="00E112FA"/>
    <w:rsid w:val="00E118C3"/>
    <w:rsid w:val="00E11BC5"/>
    <w:rsid w:val="00E12BC6"/>
    <w:rsid w:val="00E12CED"/>
    <w:rsid w:val="00E13D2C"/>
    <w:rsid w:val="00E13EE3"/>
    <w:rsid w:val="00E14502"/>
    <w:rsid w:val="00E148CD"/>
    <w:rsid w:val="00E14E22"/>
    <w:rsid w:val="00E14FF5"/>
    <w:rsid w:val="00E1566D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0610"/>
    <w:rsid w:val="00E206C7"/>
    <w:rsid w:val="00E21F2D"/>
    <w:rsid w:val="00E22073"/>
    <w:rsid w:val="00E22738"/>
    <w:rsid w:val="00E22A26"/>
    <w:rsid w:val="00E22A98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F7F"/>
    <w:rsid w:val="00E27074"/>
    <w:rsid w:val="00E27E1C"/>
    <w:rsid w:val="00E300F2"/>
    <w:rsid w:val="00E31966"/>
    <w:rsid w:val="00E3203D"/>
    <w:rsid w:val="00E32950"/>
    <w:rsid w:val="00E32AE4"/>
    <w:rsid w:val="00E32C41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573"/>
    <w:rsid w:val="00E35580"/>
    <w:rsid w:val="00E35622"/>
    <w:rsid w:val="00E36BCF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008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684"/>
    <w:rsid w:val="00E51CC4"/>
    <w:rsid w:val="00E5269A"/>
    <w:rsid w:val="00E52B7F"/>
    <w:rsid w:val="00E52F08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57F1F"/>
    <w:rsid w:val="00E6023B"/>
    <w:rsid w:val="00E60DE1"/>
    <w:rsid w:val="00E61013"/>
    <w:rsid w:val="00E61076"/>
    <w:rsid w:val="00E61403"/>
    <w:rsid w:val="00E61812"/>
    <w:rsid w:val="00E62CF0"/>
    <w:rsid w:val="00E62E5D"/>
    <w:rsid w:val="00E64C99"/>
    <w:rsid w:val="00E6503E"/>
    <w:rsid w:val="00E65073"/>
    <w:rsid w:val="00E65177"/>
    <w:rsid w:val="00E654C7"/>
    <w:rsid w:val="00E65E8C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2B0"/>
    <w:rsid w:val="00E7132D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686"/>
    <w:rsid w:val="00E76970"/>
    <w:rsid w:val="00E76C33"/>
    <w:rsid w:val="00E8011B"/>
    <w:rsid w:val="00E801FE"/>
    <w:rsid w:val="00E80768"/>
    <w:rsid w:val="00E80B2A"/>
    <w:rsid w:val="00E80E1E"/>
    <w:rsid w:val="00E81FE0"/>
    <w:rsid w:val="00E82135"/>
    <w:rsid w:val="00E82645"/>
    <w:rsid w:val="00E82862"/>
    <w:rsid w:val="00E82CA0"/>
    <w:rsid w:val="00E82E17"/>
    <w:rsid w:val="00E8327F"/>
    <w:rsid w:val="00E837D3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93C"/>
    <w:rsid w:val="00E90A19"/>
    <w:rsid w:val="00E90B77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5B50"/>
    <w:rsid w:val="00E95D1E"/>
    <w:rsid w:val="00E9601E"/>
    <w:rsid w:val="00E960B8"/>
    <w:rsid w:val="00E961B8"/>
    <w:rsid w:val="00E96AEE"/>
    <w:rsid w:val="00E96C58"/>
    <w:rsid w:val="00E96D1C"/>
    <w:rsid w:val="00E96E61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F8E"/>
    <w:rsid w:val="00EA2360"/>
    <w:rsid w:val="00EA272B"/>
    <w:rsid w:val="00EA2F5D"/>
    <w:rsid w:val="00EA301E"/>
    <w:rsid w:val="00EA3032"/>
    <w:rsid w:val="00EA3A9E"/>
    <w:rsid w:val="00EA3BA1"/>
    <w:rsid w:val="00EA449C"/>
    <w:rsid w:val="00EA46C5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008"/>
    <w:rsid w:val="00EB2287"/>
    <w:rsid w:val="00EB24FC"/>
    <w:rsid w:val="00EB269D"/>
    <w:rsid w:val="00EB2799"/>
    <w:rsid w:val="00EB30D5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60F3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4972"/>
    <w:rsid w:val="00EC4B73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9BB"/>
    <w:rsid w:val="00ED3F38"/>
    <w:rsid w:val="00ED4124"/>
    <w:rsid w:val="00ED4432"/>
    <w:rsid w:val="00ED4CBA"/>
    <w:rsid w:val="00ED5030"/>
    <w:rsid w:val="00ED547D"/>
    <w:rsid w:val="00ED596C"/>
    <w:rsid w:val="00ED5997"/>
    <w:rsid w:val="00ED5ACF"/>
    <w:rsid w:val="00ED5B9E"/>
    <w:rsid w:val="00ED61FC"/>
    <w:rsid w:val="00ED6AE4"/>
    <w:rsid w:val="00ED6BA5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088"/>
    <w:rsid w:val="00EE2B55"/>
    <w:rsid w:val="00EE3341"/>
    <w:rsid w:val="00EE3445"/>
    <w:rsid w:val="00EE3BD1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4CB0"/>
    <w:rsid w:val="00EF541D"/>
    <w:rsid w:val="00EF571F"/>
    <w:rsid w:val="00EF579C"/>
    <w:rsid w:val="00EF57BB"/>
    <w:rsid w:val="00EF585C"/>
    <w:rsid w:val="00EF5B95"/>
    <w:rsid w:val="00EF60B7"/>
    <w:rsid w:val="00EF613D"/>
    <w:rsid w:val="00EF65E6"/>
    <w:rsid w:val="00F00217"/>
    <w:rsid w:val="00F00232"/>
    <w:rsid w:val="00F00922"/>
    <w:rsid w:val="00F00E3B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883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5DA4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0C49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9D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D6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11C"/>
    <w:rsid w:val="00F4737E"/>
    <w:rsid w:val="00F4791A"/>
    <w:rsid w:val="00F47B08"/>
    <w:rsid w:val="00F47D5F"/>
    <w:rsid w:val="00F47E5F"/>
    <w:rsid w:val="00F50623"/>
    <w:rsid w:val="00F510CF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4CF3"/>
    <w:rsid w:val="00F5508E"/>
    <w:rsid w:val="00F553E8"/>
    <w:rsid w:val="00F55AA3"/>
    <w:rsid w:val="00F55DFC"/>
    <w:rsid w:val="00F56C88"/>
    <w:rsid w:val="00F573E2"/>
    <w:rsid w:val="00F5745E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456"/>
    <w:rsid w:val="00F666B5"/>
    <w:rsid w:val="00F67126"/>
    <w:rsid w:val="00F67275"/>
    <w:rsid w:val="00F67EF9"/>
    <w:rsid w:val="00F703D5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332E"/>
    <w:rsid w:val="00F741FA"/>
    <w:rsid w:val="00F7430B"/>
    <w:rsid w:val="00F745D9"/>
    <w:rsid w:val="00F7523E"/>
    <w:rsid w:val="00F759D7"/>
    <w:rsid w:val="00F7609A"/>
    <w:rsid w:val="00F76924"/>
    <w:rsid w:val="00F76B5D"/>
    <w:rsid w:val="00F76B64"/>
    <w:rsid w:val="00F76E3A"/>
    <w:rsid w:val="00F76FD6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8D8"/>
    <w:rsid w:val="00F82DB5"/>
    <w:rsid w:val="00F835DF"/>
    <w:rsid w:val="00F838F9"/>
    <w:rsid w:val="00F83999"/>
    <w:rsid w:val="00F839C4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2E1C"/>
    <w:rsid w:val="00F936C7"/>
    <w:rsid w:val="00F93A0A"/>
    <w:rsid w:val="00F94A71"/>
    <w:rsid w:val="00F94CCA"/>
    <w:rsid w:val="00F9535C"/>
    <w:rsid w:val="00F95729"/>
    <w:rsid w:val="00F95780"/>
    <w:rsid w:val="00F959FA"/>
    <w:rsid w:val="00F95EFB"/>
    <w:rsid w:val="00F9624E"/>
    <w:rsid w:val="00F96923"/>
    <w:rsid w:val="00F96CB0"/>
    <w:rsid w:val="00F96E26"/>
    <w:rsid w:val="00F970DB"/>
    <w:rsid w:val="00F9766C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46"/>
    <w:rsid w:val="00FB0D58"/>
    <w:rsid w:val="00FB0FDD"/>
    <w:rsid w:val="00FB106B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11B"/>
    <w:rsid w:val="00FB6F0E"/>
    <w:rsid w:val="00FB741E"/>
    <w:rsid w:val="00FC054B"/>
    <w:rsid w:val="00FC06BF"/>
    <w:rsid w:val="00FC0AE4"/>
    <w:rsid w:val="00FC0E21"/>
    <w:rsid w:val="00FC10F0"/>
    <w:rsid w:val="00FC1220"/>
    <w:rsid w:val="00FC1694"/>
    <w:rsid w:val="00FC184A"/>
    <w:rsid w:val="00FC1CF2"/>
    <w:rsid w:val="00FC20A5"/>
    <w:rsid w:val="00FC2124"/>
    <w:rsid w:val="00FC2576"/>
    <w:rsid w:val="00FC2A8A"/>
    <w:rsid w:val="00FC2BD7"/>
    <w:rsid w:val="00FC2E45"/>
    <w:rsid w:val="00FC351E"/>
    <w:rsid w:val="00FC35DE"/>
    <w:rsid w:val="00FC3C55"/>
    <w:rsid w:val="00FC3C6E"/>
    <w:rsid w:val="00FC4398"/>
    <w:rsid w:val="00FC4B62"/>
    <w:rsid w:val="00FC4BA2"/>
    <w:rsid w:val="00FC503B"/>
    <w:rsid w:val="00FC5301"/>
    <w:rsid w:val="00FC54A2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2FA6"/>
    <w:rsid w:val="00FD39DF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184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5EA6"/>
    <w:rsid w:val="00FF605D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14053F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887F6C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yperlink" Target="https://www.inegi.org.mx/programas/evf/2018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aiaee042328d\Hugo.Garcia\Comunicados\EVI\2022\10-22\Plantilla%20EVI%20octubre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iaiaee042328d\Hugo.Garcia\Comunicados\EVI\2022\10-22\Plantilla%20EVI%20octubre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738492063492068E-2"/>
          <c:y val="7.0418055555555553E-2"/>
          <c:w val="0.92961964285714282"/>
          <c:h val="0.750889197530864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Grafica1!$H$2</c:f>
              <c:strCache>
                <c:ptCount val="1"/>
                <c:pt idx="0">
                  <c:v>Ingresos de visitantes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5198412698412696E-3"/>
                  <c:y val="-4.042198674546347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9A-4C04-855C-61543F46F7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46800" rIns="0" bIns="46800" anchor="ctr" anchorCtr="1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Grafica1!$F$16:$G$49</c:f>
              <c:multiLvlStrCache>
                <c:ptCount val="3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Grafica1!$H$16:$H$49</c:f>
              <c:numCache>
                <c:formatCode>#\ ###\ ###\ ##0</c:formatCode>
                <c:ptCount val="34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3796.4859999999999</c:v>
                </c:pt>
                <c:pt idx="13">
                  <c:v>3398.9090000000001</c:v>
                </c:pt>
                <c:pt idx="14">
                  <c:v>4208.8620000000001</c:v>
                </c:pt>
                <c:pt idx="15">
                  <c:v>4185.2960000000003</c:v>
                </c:pt>
                <c:pt idx="16">
                  <c:v>4593.3029999999999</c:v>
                </c:pt>
                <c:pt idx="17">
                  <c:v>4885.3760000000002</c:v>
                </c:pt>
                <c:pt idx="18">
                  <c:v>5321.8450000000003</c:v>
                </c:pt>
                <c:pt idx="19">
                  <c:v>4622.9939999999997</c:v>
                </c:pt>
                <c:pt idx="20">
                  <c:v>4379.5389999999998</c:v>
                </c:pt>
                <c:pt idx="21">
                  <c:v>4941.8760000000002</c:v>
                </c:pt>
                <c:pt idx="22">
                  <c:v>5002.7820000000002</c:v>
                </c:pt>
                <c:pt idx="23">
                  <c:v>5964.1530000000002</c:v>
                </c:pt>
                <c:pt idx="24">
                  <c:v>4621.2709999999997</c:v>
                </c:pt>
                <c:pt idx="25">
                  <c:v>4628.2749999999996</c:v>
                </c:pt>
                <c:pt idx="26">
                  <c:v>5687.4809999999998</c:v>
                </c:pt>
                <c:pt idx="27">
                  <c:v>5318.7110000000002</c:v>
                </c:pt>
                <c:pt idx="28">
                  <c:v>5163.6670000000004</c:v>
                </c:pt>
                <c:pt idx="29">
                  <c:v>5515.7820000000002</c:v>
                </c:pt>
                <c:pt idx="30">
                  <c:v>5881.3549999999996</c:v>
                </c:pt>
                <c:pt idx="31">
                  <c:v>5294.067</c:v>
                </c:pt>
                <c:pt idx="32">
                  <c:v>4865.808</c:v>
                </c:pt>
                <c:pt idx="33">
                  <c:v>5712.5590000000002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9A-4C04-855C-61543F46F769}"/>
            </c:ext>
          </c:extLst>
        </c:ser>
        <c:ser>
          <c:idx val="1"/>
          <c:order val="1"/>
          <c:tx>
            <c:strRef>
              <c:f>Grafica1!$I$2</c:f>
              <c:strCache>
                <c:ptCount val="1"/>
                <c:pt idx="0">
                  <c:v>Egresos de visitantes</c:v>
                </c:pt>
              </c:strCache>
            </c:strRef>
          </c:tx>
          <c:spPr>
            <a:solidFill>
              <a:srgbClr val="17375E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198412698412584E-3"/>
                  <c:y val="-2.0210993372731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9A-4C04-855C-61543F46F769}"/>
                </c:ext>
              </c:extLst>
            </c:dLbl>
            <c:dLbl>
              <c:idx val="1"/>
              <c:layout>
                <c:manualLayout>
                  <c:x val="4.395604395604395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9A-4C04-855C-61543F46F769}"/>
                </c:ext>
              </c:extLst>
            </c:dLbl>
            <c:dLbl>
              <c:idx val="2"/>
              <c:layout>
                <c:manualLayout>
                  <c:x val="2.9304029304029304E-3"/>
                  <c:y val="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C9A-4C04-855C-61543F46F769}"/>
                </c:ext>
              </c:extLst>
            </c:dLbl>
            <c:dLbl>
              <c:idx val="3"/>
              <c:layout>
                <c:manualLayout>
                  <c:x val="2.93035714285714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9A-4C04-855C-61543F46F769}"/>
                </c:ext>
              </c:extLst>
            </c:dLbl>
            <c:dLbl>
              <c:idx val="4"/>
              <c:layout>
                <c:manualLayout>
                  <c:x val="4.39560439560428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C9A-4C04-855C-61543F46F769}"/>
                </c:ext>
              </c:extLst>
            </c:dLbl>
            <c:dLbl>
              <c:idx val="5"/>
              <c:layout>
                <c:manualLayout>
                  <c:x val="4.3956043956043956E-3"/>
                  <c:y val="-2.0163831928269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C9A-4C04-855C-61543F46F769}"/>
                </c:ext>
              </c:extLst>
            </c:dLbl>
            <c:dLbl>
              <c:idx val="6"/>
              <c:layout>
                <c:manualLayout>
                  <c:x val="2.9304029304028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C9A-4C04-855C-61543F46F769}"/>
                </c:ext>
              </c:extLst>
            </c:dLbl>
            <c:dLbl>
              <c:idx val="7"/>
              <c:layout>
                <c:manualLayout>
                  <c:x val="4.39560439560450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C9A-4C04-855C-61543F46F769}"/>
                </c:ext>
              </c:extLst>
            </c:dLbl>
            <c:dLbl>
              <c:idx val="8"/>
              <c:layout>
                <c:manualLayout>
                  <c:x val="8.210317460316998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C9A-4C04-855C-61543F46F769}"/>
                </c:ext>
              </c:extLst>
            </c:dLbl>
            <c:dLbl>
              <c:idx val="9"/>
              <c:layout>
                <c:manualLayout>
                  <c:x val="4.3956043956045032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C9A-4C04-855C-61543F46F769}"/>
                </c:ext>
              </c:extLst>
            </c:dLbl>
            <c:dLbl>
              <c:idx val="10"/>
              <c:layout>
                <c:manualLayout>
                  <c:x val="1.46520146520146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C9A-4C04-855C-61543F46F769}"/>
                </c:ext>
              </c:extLst>
            </c:dLbl>
            <c:dLbl>
              <c:idx val="11"/>
              <c:layout>
                <c:manualLayout>
                  <c:x val="2.51984126984131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C9A-4C04-855C-61543F46F769}"/>
                </c:ext>
              </c:extLst>
            </c:dLbl>
            <c:dLbl>
              <c:idx val="12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C9A-4C04-855C-61543F46F769}"/>
                </c:ext>
              </c:extLst>
            </c:dLbl>
            <c:dLbl>
              <c:idx val="13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C9A-4C04-855C-61543F46F769}"/>
                </c:ext>
              </c:extLst>
            </c:dLbl>
            <c:dLbl>
              <c:idx val="14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C9A-4C04-855C-61543F46F769}"/>
                </c:ext>
              </c:extLst>
            </c:dLbl>
            <c:dLbl>
              <c:idx val="15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C9A-4C04-855C-61543F46F769}"/>
                </c:ext>
              </c:extLst>
            </c:dLbl>
            <c:dLbl>
              <c:idx val="16"/>
              <c:layout>
                <c:manualLayout>
                  <c:x val="2.5198412698411773E-3"/>
                  <c:y val="4.4097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C9A-4C04-855C-61543F46F769}"/>
                </c:ext>
              </c:extLst>
            </c:dLbl>
            <c:dLbl>
              <c:idx val="17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C9A-4C04-855C-61543F46F769}"/>
                </c:ext>
              </c:extLst>
            </c:dLbl>
            <c:dLbl>
              <c:idx val="18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C9A-4C04-855C-61543F46F769}"/>
                </c:ext>
              </c:extLst>
            </c:dLbl>
            <c:dLbl>
              <c:idx val="19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C9A-4C04-855C-61543F46F769}"/>
                </c:ext>
              </c:extLst>
            </c:dLbl>
            <c:dLbl>
              <c:idx val="20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C9A-4C04-855C-61543F46F769}"/>
                </c:ext>
              </c:extLst>
            </c:dLbl>
            <c:dLbl>
              <c:idx val="21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C9A-4C04-855C-61543F46F769}"/>
                </c:ext>
              </c:extLst>
            </c:dLbl>
            <c:dLbl>
              <c:idx val="22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C9A-4C04-855C-61543F46F769}"/>
                </c:ext>
              </c:extLst>
            </c:dLbl>
            <c:dLbl>
              <c:idx val="23"/>
              <c:layout>
                <c:manualLayout>
                  <c:x val="5.03968253968244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C9A-4C04-855C-61543F46F769}"/>
                </c:ext>
              </c:extLst>
            </c:dLbl>
            <c:dLbl>
              <c:idx val="24"/>
              <c:layout>
                <c:manualLayout>
                  <c:x val="2.5198412698410849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C9A-4C04-855C-61543F46F769}"/>
                </c:ext>
              </c:extLst>
            </c:dLbl>
            <c:dLbl>
              <c:idx val="25"/>
              <c:layout>
                <c:manualLayout>
                  <c:x val="2.519841269841177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C9A-4C04-855C-61543F46F769}"/>
                </c:ext>
              </c:extLst>
            </c:dLbl>
            <c:dLbl>
              <c:idx val="26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C9A-4C04-855C-61543F46F769}"/>
                </c:ext>
              </c:extLst>
            </c:dLbl>
            <c:dLbl>
              <c:idx val="27"/>
              <c:layout>
                <c:manualLayout>
                  <c:x val="5.039682539682354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C9A-4C04-855C-61543F46F769}"/>
                </c:ext>
              </c:extLst>
            </c:dLbl>
            <c:dLbl>
              <c:idx val="28"/>
              <c:layout>
                <c:manualLayout>
                  <c:x val="5.039682539682539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C9A-4C04-855C-61543F46F769}"/>
                </c:ext>
              </c:extLst>
            </c:dLbl>
            <c:dLbl>
              <c:idx val="29"/>
              <c:layout>
                <c:manualLayout>
                  <c:x val="5.0396825396823546E-3"/>
                  <c:y val="-4.40972222222230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C9A-4C04-855C-61543F46F769}"/>
                </c:ext>
              </c:extLst>
            </c:dLbl>
            <c:dLbl>
              <c:idx val="30"/>
              <c:layout>
                <c:manualLayout>
                  <c:x val="5.0396825396825393E-3"/>
                  <c:y val="-4.4097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C9A-4C04-855C-61543F46F769}"/>
                </c:ext>
              </c:extLst>
            </c:dLbl>
            <c:dLbl>
              <c:idx val="31"/>
              <c:layout>
                <c:manualLayout>
                  <c:x val="0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C9A-4C04-855C-61543F46F7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0" rIns="0" bIns="0" anchor="ctr" anchorCtr="0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Grafica1!$F$16:$G$49</c:f>
              <c:multiLvlStrCache>
                <c:ptCount val="3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Grafica1!$I$16:$I$49</c:f>
              <c:numCache>
                <c:formatCode>#\ ###\ ###\ ##0</c:formatCode>
                <c:ptCount val="34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2472.9659999999999</c:v>
                </c:pt>
                <c:pt idx="13">
                  <c:v>2092.8829999999998</c:v>
                </c:pt>
                <c:pt idx="14">
                  <c:v>2437.2339999999999</c:v>
                </c:pt>
                <c:pt idx="15">
                  <c:v>2584.4340000000002</c:v>
                </c:pt>
                <c:pt idx="16">
                  <c:v>2808.6849999999999</c:v>
                </c:pt>
                <c:pt idx="17">
                  <c:v>2621.4679999999998</c:v>
                </c:pt>
                <c:pt idx="18">
                  <c:v>2699.759</c:v>
                </c:pt>
                <c:pt idx="19">
                  <c:v>2781.375</c:v>
                </c:pt>
                <c:pt idx="20">
                  <c:v>2698.8040000000001</c:v>
                </c:pt>
                <c:pt idx="21">
                  <c:v>2888.5909999999999</c:v>
                </c:pt>
                <c:pt idx="22">
                  <c:v>3310.165</c:v>
                </c:pt>
                <c:pt idx="23">
                  <c:v>3440.096</c:v>
                </c:pt>
                <c:pt idx="24">
                  <c:v>3402.5230000000001</c:v>
                </c:pt>
                <c:pt idx="25">
                  <c:v>2868.259</c:v>
                </c:pt>
                <c:pt idx="26">
                  <c:v>3184.0390000000002</c:v>
                </c:pt>
                <c:pt idx="27">
                  <c:v>3309.0320000000002</c:v>
                </c:pt>
                <c:pt idx="28">
                  <c:v>3449.9879999999998</c:v>
                </c:pt>
                <c:pt idx="29">
                  <c:v>3310.2370000000001</c:v>
                </c:pt>
                <c:pt idx="30">
                  <c:v>3527.5859999999998</c:v>
                </c:pt>
                <c:pt idx="31">
                  <c:v>3836.5050000000001</c:v>
                </c:pt>
                <c:pt idx="32">
                  <c:v>3698.172</c:v>
                </c:pt>
                <c:pt idx="33">
                  <c:v>3718.5340000000001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9C9A-4C04-855C-61543F46F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9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795634920634924E-3"/>
          <c:y val="0.94154201388888892"/>
          <c:w val="0.97900508063132341"/>
          <c:h val="5.26864583333333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900"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573152582731287E-2"/>
          <c:y val="9.4966354263721672E-2"/>
          <c:w val="0.82459939930189141"/>
          <c:h val="0.74175201417688219"/>
        </c:manualLayout>
      </c:layout>
      <c:pie3DChart>
        <c:varyColors val="1"/>
        <c:ser>
          <c:idx val="0"/>
          <c:order val="0"/>
          <c:tx>
            <c:strRef>
              <c:f>Grafica2!$F$6:$F$7</c:f>
              <c:strCache>
                <c:ptCount val="2"/>
                <c:pt idx="0">
                  <c:v> Vía aérea   </c:v>
                </c:pt>
                <c:pt idx="1">
                  <c:v> Vía terrestre   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Pt>
            <c:idx val="0"/>
            <c:bubble3D val="0"/>
            <c:spPr>
              <a:solidFill>
                <a:srgbClr val="93CDDD"/>
              </a:solidFill>
            </c:spPr>
            <c:extLst>
              <c:ext xmlns:c16="http://schemas.microsoft.com/office/drawing/2014/chart" uri="{C3380CC4-5D6E-409C-BE32-E72D297353CC}">
                <c16:uniqueId val="{00000001-0636-47A8-8D15-311CCAF737B6}"/>
              </c:ext>
            </c:extLst>
          </c:dPt>
          <c:dPt>
            <c:idx val="1"/>
            <c:bubble3D val="0"/>
            <c:explosion val="10"/>
            <c:spPr>
              <a:solidFill>
                <a:srgbClr val="31859C"/>
              </a:solidFill>
            </c:spPr>
            <c:extLst>
              <c:ext xmlns:c16="http://schemas.microsoft.com/office/drawing/2014/chart" uri="{C3380CC4-5D6E-409C-BE32-E72D297353CC}">
                <c16:uniqueId val="{00000003-0636-47A8-8D15-311CCAF737B6}"/>
              </c:ext>
            </c:extLst>
          </c:dPt>
          <c:dLbls>
            <c:dLbl>
              <c:idx val="0"/>
              <c:layout>
                <c:manualLayout>
                  <c:x val="-0.15974007936507936"/>
                  <c:y val="-0.168703472222222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36-47A8-8D15-311CCAF737B6}"/>
                </c:ext>
              </c:extLst>
            </c:dLbl>
            <c:dLbl>
              <c:idx val="1"/>
              <c:layout>
                <c:manualLayout>
                  <c:x val="0.1231335317460317"/>
                  <c:y val="4.6155208333333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36-47A8-8D15-311CCAF737B6}"/>
                </c:ext>
              </c:extLst>
            </c:dLbl>
            <c:numFmt formatCode="0.0\ &quot;%&quot;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[2]Hoja1!$E$11:$E$12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Grafica2!$H$6:$H$7</c:f>
              <c:numCache>
                <c:formatCode>0.0</c:formatCode>
                <c:ptCount val="2"/>
                <c:pt idx="0">
                  <c:v>83.313447746238339</c:v>
                </c:pt>
                <c:pt idx="1">
                  <c:v>16.686552253761665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36-47A8-8D15-311CCAF737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9395625000000001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900">
              <a:latin typeface="Arial" panose="020B0604020202020204" pitchFamily="34" charset="0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lang="en-US" sz="8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CCCDA-6EB6-4F71-8E14-0E285E58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2298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/>
  <cp:lastModifiedBy>GUILLEN MEDINA MOISES</cp:lastModifiedBy>
  <cp:revision>14</cp:revision>
  <cp:lastPrinted>2022-11-09T17:24:00Z</cp:lastPrinted>
  <dcterms:created xsi:type="dcterms:W3CDTF">2022-12-08T19:27:00Z</dcterms:created>
  <dcterms:modified xsi:type="dcterms:W3CDTF">2022-12-09T00:59:00Z</dcterms:modified>
  <cp:category>Encuestas de Viajeros Internacionales</cp:category>
  <cp:version>1</cp:version>
</cp:coreProperties>
</file>