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B265A7" w14:paraId="68A11B14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7797"/>
            </w:tblGrid>
            <w:tr w:rsidR="00B265A7" w14:paraId="3FD454C9" w14:textId="77777777">
              <w:trPr>
                <w:divId w:val="20394250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D93766" w14:textId="77777777" w:rsidR="00B265A7" w:rsidRDefault="00360B1E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55C1A36D" wp14:editId="1ED505BC">
                        <wp:extent cx="733425" cy="749906"/>
                        <wp:effectExtent l="0" t="0" r="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180" cy="75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F18BA" w14:textId="3D653CF6" w:rsidR="00B265A7" w:rsidRDefault="00360B1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74E9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843B9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FEBRERO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4FC58C38" w14:textId="77777777" w:rsidR="00B265A7" w:rsidRDefault="00B265A7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265A7" w14:paraId="0C04C578" w14:textId="77777777">
        <w:tc>
          <w:tcPr>
            <w:tcW w:w="0" w:type="auto"/>
            <w:vAlign w:val="center"/>
            <w:hideMark/>
          </w:tcPr>
          <w:p w14:paraId="40B8DA76" w14:textId="77777777" w:rsidR="000D2FA9" w:rsidRDefault="000D2FA9" w:rsidP="000D2FA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63AF80D0" w14:textId="77777777" w:rsidR="00423E67" w:rsidRDefault="00423E67" w:rsidP="000D2FA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6883B1FD" w14:textId="5AB34042" w:rsidR="000D2FA9" w:rsidRDefault="00360B1E" w:rsidP="000D2FA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RESULTADOS DEL REGISTRO ADMINISTRATIVO DE LA </w:t>
            </w:r>
          </w:p>
          <w:p w14:paraId="41C5C356" w14:textId="4CE9070D" w:rsidR="000D2FA9" w:rsidRDefault="00360B1E" w:rsidP="000D2FA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INDUSTRIA AUTOMOTRIZ DE VEHÍCULOS</w:t>
            </w:r>
            <w:r w:rsidR="000D2FA9">
              <w:rPr>
                <w:rStyle w:val="Textoennegrita"/>
                <w:rFonts w:ascii="Arial" w:eastAsia="Times New Roman" w:hAnsi="Arial" w:cs="Arial"/>
              </w:rPr>
              <w:t xml:space="preserve"> LIGEROS</w:t>
            </w:r>
          </w:p>
          <w:p w14:paraId="73380D52" w14:textId="72D07281" w:rsidR="00B265A7" w:rsidRDefault="00360B1E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ENERO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0798CD33" w14:textId="46BD9CE0" w:rsidR="00657ECB" w:rsidRDefault="00657ECB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265A7" w14:paraId="1C38C8D7" w14:textId="77777777">
        <w:tc>
          <w:tcPr>
            <w:tcW w:w="0" w:type="auto"/>
            <w:vAlign w:val="center"/>
            <w:hideMark/>
          </w:tcPr>
          <w:p w14:paraId="2978D965" w14:textId="58904F53" w:rsidR="00B265A7" w:rsidRPr="00F101CB" w:rsidRDefault="00360B1E" w:rsidP="00F101CB">
            <w:pPr>
              <w:numPr>
                <w:ilvl w:val="0"/>
                <w:numId w:val="1"/>
              </w:numPr>
              <w:spacing w:before="100" w:beforeAutospacing="1" w:after="100" w:afterAutospacing="1"/>
              <w:ind w:right="52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</w:t>
            </w:r>
            <w:r w:rsidR="00657ECB">
              <w:rPr>
                <w:rFonts w:ascii="Arial" w:eastAsia="Times New Roman" w:hAnsi="Arial" w:cs="Arial"/>
              </w:rPr>
              <w:t>enero</w:t>
            </w:r>
            <w:r w:rsidR="000D2FA9">
              <w:rPr>
                <w:rFonts w:ascii="Arial" w:eastAsia="Times New Roman" w:hAnsi="Arial" w:cs="Arial"/>
              </w:rPr>
              <w:t xml:space="preserve"> de 2022</w:t>
            </w:r>
            <w:r w:rsidR="00657ECB">
              <w:rPr>
                <w:rFonts w:ascii="Arial" w:eastAsia="Times New Roman" w:hAnsi="Arial" w:cs="Arial"/>
              </w:rPr>
              <w:t xml:space="preserve">, en </w:t>
            </w:r>
            <w:r>
              <w:rPr>
                <w:rFonts w:ascii="Arial" w:eastAsia="Times New Roman" w:hAnsi="Arial" w:cs="Arial"/>
              </w:rPr>
              <w:t>el mercado nacional se vendieron 78</w:t>
            </w:r>
            <w:r w:rsidR="00657ECB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585 vehículos ligeros</w:t>
            </w:r>
            <w:r w:rsidR="00026A31">
              <w:rPr>
                <w:rFonts w:ascii="Arial" w:eastAsia="Times New Roman" w:hAnsi="Arial" w:cs="Arial"/>
              </w:rPr>
              <w:t>, se produjeron en</w:t>
            </w:r>
            <w:r w:rsidR="00657ECB">
              <w:rPr>
                <w:rFonts w:ascii="Arial" w:eastAsia="Times New Roman" w:hAnsi="Arial" w:cs="Arial"/>
              </w:rPr>
              <w:t xml:space="preserve"> total </w:t>
            </w:r>
            <w:r>
              <w:rPr>
                <w:rFonts w:ascii="Arial" w:eastAsia="Times New Roman" w:hAnsi="Arial" w:cs="Arial"/>
              </w:rPr>
              <w:t>253</w:t>
            </w:r>
            <w:r w:rsidR="00657ECB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366 unidades</w:t>
            </w:r>
            <w:r w:rsidR="00F101CB">
              <w:rPr>
                <w:rFonts w:ascii="Arial" w:eastAsia="Times New Roman" w:hAnsi="Arial" w:cs="Arial"/>
              </w:rPr>
              <w:t xml:space="preserve"> </w:t>
            </w:r>
            <w:r w:rsidR="00026A31" w:rsidRPr="00F101CB">
              <w:rPr>
                <w:rFonts w:ascii="Arial" w:eastAsia="Times New Roman" w:hAnsi="Arial" w:cs="Arial"/>
              </w:rPr>
              <w:t>y</w:t>
            </w:r>
            <w:r w:rsidR="00657ECB" w:rsidRPr="00F101CB">
              <w:rPr>
                <w:rFonts w:ascii="Arial" w:eastAsia="Times New Roman" w:hAnsi="Arial" w:cs="Arial"/>
              </w:rPr>
              <w:t xml:space="preserve"> </w:t>
            </w:r>
            <w:r w:rsidR="000D2FA9" w:rsidRPr="00F101CB">
              <w:rPr>
                <w:rFonts w:ascii="Arial" w:eastAsia="Times New Roman" w:hAnsi="Arial" w:cs="Arial"/>
              </w:rPr>
              <w:t>se</w:t>
            </w:r>
            <w:r w:rsidR="00657ECB" w:rsidRPr="00F101CB">
              <w:rPr>
                <w:rFonts w:ascii="Arial" w:eastAsia="Times New Roman" w:hAnsi="Arial" w:cs="Arial"/>
              </w:rPr>
              <w:t xml:space="preserve"> exporta</w:t>
            </w:r>
            <w:r w:rsidR="000D2FA9" w:rsidRPr="00F101CB">
              <w:rPr>
                <w:rFonts w:ascii="Arial" w:eastAsia="Times New Roman" w:hAnsi="Arial" w:cs="Arial"/>
              </w:rPr>
              <w:t>ron</w:t>
            </w:r>
            <w:r w:rsidRPr="00F101CB">
              <w:rPr>
                <w:rFonts w:ascii="Arial" w:eastAsia="Times New Roman" w:hAnsi="Arial" w:cs="Arial"/>
              </w:rPr>
              <w:t xml:space="preserve"> 216</w:t>
            </w:r>
            <w:r w:rsidR="00657ECB" w:rsidRPr="00F101CB">
              <w:rPr>
                <w:rFonts w:ascii="Arial" w:eastAsia="Times New Roman" w:hAnsi="Arial" w:cs="Arial"/>
              </w:rPr>
              <w:t>,</w:t>
            </w:r>
            <w:r w:rsidRPr="00F101CB">
              <w:rPr>
                <w:rFonts w:ascii="Arial" w:eastAsia="Times New Roman" w:hAnsi="Arial" w:cs="Arial"/>
              </w:rPr>
              <w:t xml:space="preserve">630. </w:t>
            </w:r>
          </w:p>
        </w:tc>
      </w:tr>
      <w:tr w:rsidR="00B265A7" w14:paraId="0DDEEC9D" w14:textId="77777777">
        <w:tc>
          <w:tcPr>
            <w:tcW w:w="0" w:type="auto"/>
            <w:vAlign w:val="center"/>
            <w:hideMark/>
          </w:tcPr>
          <w:p w14:paraId="497DAF14" w14:textId="2F4A73EC" w:rsidR="00B265A7" w:rsidRDefault="00360B1E">
            <w:pPr>
              <w:jc w:val="both"/>
              <w:divId w:val="23871204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</w:t>
            </w:r>
            <w:r w:rsidR="000F7E1B">
              <w:rPr>
                <w:rFonts w:ascii="Arial" w:eastAsia="Times New Roman" w:hAnsi="Arial" w:cs="Arial"/>
              </w:rPr>
              <w:t xml:space="preserve">cuya </w:t>
            </w:r>
            <w:r>
              <w:rPr>
                <w:rFonts w:ascii="Arial" w:eastAsia="Times New Roman" w:hAnsi="Arial" w:cs="Arial"/>
              </w:rPr>
              <w:t xml:space="preserve">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75B27D56" w14:textId="77777777" w:rsidR="00B265A7" w:rsidRDefault="00B265A7">
            <w:pPr>
              <w:jc w:val="both"/>
              <w:rPr>
                <w:rFonts w:ascii="Arial" w:eastAsia="Times New Roman" w:hAnsi="Arial" w:cs="Arial"/>
              </w:rPr>
            </w:pPr>
          </w:p>
          <w:p w14:paraId="5BEF7EC3" w14:textId="7390DEA1" w:rsidR="00B265A7" w:rsidRDefault="00360B1E" w:rsidP="00F101CB">
            <w:pPr>
              <w:jc w:val="both"/>
              <w:divId w:val="81005547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enero</w:t>
            </w:r>
            <w:r w:rsidR="000D2FA9">
              <w:rPr>
                <w:rFonts w:ascii="Arial" w:eastAsia="Times New Roman" w:hAnsi="Arial" w:cs="Arial"/>
              </w:rPr>
              <w:t xml:space="preserve"> de 2022</w:t>
            </w:r>
            <w:r>
              <w:rPr>
                <w:rFonts w:ascii="Arial" w:eastAsia="Times New Roman" w:hAnsi="Arial" w:cs="Arial"/>
              </w:rPr>
              <w:t xml:space="preserve"> se vendieron</w:t>
            </w:r>
            <w:r w:rsidR="00657EC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en el mercado interno 78</w:t>
            </w:r>
            <w:r w:rsidR="00657ECB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585 </w:t>
            </w:r>
            <w:r w:rsidR="00F101CB">
              <w:rPr>
                <w:rFonts w:ascii="Arial" w:eastAsia="Times New Roman" w:hAnsi="Arial" w:cs="Arial"/>
              </w:rPr>
              <w:t>vehículos ligeros</w:t>
            </w:r>
            <w:r>
              <w:rPr>
                <w:rFonts w:ascii="Arial" w:eastAsia="Times New Roman" w:hAnsi="Arial" w:cs="Arial"/>
              </w:rPr>
              <w:t xml:space="preserve">, lo que representa una variación de -3.8% respecto al mismo mes de 2021. </w:t>
            </w:r>
            <w:r w:rsidR="00F101CB">
              <w:rPr>
                <w:rFonts w:ascii="Arial" w:eastAsia="Times New Roman" w:hAnsi="Arial" w:cs="Arial"/>
              </w:rPr>
              <w:t xml:space="preserve">Además, </w:t>
            </w:r>
            <w:r w:rsidR="0095794D">
              <w:rPr>
                <w:rFonts w:ascii="Arial" w:eastAsia="Times New Roman" w:hAnsi="Arial" w:cs="Arial"/>
              </w:rPr>
              <w:t>la producción total en México fue</w:t>
            </w:r>
            <w:r>
              <w:rPr>
                <w:rFonts w:ascii="Arial" w:eastAsia="Times New Roman" w:hAnsi="Arial" w:cs="Arial"/>
              </w:rPr>
              <w:t xml:space="preserve"> de 253</w:t>
            </w:r>
            <w:r w:rsidR="0095794D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366 unidades</w:t>
            </w:r>
            <w:r w:rsidR="001B68D1">
              <w:rPr>
                <w:rFonts w:ascii="Arial" w:eastAsia="Times New Roman" w:hAnsi="Arial" w:cs="Arial"/>
              </w:rPr>
              <w:t>, 74.4% del total fueron</w:t>
            </w:r>
            <w:r>
              <w:rPr>
                <w:rFonts w:ascii="Arial" w:eastAsia="Times New Roman" w:hAnsi="Arial" w:cs="Arial"/>
              </w:rPr>
              <w:t xml:space="preserve"> camiones ligeros </w:t>
            </w:r>
            <w:r w:rsidR="001B68D1"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</w:rPr>
              <w:t xml:space="preserve"> el resto correspond</w:t>
            </w:r>
            <w:r w:rsidR="001B68D1">
              <w:rPr>
                <w:rFonts w:ascii="Arial" w:eastAsia="Times New Roman" w:hAnsi="Arial" w:cs="Arial"/>
              </w:rPr>
              <w:t>ió</w:t>
            </w:r>
            <w:r>
              <w:rPr>
                <w:rFonts w:ascii="Arial" w:eastAsia="Times New Roman" w:hAnsi="Arial" w:cs="Arial"/>
              </w:rPr>
              <w:t xml:space="preserve"> a la fabricación de automóviles. </w:t>
            </w:r>
          </w:p>
        </w:tc>
      </w:tr>
      <w:tr w:rsidR="00B265A7" w14:paraId="15FC695A" w14:textId="77777777">
        <w:tc>
          <w:tcPr>
            <w:tcW w:w="0" w:type="auto"/>
            <w:vAlign w:val="center"/>
            <w:hideMark/>
          </w:tcPr>
          <w:p w14:paraId="3C27FA7C" w14:textId="77777777" w:rsidR="00B265A7" w:rsidRDefault="00B265A7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B265A7" w14:paraId="6184BCE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C12A68" w14:textId="2B099644" w:rsidR="00B265A7" w:rsidRPr="000D2FA9" w:rsidRDefault="000D2FA9" w:rsidP="000D2FA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D2FA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Producción de vehículos ligeros</w:t>
                  </w:r>
                </w:p>
              </w:tc>
            </w:tr>
            <w:tr w:rsidR="00B265A7" w14:paraId="0A4FDB3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50FEE8" w14:textId="74BC180D" w:rsidR="00B265A7" w:rsidRPr="000D2FA9" w:rsidRDefault="000D2FA9" w:rsidP="000D2FA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D2FA9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Enero</w:t>
                  </w:r>
                  <w:r w:rsidRPr="000D2FA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Pr="000D2FA9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2022</w:t>
                  </w:r>
                </w:p>
              </w:tc>
            </w:tr>
            <w:tr w:rsidR="00B265A7" w14:paraId="755F533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F9C817" w14:textId="6B78AA1E" w:rsidR="00B265A7" w:rsidRPr="000D2FA9" w:rsidRDefault="00360B1E">
                  <w:pPr>
                    <w:contextualSpacing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0D2FA9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(Unidades)</w:t>
                  </w:r>
                </w:p>
                <w:p w14:paraId="0F233F4E" w14:textId="77777777" w:rsidR="002C03E6" w:rsidRPr="002C03E6" w:rsidRDefault="002C03E6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34993A53" w14:textId="66D21844" w:rsidR="0095794D" w:rsidRDefault="0095794D">
                  <w:pPr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265A7" w14:paraId="16F1E82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08A013" w14:textId="0DEDB421" w:rsidR="00B265A7" w:rsidRDefault="00E63558">
                  <w:pPr>
                    <w:jc w:val="center"/>
                    <w:divId w:val="64081463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73240E2F" wp14:editId="4F5B269B">
                        <wp:extent cx="4777085" cy="2502283"/>
                        <wp:effectExtent l="19050" t="19050" r="24130" b="12700"/>
                        <wp:docPr id="7" name="Imagen 7" descr="Gráfico, Gráfico circular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7" descr="Gráfico, Gráfico circular&#10;&#10;Descripción generada automáticament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95722" cy="251204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65A7" w14:paraId="06B596C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4AFB5" w14:textId="7CDD5E88" w:rsidR="00B265A7" w:rsidRDefault="00360B1E" w:rsidP="00E63558">
                  <w:pPr>
                    <w:ind w:hanging="258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7F66634C" w14:textId="77777777" w:rsidR="00B265A7" w:rsidRDefault="00B265A7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265A7" w14:paraId="7298B2E3" w14:textId="77777777">
        <w:tc>
          <w:tcPr>
            <w:tcW w:w="0" w:type="auto"/>
            <w:vAlign w:val="center"/>
            <w:hideMark/>
          </w:tcPr>
          <w:p w14:paraId="0F625639" w14:textId="14AFE9FF" w:rsidR="00B265A7" w:rsidRDefault="00360B1E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3BB0890B" w14:textId="77777777" w:rsidR="00045DDC" w:rsidRDefault="00045DDC">
            <w:pPr>
              <w:spacing w:after="240"/>
              <w:jc w:val="center"/>
              <w:rPr>
                <w:rFonts w:ascii="Arial" w:eastAsia="Times New Roman" w:hAnsi="Arial" w:cs="Arial"/>
              </w:rPr>
            </w:pPr>
          </w:p>
          <w:p w14:paraId="4A9288D8" w14:textId="77777777" w:rsidR="00B265A7" w:rsidRPr="002C03E6" w:rsidRDefault="00360B1E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2C03E6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6713A84C" w14:textId="77777777" w:rsidR="00B265A7" w:rsidRDefault="00B265A7">
      <w:pPr>
        <w:divId w:val="1636374985"/>
        <w:rPr>
          <w:rFonts w:eastAsia="Times New Roman"/>
          <w:vanish/>
        </w:rPr>
      </w:pPr>
    </w:p>
    <w:tbl>
      <w:tblPr>
        <w:tblW w:w="5824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124"/>
        <w:gridCol w:w="6825"/>
        <w:gridCol w:w="806"/>
      </w:tblGrid>
      <w:tr w:rsidR="00B265A7" w14:paraId="41EE88EF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7"/>
              <w:gridCol w:w="7962"/>
            </w:tblGrid>
            <w:tr w:rsidR="00B265A7" w14:paraId="792C6FA2" w14:textId="77777777">
              <w:trPr>
                <w:divId w:val="807153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2C52EF" w14:textId="77777777" w:rsidR="00B265A7" w:rsidRDefault="00360B1E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60BC578C" wp14:editId="3477761B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6872B" w14:textId="04EB56A2" w:rsidR="00B265A7" w:rsidRDefault="00360B1E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0D2FA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843B9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FEBRERO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38C39316" w14:textId="77777777" w:rsidR="00B265A7" w:rsidRDefault="00B265A7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265A7" w14:paraId="61EB194A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p w14:paraId="0078D281" w14:textId="77777777" w:rsidR="00045DDC" w:rsidRDefault="00045DDC">
            <w:pPr>
              <w:spacing w:before="150" w:after="150"/>
              <w:jc w:val="both"/>
              <w:divId w:val="1466385204"/>
              <w:rPr>
                <w:rFonts w:ascii="Arial" w:eastAsia="Times New Roman" w:hAnsi="Arial" w:cs="Arial"/>
              </w:rPr>
            </w:pPr>
          </w:p>
          <w:p w14:paraId="3C32A087" w14:textId="0C3BD0BC" w:rsidR="00B265A7" w:rsidRDefault="00360B1E" w:rsidP="00045DDC">
            <w:pPr>
              <w:spacing w:before="150" w:after="150"/>
              <w:jc w:val="both"/>
              <w:divId w:val="146638520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enero </w:t>
            </w:r>
            <w:r w:rsidR="001B68D1">
              <w:rPr>
                <w:rFonts w:ascii="Arial" w:eastAsia="Times New Roman" w:hAnsi="Arial" w:cs="Arial"/>
              </w:rPr>
              <w:t xml:space="preserve">de 2022, </w:t>
            </w:r>
            <w:r>
              <w:rPr>
                <w:rFonts w:ascii="Arial" w:eastAsia="Times New Roman" w:hAnsi="Arial" w:cs="Arial"/>
              </w:rPr>
              <w:t>se exportaron 216</w:t>
            </w:r>
            <w:r w:rsidR="008C6554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>630 vehículos ligeros</w:t>
            </w:r>
            <w:r w:rsidR="000D2FA9">
              <w:rPr>
                <w:rFonts w:ascii="Arial" w:eastAsia="Times New Roman" w:hAnsi="Arial" w:cs="Arial"/>
              </w:rPr>
              <w:t xml:space="preserve">. </w:t>
            </w:r>
            <w:r w:rsidR="001B68D1">
              <w:rPr>
                <w:rFonts w:ascii="Arial" w:eastAsia="Times New Roman" w:hAnsi="Arial" w:cs="Arial"/>
              </w:rPr>
              <w:t xml:space="preserve">En </w:t>
            </w:r>
            <w:r w:rsidR="008C6554">
              <w:rPr>
                <w:rFonts w:ascii="Arial" w:eastAsia="Times New Roman" w:hAnsi="Arial" w:cs="Arial"/>
              </w:rPr>
              <w:t xml:space="preserve">el </w:t>
            </w:r>
            <w:r>
              <w:rPr>
                <w:rFonts w:ascii="Arial" w:eastAsia="Times New Roman" w:hAnsi="Arial" w:cs="Arial"/>
              </w:rPr>
              <w:t xml:space="preserve">mismo </w:t>
            </w:r>
            <w:r w:rsidR="008C6554">
              <w:rPr>
                <w:rFonts w:ascii="Arial" w:eastAsia="Times New Roman" w:hAnsi="Arial" w:cs="Arial"/>
              </w:rPr>
              <w:t>mes de 2021 se report</w:t>
            </w:r>
            <w:r w:rsidR="000D2FA9">
              <w:rPr>
                <w:rFonts w:ascii="Arial" w:eastAsia="Times New Roman" w:hAnsi="Arial" w:cs="Arial"/>
              </w:rPr>
              <w:t>aron</w:t>
            </w:r>
            <w:r w:rsidR="008C6554">
              <w:rPr>
                <w:rFonts w:ascii="Arial" w:eastAsia="Times New Roman" w:hAnsi="Arial" w:cs="Arial"/>
              </w:rPr>
              <w:t xml:space="preserve"> 223</w:t>
            </w:r>
            <w:r w:rsidR="000F7E1B">
              <w:rPr>
                <w:rFonts w:ascii="Arial" w:eastAsia="Times New Roman" w:hAnsi="Arial" w:cs="Arial"/>
              </w:rPr>
              <w:t>,</w:t>
            </w:r>
            <w:r w:rsidR="008C6554">
              <w:rPr>
                <w:rFonts w:ascii="Arial" w:eastAsia="Times New Roman" w:hAnsi="Arial" w:cs="Arial"/>
              </w:rPr>
              <w:t xml:space="preserve">533 unidades exportadas, </w:t>
            </w:r>
            <w:r>
              <w:rPr>
                <w:rFonts w:ascii="Arial" w:eastAsia="Times New Roman" w:hAnsi="Arial" w:cs="Arial"/>
              </w:rPr>
              <w:t>una variación de -3.1</w:t>
            </w:r>
            <w:r w:rsidR="008C6554">
              <w:rPr>
                <w:rFonts w:ascii="Arial" w:eastAsia="Times New Roman" w:hAnsi="Arial" w:cs="Arial"/>
              </w:rPr>
              <w:t xml:space="preserve"> por ciento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0DB7DECD" w14:textId="499D8CE2" w:rsidR="00045DDC" w:rsidRDefault="00045DDC" w:rsidP="00045DDC">
            <w:pPr>
              <w:spacing w:before="150" w:after="150"/>
              <w:jc w:val="both"/>
              <w:divId w:val="1466385204"/>
              <w:rPr>
                <w:rFonts w:ascii="Arial" w:eastAsia="Times New Roman" w:hAnsi="Arial" w:cs="Arial"/>
              </w:rPr>
            </w:pPr>
          </w:p>
        </w:tc>
      </w:tr>
      <w:tr w:rsidR="00B265A7" w14:paraId="68B69232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4"/>
              <w:gridCol w:w="45"/>
            </w:tblGrid>
            <w:tr w:rsidR="00B265A7" w14:paraId="584A213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E794F4" w14:textId="492BE5B6" w:rsidR="00B265A7" w:rsidRPr="00C74E96" w:rsidRDefault="00C74E96" w:rsidP="00C74E96">
                  <w:pPr>
                    <w:jc w:val="center"/>
                    <w:rPr>
                      <w:rFonts w:ascii="Arial" w:hAnsi="Arial" w:cs="Arial"/>
                      <w:smallCaps/>
                      <w:sz w:val="22"/>
                      <w:szCs w:val="22"/>
                    </w:rPr>
                  </w:pPr>
                  <w:bookmarkStart w:id="1" w:name="_Hlk94808798"/>
                  <w:r w:rsidRPr="00C74E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Exportación de vehículos ligeros</w:t>
                  </w:r>
                </w:p>
              </w:tc>
            </w:tr>
            <w:tr w:rsidR="00B265A7" w14:paraId="4279A3C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92D3F" w14:textId="6A76B9B8" w:rsidR="00B265A7" w:rsidRPr="00C74E96" w:rsidRDefault="00C74E96" w:rsidP="00C74E96">
                  <w:pPr>
                    <w:jc w:val="center"/>
                    <w:rPr>
                      <w:rFonts w:ascii="Arial" w:hAnsi="Arial" w:cs="Arial"/>
                      <w:smallCaps/>
                      <w:sz w:val="22"/>
                      <w:szCs w:val="22"/>
                    </w:rPr>
                  </w:pPr>
                  <w:r w:rsidRPr="00C74E96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Enero</w:t>
                  </w:r>
                  <w:r w:rsidRPr="00C74E96">
                    <w:rPr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 xml:space="preserve"> </w:t>
                  </w:r>
                  <w:r w:rsidRPr="00C74E96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2021</w:t>
                  </w:r>
                  <w:r w:rsidRPr="00C74E96">
                    <w:rPr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 xml:space="preserve"> - </w:t>
                  </w:r>
                  <w:r w:rsidRPr="00C74E96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enero</w:t>
                  </w:r>
                  <w:r w:rsidRPr="00C74E96">
                    <w:rPr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 xml:space="preserve"> </w:t>
                  </w:r>
                  <w:r w:rsidRPr="00C74E96">
                    <w:rPr>
                      <w:rStyle w:val="Textoennegrita"/>
                      <w:rFonts w:ascii="Arial" w:eastAsia="Times New Roman" w:hAnsi="Arial" w:cs="Arial"/>
                      <w:smallCaps/>
                      <w:sz w:val="22"/>
                      <w:szCs w:val="22"/>
                    </w:rPr>
                    <w:t>2022</w:t>
                  </w:r>
                </w:p>
              </w:tc>
            </w:tr>
            <w:bookmarkEnd w:id="1"/>
            <w:tr w:rsidR="00B265A7" w14:paraId="0D42D5C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49AB7C" w14:textId="70522565" w:rsidR="00B265A7" w:rsidRPr="00C74E96" w:rsidRDefault="00360B1E">
                  <w:pPr>
                    <w:contextualSpacing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C74E96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(Unidades)</w:t>
                  </w:r>
                </w:p>
                <w:p w14:paraId="1A718F7A" w14:textId="46C74D5A" w:rsidR="00045DDC" w:rsidRDefault="00045DD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66EF4857" w14:textId="7F416EEF" w:rsidR="0082176C" w:rsidRPr="00045DDC" w:rsidRDefault="0082176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</w:rPr>
                    <w:drawing>
                      <wp:inline distT="0" distB="0" distL="0" distR="0" wp14:anchorId="0C49BDD0" wp14:editId="4BEC1DFF">
                        <wp:extent cx="5716082" cy="2529417"/>
                        <wp:effectExtent l="19050" t="19050" r="18415" b="23495"/>
                        <wp:docPr id="8" name="Imagen 8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n 8" descr="Gráfico, Gráfico de barras&#10;&#10;Descripción generada automáticament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27710" cy="253456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8DC81D" w14:textId="36304EBE" w:rsidR="00045DDC" w:rsidRPr="00045DDC" w:rsidRDefault="00045DD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B265A7" w14:paraId="2163A6E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110E6F" w14:textId="644B081C" w:rsidR="00B265A7" w:rsidRDefault="00B265A7">
                  <w:pPr>
                    <w:jc w:val="center"/>
                    <w:divId w:val="73833275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B265A7" w14:paraId="4171E59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07631C" w14:textId="5C4A972F" w:rsidR="00B265A7" w:rsidRDefault="00360B1E" w:rsidP="0082176C">
                  <w:pPr>
                    <w:ind w:hanging="96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0D2FA9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4980AE96" w14:textId="77777777" w:rsidR="00B265A7" w:rsidRDefault="00B265A7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265A7" w14:paraId="28A7E2E0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p w14:paraId="3F1382F9" w14:textId="77777777" w:rsidR="00B265A7" w:rsidRDefault="00B265A7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6A945921" w14:textId="070F9224" w:rsidR="00B265A7" w:rsidRDefault="00360B1E">
            <w:pPr>
              <w:spacing w:before="150" w:after="150"/>
              <w:jc w:val="both"/>
              <w:divId w:val="1321811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</w:t>
            </w:r>
            <w:r w:rsidR="000F7E1B">
              <w:rPr>
                <w:rFonts w:ascii="Arial" w:eastAsia="Times New Roman" w:hAnsi="Arial" w:cs="Arial"/>
              </w:rPr>
              <w:t>sirve de insumo</w:t>
            </w:r>
            <w:r>
              <w:rPr>
                <w:rFonts w:ascii="Arial" w:eastAsia="Times New Roman" w:hAnsi="Arial" w:cs="Arial"/>
              </w:rPr>
              <w:t xml:space="preserve"> a los usuarios de</w:t>
            </w:r>
            <w:r w:rsidR="000F7E1B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ámbitos público, privado y académico, </w:t>
            </w:r>
            <w:r w:rsidR="000F7E1B">
              <w:rPr>
                <w:rFonts w:ascii="Arial" w:eastAsia="Times New Roman" w:hAnsi="Arial" w:cs="Arial"/>
              </w:rPr>
              <w:t>para</w:t>
            </w:r>
            <w:r>
              <w:rPr>
                <w:rFonts w:ascii="Arial" w:eastAsia="Times New Roman" w:hAnsi="Arial" w:cs="Arial"/>
              </w:rPr>
              <w:t xml:space="preserve"> la elaboración de políticas en este sector de la economía nacional. </w:t>
            </w:r>
          </w:p>
          <w:p w14:paraId="582C3C8D" w14:textId="77777777" w:rsidR="00B265A7" w:rsidRDefault="00B265A7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341BC6D7" w14:textId="77777777" w:rsidR="00B265A7" w:rsidRDefault="00360B1E">
            <w:pPr>
              <w:spacing w:before="150" w:after="150"/>
              <w:jc w:val="both"/>
              <w:divId w:val="139168469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9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B265A7" w14:paraId="5687AE4E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p w14:paraId="05B994D5" w14:textId="77777777" w:rsidR="000D2FA9" w:rsidRDefault="00360B1E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</w:p>
          <w:p w14:paraId="4BB76AC4" w14:textId="186F6D1C" w:rsidR="00B265A7" w:rsidRDefault="00360B1E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B265A7" w14:paraId="04F0361A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p w14:paraId="2E36BCA8" w14:textId="77777777" w:rsidR="00B265A7" w:rsidRDefault="00360B1E">
            <w:pPr>
              <w:spacing w:before="150" w:after="150"/>
              <w:jc w:val="center"/>
              <w:divId w:val="93621397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16F4061" wp14:editId="14059AFD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5A7" w14:paraId="7EF1C417" w14:textId="77777777" w:rsidTr="007C34B5">
        <w:trPr>
          <w:gridBefore w:val="1"/>
          <w:gridAfter w:val="1"/>
          <w:divId w:val="1636374985"/>
          <w:wBefore w:w="370" w:type="pct"/>
          <w:wAfter w:w="347" w:type="pct"/>
        </w:trPr>
        <w:tc>
          <w:tcPr>
            <w:tcW w:w="0" w:type="auto"/>
            <w:gridSpan w:val="2"/>
            <w:vAlign w:val="center"/>
            <w:hideMark/>
          </w:tcPr>
          <w:p w14:paraId="0E583859" w14:textId="1935E1D7" w:rsidR="00B265A7" w:rsidRDefault="00360B1E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4325B445" w14:textId="77777777" w:rsidR="007C34B5" w:rsidRDefault="007C34B5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9766AF2" w14:textId="77777777" w:rsidR="00B265A7" w:rsidRDefault="00360B1E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7C34B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7C34B5" w14:paraId="49E5FAC1" w14:textId="77777777" w:rsidTr="007C34B5">
        <w:trPr>
          <w:divId w:val="1636374985"/>
        </w:trPr>
        <w:tc>
          <w:tcPr>
            <w:tcW w:w="1715" w:type="pct"/>
            <w:gridSpan w:val="2"/>
            <w:vAlign w:val="center"/>
            <w:hideMark/>
          </w:tcPr>
          <w:p w14:paraId="170C91A7" w14:textId="77777777" w:rsidR="007C34B5" w:rsidRDefault="007C34B5" w:rsidP="00C74E96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5281030C" wp14:editId="3A5EBE06">
                  <wp:extent cx="825873" cy="859582"/>
                  <wp:effectExtent l="0" t="0" r="0" b="0"/>
                  <wp:docPr id="9" name="Imagen 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96" cy="86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1"/>
            </w:tblGrid>
            <w:tr w:rsidR="007C34B5" w14:paraId="232DA702" w14:textId="77777777" w:rsidTr="00C74E96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583C7A53" w14:textId="77777777" w:rsidR="007C34B5" w:rsidRDefault="007C34B5" w:rsidP="00C74E96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febrero de 2022     </w:t>
                  </w:r>
                </w:p>
              </w:tc>
            </w:tr>
            <w:tr w:rsidR="007C34B5" w14:paraId="4BBF5B3B" w14:textId="77777777" w:rsidTr="00C74E96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96CBDF0" w14:textId="77777777" w:rsidR="007C34B5" w:rsidRDefault="007C34B5" w:rsidP="00C74E96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7C34B5" w14:paraId="4F6F864F" w14:textId="77777777" w:rsidTr="00C74E96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71BC55F" w14:textId="1CAB84ED" w:rsidR="007C34B5" w:rsidRDefault="007C34B5" w:rsidP="00C74E96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Registro </w:t>
                  </w:r>
                  <w:r w:rsidR="00C74E96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dministrativo de la </w:t>
                  </w:r>
                  <w:r w:rsidR="00C74E96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ndustria </w:t>
                  </w:r>
                  <w:r w:rsidR="00C74E96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utomotriz de </w:t>
                  </w:r>
                  <w:r w:rsidR="00C74E96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ehículos </w:t>
                  </w:r>
                  <w:r w:rsidR="00C74E96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igeros</w:t>
                  </w:r>
                </w:p>
              </w:tc>
            </w:tr>
          </w:tbl>
          <w:p w14:paraId="04805267" w14:textId="77777777" w:rsidR="007C34B5" w:rsidRDefault="007C34B5" w:rsidP="00C74E96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7C34B5" w14:paraId="3BFC20BF" w14:textId="77777777" w:rsidTr="007C34B5">
        <w:trPr>
          <w:divId w:val="1636374985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7"/>
              <w:gridCol w:w="5958"/>
            </w:tblGrid>
            <w:tr w:rsidR="007C34B5" w14:paraId="33D78E48" w14:textId="77777777" w:rsidTr="00C74E96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7"/>
                  </w:tblGrid>
                  <w:tr w:rsidR="007C34B5" w14:paraId="48B67BEB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A2B996" w14:textId="77777777" w:rsidR="007C34B5" w:rsidRDefault="007C34B5" w:rsidP="00C74E96">
                        <w:pPr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C34B5" w14:paraId="34B9172F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CF504D" w14:textId="77777777" w:rsidR="00C74E96" w:rsidRPr="00C74E96" w:rsidRDefault="00C74E96" w:rsidP="00C74E96">
                        <w:pPr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  <w:p w14:paraId="1BBCCAB4" w14:textId="7179B2DA" w:rsidR="007C34B5" w:rsidRDefault="007C34B5" w:rsidP="00C74E9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C34B5" w14:paraId="1945090B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BB3DF7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2F181B4A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0"/>
                          <w:gridCol w:w="592"/>
                          <w:gridCol w:w="1779"/>
                        </w:tblGrid>
                        <w:tr w:rsidR="007C34B5" w14:paraId="70D4C324" w14:textId="77777777" w:rsidTr="00C74E96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78BC72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225E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81,657</w:t>
                              </w:r>
                            </w:p>
                          </w:tc>
                        </w:tr>
                        <w:tr w:rsidR="007C34B5" w14:paraId="586E1199" w14:textId="77777777" w:rsidTr="00C74E9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4F2D12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0E21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78,585</w:t>
                              </w:r>
                            </w:p>
                          </w:tc>
                        </w:tr>
                        <w:tr w:rsidR="007C34B5" w14:paraId="117E0BED" w14:textId="77777777" w:rsidTr="00C74E96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A60FD9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29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BAB59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688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495A7" w14:textId="2A041959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  3.76</w:t>
                              </w:r>
                            </w:p>
                          </w:tc>
                        </w:tr>
                        <w:tr w:rsidR="007C34B5" w14:paraId="5563C81F" w14:textId="77777777" w:rsidTr="00C74E96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9C37EC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29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1A34C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65F53" w14:textId="3D275C13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3,072</w:t>
                              </w:r>
                            </w:p>
                          </w:tc>
                        </w:tr>
                        <w:tr w:rsidR="007C34B5" w14:paraId="77292368" w14:textId="77777777" w:rsidTr="00C74E96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12659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7C34B5" w14:paraId="3E322D28" w14:textId="77777777" w:rsidTr="00C74E96">
                          <w:tc>
                            <w:tcPr>
                              <w:tcW w:w="0" w:type="auto"/>
                              <w:gridSpan w:val="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404F63" w14:textId="5AE960A6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25FB271C" w14:textId="77777777" w:rsidR="007C34B5" w:rsidRDefault="007C34B5" w:rsidP="00C74E96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C34B5" w14:paraId="68ECE9AF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27EA9FB" w14:textId="77777777" w:rsidR="00C74E96" w:rsidRPr="00C74E96" w:rsidRDefault="00C74E96" w:rsidP="00C74E96">
                        <w:pPr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C74E96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  <w:p w14:paraId="4ADBAF9D" w14:textId="48E69F6B" w:rsidR="007C34B5" w:rsidRDefault="007C34B5" w:rsidP="00C74E9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C34B5" w14:paraId="66A4269E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CDBBA2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7D7EDE6F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321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67"/>
                          <w:gridCol w:w="947"/>
                          <w:gridCol w:w="947"/>
                          <w:gridCol w:w="693"/>
                          <w:gridCol w:w="567"/>
                        </w:tblGrid>
                        <w:tr w:rsidR="007C34B5" w14:paraId="2FBEB01B" w14:textId="77777777" w:rsidTr="00C223C7">
                          <w:tc>
                            <w:tcPr>
                              <w:tcW w:w="2167" w:type="dxa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6A6366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3153" w:type="dxa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6741E65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7C34B5" w14:paraId="6B09A8E0" w14:textId="77777777" w:rsidTr="00C223C7">
                          <w:tc>
                            <w:tcPr>
                              <w:tcW w:w="2167" w:type="dxa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176C41D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947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44E713E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05B0FCB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259" w:type="dxa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079C865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7C34B5" w14:paraId="361A72C4" w14:textId="77777777" w:rsidTr="00C223C7">
                          <w:tc>
                            <w:tcPr>
                              <w:tcW w:w="2167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A07F93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B215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81,657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49DE1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78,585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DA0500" w14:textId="02FF0EDA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FEB960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3.76</w:t>
                              </w:r>
                            </w:p>
                          </w:tc>
                        </w:tr>
                        <w:tr w:rsidR="007C34B5" w14:paraId="14025548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B18958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EEBB0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81,110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89CF0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77,179</w:t>
                              </w:r>
                            </w:p>
                          </w:tc>
                          <w:tc>
                            <w:tcPr>
                              <w:tcW w:w="693" w:type="dxa"/>
                              <w:vAlign w:val="center"/>
                              <w:hideMark/>
                            </w:tcPr>
                            <w:p w14:paraId="06D78D45" w14:textId="52D13DC4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3481E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4.85</w:t>
                              </w:r>
                            </w:p>
                          </w:tc>
                        </w:tr>
                        <w:tr w:rsidR="007C34B5" w14:paraId="4BD8D11E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8E6F57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5241A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AEB1B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E381F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FE5A3E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43.8</w:t>
                              </w:r>
                            </w:p>
                          </w:tc>
                        </w:tr>
                        <w:tr w:rsidR="007C34B5" w14:paraId="14CFFC85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DB488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9908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627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AB253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524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BFD7CC" w14:textId="4326FAE8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669A6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16.4</w:t>
                              </w:r>
                            </w:p>
                          </w:tc>
                        </w:tr>
                        <w:tr w:rsidR="007C34B5" w14:paraId="7B6D1F67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172D6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36371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B4EC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3B278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92996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7C34B5" w14:paraId="232FFC1B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5AB04D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A337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1,235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45C1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1,313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4E3A6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40712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7C34B5" w14:paraId="55F3F469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E764FD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9F4D6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2,962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26EB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3,323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ED489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5FE27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12.2</w:t>
                              </w:r>
                            </w:p>
                          </w:tc>
                        </w:tr>
                        <w:tr w:rsidR="007C34B5" w14:paraId="274DE47E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F43C9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5E5B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11,745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999E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11,615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62349E" w14:textId="55577FC6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97B5A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</w:tr>
                        <w:tr w:rsidR="007C34B5" w14:paraId="6C5EDE95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43837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17A0A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3,451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B35D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3,348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CDF0D1" w14:textId="262966B9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C6F18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3.0</w:t>
                              </w:r>
                            </w:p>
                          </w:tc>
                        </w:tr>
                        <w:tr w:rsidR="007C34B5" w14:paraId="4A830A95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8DE56E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764A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2,630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CC731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2,801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691ED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0E8E2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6.5</w:t>
                              </w:r>
                            </w:p>
                          </w:tc>
                        </w:tr>
                        <w:tr w:rsidR="007C34B5" w14:paraId="2C496CB7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39BFD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822A9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8001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18AFD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EFFD5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17.4</w:t>
                              </w:r>
                            </w:p>
                          </w:tc>
                        </w:tr>
                        <w:tr w:rsidR="007C34B5" w14:paraId="41A0BEFB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DC764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B18A4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2D0D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E3668E" w14:textId="1EA1043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E23F3C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19.8</w:t>
                              </w:r>
                            </w:p>
                          </w:tc>
                        </w:tr>
                        <w:tr w:rsidR="007C34B5" w14:paraId="46190EE7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CB8963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26B8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C3648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F50E5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335A39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7C34B5" w14:paraId="230F6C2A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5D97B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926BF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6,701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4417A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7,355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C3B5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8DFC28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</w:tr>
                        <w:tr w:rsidR="007C34B5" w14:paraId="73AA1595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B554B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80831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1FE8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FEF7A2" w14:textId="7969826F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ED339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57.6</w:t>
                              </w:r>
                            </w:p>
                          </w:tc>
                        </w:tr>
                        <w:tr w:rsidR="007C34B5" w14:paraId="1D687D9E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AFA33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Lexus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D672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DAD08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DCB7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F27B14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7C34B5" w14:paraId="644C2D42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A7D796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6706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21FB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58821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83331A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27.8</w:t>
                              </w:r>
                            </w:p>
                          </w:tc>
                        </w:tr>
                        <w:tr w:rsidR="007C34B5" w14:paraId="0B3E61A9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711B63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3479B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3,769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2DFF4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3,474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A8120D" w14:textId="129F4EC3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C957EA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7.8</w:t>
                              </w:r>
                            </w:p>
                          </w:tc>
                        </w:tr>
                        <w:tr w:rsidR="007C34B5" w14:paraId="55DD8050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3545F7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A101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1,128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70F0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1,002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694C5F" w14:textId="1E6521DA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A3D2E0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7C34B5" w14:paraId="3C0F7D92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906BF5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8A694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454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F48E86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2,332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0C6F1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E98FA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413.7</w:t>
                              </w:r>
                            </w:p>
                          </w:tc>
                        </w:tr>
                        <w:tr w:rsidR="007C34B5" w14:paraId="2C2E99E4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512035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4D66B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785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6B90E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1,325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A25D0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8E74F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68.8</w:t>
                              </w:r>
                            </w:p>
                          </w:tc>
                        </w:tr>
                        <w:tr w:rsidR="007C34B5" w14:paraId="0DACB533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D291A7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A74A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17,716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C930D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14,016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634E3F" w14:textId="5F9861C8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D8BE6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20.9</w:t>
                              </w:r>
                            </w:p>
                          </w:tc>
                        </w:tr>
                        <w:tr w:rsidR="007C34B5" w14:paraId="2511FA0B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B0134F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E196D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57BF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51B136" w14:textId="41C7F08F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82F79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</w:tr>
                        <w:tr w:rsidR="007C34B5" w14:paraId="776AB945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B23D9B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2335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2,205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A81D6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2,386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7D6E1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F5F2A6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8.2</w:t>
                              </w:r>
                            </w:p>
                          </w:tc>
                        </w:tr>
                        <w:tr w:rsidR="007C34B5" w14:paraId="21B6E5B2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528CB8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ED440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1,564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7FB4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4F2C0E" w14:textId="5FEF8B12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9F271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72.5</w:t>
                              </w:r>
                            </w:p>
                          </w:tc>
                        </w:tr>
                        <w:tr w:rsidR="007C34B5" w14:paraId="690B6A64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968EE5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4A7A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4,915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FAD6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2,929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CD6B8" w14:textId="21504D7F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6482C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40.4</w:t>
                              </w:r>
                            </w:p>
                          </w:tc>
                        </w:tr>
                        <w:tr w:rsidR="007C34B5" w14:paraId="0CAD63D1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FD7730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D2513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290A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F46986" w14:textId="13354FF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13A7C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</w:tr>
                        <w:tr w:rsidR="007C34B5" w14:paraId="334539B1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DB0850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AD88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2,442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1897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2,591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F251B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35FD59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</w:tr>
                        <w:tr w:rsidR="007C34B5" w14:paraId="25E73FEB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3069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130D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7,836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1B7B5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8,533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5814F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294FCD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8.9</w:t>
                              </w:r>
                            </w:p>
                          </w:tc>
                        </w:tr>
                        <w:tr w:rsidR="007C34B5" w14:paraId="6C73C1EF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8BE90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8409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8,054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51879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6,920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CA8272" w14:textId="3D73D0D3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B0ECD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14.1</w:t>
                              </w:r>
                            </w:p>
                          </w:tc>
                        </w:tr>
                        <w:tr w:rsidR="007C34B5" w14:paraId="5B282CE2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E3EA8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83A4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12A8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8A03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6E912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22.8</w:t>
                              </w:r>
                            </w:p>
                          </w:tc>
                        </w:tr>
                        <w:tr w:rsidR="007C34B5" w14:paraId="55698152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4EAFAC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B61D9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A2E5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1,406</w:t>
                              </w:r>
                            </w:p>
                          </w:tc>
                          <w:tc>
                            <w:tcPr>
                              <w:tcW w:w="693" w:type="dxa"/>
                              <w:vAlign w:val="center"/>
                              <w:hideMark/>
                            </w:tcPr>
                            <w:p w14:paraId="1EF02BC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CB397E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157.04</w:t>
                              </w:r>
                            </w:p>
                          </w:tc>
                        </w:tr>
                        <w:tr w:rsidR="007C34B5" w14:paraId="140F7FD6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930C04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40DE8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94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A4C7A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1,083</w:t>
                              </w:r>
                            </w:p>
                          </w:tc>
                          <w:tc>
                            <w:tcPr>
                              <w:tcW w:w="69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8CA59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B8793A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181.3</w:t>
                              </w:r>
                            </w:p>
                          </w:tc>
                        </w:tr>
                        <w:tr w:rsidR="007C34B5" w14:paraId="5E3C15D8" w14:textId="77777777" w:rsidTr="00C223C7">
                          <w:tc>
                            <w:tcPr>
                              <w:tcW w:w="2167" w:type="dxa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7FF7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d/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FF95E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94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772F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69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71A38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C38CF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99.4</w:t>
                              </w:r>
                            </w:p>
                          </w:tc>
                        </w:tr>
                        <w:tr w:rsidR="007C34B5" w14:paraId="38142459" w14:textId="77777777" w:rsidTr="00C223C7">
                          <w:tc>
                            <w:tcPr>
                              <w:tcW w:w="5320" w:type="dxa"/>
                              <w:gridSpan w:val="5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1EF119" w14:textId="7E60938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</w:t>
                              </w:r>
                            </w:p>
                          </w:tc>
                        </w:tr>
                        <w:tr w:rsidR="007C34B5" w14:paraId="18F2DF78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C3431E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7C34B5" w14:paraId="4C578D9F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73C4F4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7C34B5" w14:paraId="2F82B90D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E0E374" w14:textId="350F2276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c/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</w:t>
                              </w:r>
                              <w:r w:rsidR="00EE1822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7C34B5" w14:paraId="7622E417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01EE61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</w:t>
                              </w:r>
                              <w:r w:rsidRPr="006025CD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TORNATION incluye las marcas BAIC, JMC y CHANGAN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7C34B5" w14:paraId="7DCF8F93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9532ED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7C34B5" w14:paraId="6140A928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C406AC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7C34B5" w14:paraId="7089A945" w14:textId="77777777" w:rsidTr="00C223C7">
                          <w:tc>
                            <w:tcPr>
                              <w:tcW w:w="5320" w:type="dxa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A657F9" w14:textId="011974C1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6C2FB6A6" w14:textId="77777777" w:rsidR="007C34B5" w:rsidRDefault="007C34B5" w:rsidP="00C74E96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7284A54" w14:textId="77777777" w:rsidR="007C34B5" w:rsidRDefault="007C34B5" w:rsidP="00C74E96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68"/>
                  </w:tblGrid>
                  <w:tr w:rsidR="007C34B5" w14:paraId="4856F71E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B831B0" w14:textId="0695D2B6" w:rsidR="007C34B5" w:rsidRPr="00C74E96" w:rsidRDefault="00C74E96" w:rsidP="00C74E96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EE450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</w:p>
                    </w:tc>
                  </w:tr>
                  <w:tr w:rsidR="007C34B5" w14:paraId="4C2656F9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530CFE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6663D180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1"/>
                          <w:gridCol w:w="510"/>
                          <w:gridCol w:w="1581"/>
                        </w:tblGrid>
                        <w:tr w:rsidR="007C34B5" w14:paraId="45ACBFF0" w14:textId="77777777" w:rsidTr="00C74E96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E35B1B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B140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278,703</w:t>
                              </w:r>
                            </w:p>
                          </w:tc>
                        </w:tr>
                        <w:tr w:rsidR="007C34B5" w14:paraId="716DF43C" w14:textId="77777777" w:rsidTr="00C74E9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4C4124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BCB9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253,366</w:t>
                              </w:r>
                            </w:p>
                          </w:tc>
                        </w:tr>
                        <w:tr w:rsidR="007C34B5" w14:paraId="41A29200" w14:textId="77777777" w:rsidTr="00C74E96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3F8B39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05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CCD30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9DFFC" w14:textId="09560FEB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     9.09</w:t>
                              </w:r>
                            </w:p>
                          </w:tc>
                        </w:tr>
                        <w:tr w:rsidR="007C34B5" w14:paraId="31DF8DAD" w14:textId="77777777" w:rsidTr="00C74E96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C7E078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0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FB269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36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48E9B" w14:textId="70AC2745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 25,337</w:t>
                              </w:r>
                            </w:p>
                          </w:tc>
                        </w:tr>
                        <w:tr w:rsidR="007C34B5" w14:paraId="1EE40443" w14:textId="77777777" w:rsidTr="00C74E96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4AF69E" w14:textId="21E1CA2E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2C84314B" w14:textId="77777777" w:rsidR="007C34B5" w:rsidRDefault="007C34B5" w:rsidP="00C74E9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C34B5" w14:paraId="3FDA4B43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6911BD" w14:textId="4FDCBE69" w:rsidR="007C34B5" w:rsidRPr="00C74E96" w:rsidRDefault="00C74E96" w:rsidP="00C74E96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EE450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</w:p>
                    </w:tc>
                  </w:tr>
                  <w:tr w:rsidR="007C34B5" w14:paraId="1A95BB27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862DBF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056BBF2F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762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5"/>
                          <w:gridCol w:w="1087"/>
                          <w:gridCol w:w="1086"/>
                          <w:gridCol w:w="1027"/>
                          <w:gridCol w:w="557"/>
                        </w:tblGrid>
                        <w:tr w:rsidR="007C34B5" w14:paraId="6D55285A" w14:textId="77777777" w:rsidTr="00C223C7">
                          <w:tc>
                            <w:tcPr>
                              <w:tcW w:w="1741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397492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3259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03A0817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7C34B5" w14:paraId="12B9FDD7" w14:textId="77777777" w:rsidTr="00C223C7">
                          <w:tc>
                            <w:tcPr>
                              <w:tcW w:w="1741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6FA0844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943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11C1767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DBAD09D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374" w:type="pct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2E1FD29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7C34B5" w14:paraId="041F4110" w14:textId="77777777" w:rsidTr="00C223C7">
                          <w:tc>
                            <w:tcPr>
                              <w:tcW w:w="1741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4BE2D2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49513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278,703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BE0E1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253,366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2F511C" w14:textId="304E6660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78752" w14:textId="77777777" w:rsidR="007C34B5" w:rsidRDefault="007C34B5" w:rsidP="00C223C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9.09</w:t>
                              </w:r>
                            </w:p>
                          </w:tc>
                        </w:tr>
                        <w:tr w:rsidR="007C34B5" w14:paraId="10E6BF9F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0FC85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5C76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278,251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EFE9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252,121</w:t>
                              </w:r>
                            </w:p>
                          </w:tc>
                          <w:tc>
                            <w:tcPr>
                              <w:tcW w:w="891" w:type="pct"/>
                              <w:vAlign w:val="center"/>
                              <w:hideMark/>
                            </w:tcPr>
                            <w:p w14:paraId="24BB1C10" w14:textId="6863B98E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3066DB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9.39</w:t>
                              </w:r>
                            </w:p>
                          </w:tc>
                        </w:tr>
                        <w:tr w:rsidR="007C34B5" w14:paraId="4AB65007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51E4FD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AC0E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5,834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568B6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17,464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2F889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9831AB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199.3</w:t>
                              </w:r>
                            </w:p>
                          </w:tc>
                        </w:tr>
                        <w:tr w:rsidR="007C34B5" w14:paraId="122B12DA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28ED64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7EEC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5,777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00B6F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7,526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77034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4CE4C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30.3</w:t>
                              </w:r>
                            </w:p>
                          </w:tc>
                        </w:tr>
                        <w:tr w:rsidR="007C34B5" w14:paraId="1D0C5A01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7F00F3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4364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8,296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23C8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28,532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C7A8A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9E0AAC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243.9</w:t>
                              </w:r>
                            </w:p>
                          </w:tc>
                        </w:tr>
                        <w:tr w:rsidR="007C34B5" w14:paraId="3BEA705D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E59307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467C5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64,886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DC95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43,026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1C215" w14:textId="2738A384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F714D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33.7</w:t>
                              </w:r>
                            </w:p>
                          </w:tc>
                        </w:tr>
                        <w:tr w:rsidR="007C34B5" w14:paraId="7AF48BA1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56E03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A34D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13,956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A0E7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16,003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590C4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399421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14.7</w:t>
                              </w:r>
                            </w:p>
                          </w:tc>
                        </w:tr>
                        <w:tr w:rsidR="007C34B5" w14:paraId="2C6CFA0A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9D90EF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CDD49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21,300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1DF2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24,500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B9BDE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6C9EB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</w:tr>
                        <w:tr w:rsidR="007C34B5" w14:paraId="736629B8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C117EA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F546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13,197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150E7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13,371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D9B7E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715212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</w:tr>
                        <w:tr w:rsidR="007C34B5" w14:paraId="33D77A7D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5B65FE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480B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6,570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BA6B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7,364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28262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BA3CC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</w:tr>
                        <w:tr w:rsidR="007C34B5" w14:paraId="5B05F6B3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82EA2B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5E6EE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57,617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D07FE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36,825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C8D7B4" w14:textId="0672D8A8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7F319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36.1</w:t>
                              </w:r>
                            </w:p>
                          </w:tc>
                        </w:tr>
                        <w:tr w:rsidR="007C34B5" w14:paraId="6395D53F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D60B18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7457E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28,431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E38D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21,609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B7D28B" w14:textId="16E63A80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15060D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24.0</w:t>
                              </w:r>
                            </w:p>
                          </w:tc>
                        </w:tr>
                        <w:tr w:rsidR="007C34B5" w14:paraId="1C0C8752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22B864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89A6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19,030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79B6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21,249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B2D8A6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2E44A7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</w:tr>
                        <w:tr w:rsidR="007C34B5" w14:paraId="42FFEDA1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B027A9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E543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33,357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08E7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14,652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5C9E4" w14:textId="6A5B1425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1EE9E6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56.1</w:t>
                              </w:r>
                            </w:p>
                          </w:tc>
                        </w:tr>
                        <w:tr w:rsidR="007C34B5" w14:paraId="6D0715C7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4C017E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943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E22DF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94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A4BD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1,245</w:t>
                              </w:r>
                            </w:p>
                          </w:tc>
                          <w:tc>
                            <w:tcPr>
                              <w:tcW w:w="891" w:type="pct"/>
                              <w:shd w:val="clear" w:color="auto" w:fill="D0F4F3"/>
                              <w:vAlign w:val="center"/>
                              <w:hideMark/>
                            </w:tcPr>
                            <w:p w14:paraId="3F0CABF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2EA89A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175.44</w:t>
                              </w:r>
                            </w:p>
                          </w:tc>
                        </w:tr>
                        <w:tr w:rsidR="007C34B5" w14:paraId="28DEB233" w14:textId="77777777" w:rsidTr="00C223C7">
                          <w:tc>
                            <w:tcPr>
                              <w:tcW w:w="174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B5A78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94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A8C1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94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CB6F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1,245</w:t>
                              </w:r>
                            </w:p>
                          </w:tc>
                          <w:tc>
                            <w:tcPr>
                              <w:tcW w:w="891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147B3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8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C90557" w14:textId="77777777" w:rsidR="007C34B5" w:rsidRDefault="007C34B5" w:rsidP="00C223C7">
                              <w:pPr>
                                <w:tabs>
                                  <w:tab w:val="left" w:pos="413"/>
                                </w:tabs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175.4</w:t>
                              </w:r>
                            </w:p>
                          </w:tc>
                        </w:tr>
                        <w:tr w:rsidR="007C34B5" w14:paraId="46B5FBA9" w14:textId="77777777" w:rsidTr="00C223C7">
                          <w:tc>
                            <w:tcPr>
                              <w:tcW w:w="5000" w:type="pct"/>
                              <w:gridSpan w:val="5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670EF8" w14:textId="644FCEDD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</w:t>
                              </w:r>
                              <w:r w:rsidR="00EE1822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7C34B5" w14:paraId="492657B3" w14:textId="77777777" w:rsidTr="00C223C7">
                          <w:tc>
                            <w:tcPr>
                              <w:tcW w:w="5000" w:type="pct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846BBF" w14:textId="5D8001B9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5EFF5BA5" w14:textId="77777777" w:rsidR="007C34B5" w:rsidRDefault="007C34B5" w:rsidP="00C74E9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C34B5" w14:paraId="2BFBC878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921351" w14:textId="283B6113" w:rsidR="007C34B5" w:rsidRPr="00C74E96" w:rsidRDefault="00C74E96" w:rsidP="00C74E96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EE450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</w:p>
                    </w:tc>
                  </w:tr>
                  <w:tr w:rsidR="007C34B5" w14:paraId="28D184D5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46665A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279D2EC1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86"/>
                          <w:gridCol w:w="518"/>
                          <w:gridCol w:w="1558"/>
                        </w:tblGrid>
                        <w:tr w:rsidR="007C34B5" w14:paraId="6BC21572" w14:textId="77777777" w:rsidTr="00C74E96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195DB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EA80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223,533</w:t>
                              </w:r>
                            </w:p>
                          </w:tc>
                        </w:tr>
                        <w:tr w:rsidR="007C34B5" w14:paraId="79DE3201" w14:textId="77777777" w:rsidTr="00C74E96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BDB9FE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4F73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216,630</w:t>
                              </w:r>
                            </w:p>
                          </w:tc>
                        </w:tr>
                        <w:tr w:rsidR="007C34B5" w14:paraId="39550F13" w14:textId="77777777" w:rsidTr="00C74E96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3155F6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07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BB931C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2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783B9" w14:textId="2028C96C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    3.09</w:t>
                              </w:r>
                            </w:p>
                          </w:tc>
                        </w:tr>
                        <w:tr w:rsidR="007C34B5" w14:paraId="481799A8" w14:textId="77777777" w:rsidTr="00C74E96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300E98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07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AC83A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2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3A4D7" w14:textId="1226FC96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  6,903</w:t>
                              </w:r>
                            </w:p>
                          </w:tc>
                        </w:tr>
                        <w:tr w:rsidR="007C34B5" w14:paraId="4A5BABD0" w14:textId="77777777" w:rsidTr="00C74E96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6E9BCB" w14:textId="6F1183AC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39DB2813" w14:textId="77777777" w:rsidR="007C34B5" w:rsidRDefault="007C34B5" w:rsidP="00C74E9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C34B5" w14:paraId="2265C38D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4177163" w14:textId="131CEE7E" w:rsidR="007C34B5" w:rsidRPr="00C74E96" w:rsidRDefault="00C74E96" w:rsidP="00C74E96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 w:rsidRPr="00EE450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</w:p>
                    </w:tc>
                  </w:tr>
                  <w:tr w:rsidR="007C34B5" w14:paraId="1C8D1AC7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0BB0DF" w14:textId="77777777" w:rsidR="007C34B5" w:rsidRPr="00C74E96" w:rsidRDefault="007C34B5" w:rsidP="00C74E96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C74E9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7C34B5" w14:paraId="5B00C831" w14:textId="77777777" w:rsidTr="00C74E9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696" w:type="dxa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94"/>
                          <w:gridCol w:w="1225"/>
                          <w:gridCol w:w="1225"/>
                          <w:gridCol w:w="556"/>
                          <w:gridCol w:w="496"/>
                        </w:tblGrid>
                        <w:tr w:rsidR="007C34B5" w14:paraId="022A8D60" w14:textId="77777777" w:rsidTr="00C223C7">
                          <w:tc>
                            <w:tcPr>
                              <w:tcW w:w="1927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490DDF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3073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9A60C16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7C34B5" w14:paraId="35C9CF39" w14:textId="77777777" w:rsidTr="00C223C7">
                          <w:tc>
                            <w:tcPr>
                              <w:tcW w:w="1927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57E4623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075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8557147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0E782FE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23" w:type="pct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C9907B8" w14:textId="77777777" w:rsidR="007C34B5" w:rsidRDefault="007C34B5" w:rsidP="00C74E9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7C34B5" w14:paraId="07F014EF" w14:textId="77777777" w:rsidTr="00C223C7">
                          <w:tc>
                            <w:tcPr>
                              <w:tcW w:w="1927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1F8C16" w14:textId="77777777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4DDB51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223,533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39C8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216,630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F8A251" w14:textId="1572242F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7A48B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3.09</w:t>
                              </w:r>
                            </w:p>
                          </w:tc>
                        </w:tr>
                        <w:tr w:rsidR="007C34B5" w14:paraId="4BBE850B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5FBD4A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ED76A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6,286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EDDC6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8,863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2D3F4D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22552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41.0</w:t>
                              </w:r>
                            </w:p>
                          </w:tc>
                        </w:tr>
                        <w:tr w:rsidR="007C34B5" w14:paraId="6CFB3BD7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02D10F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1B1306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3,677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5C09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6,228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A9706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496D85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69.4</w:t>
                              </w:r>
                            </w:p>
                          </w:tc>
                        </w:tr>
                        <w:tr w:rsidR="007C34B5" w14:paraId="7E06886E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338D9B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CC5FB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8,835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815C7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17,456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C5A277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68985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97.6</w:t>
                              </w:r>
                            </w:p>
                          </w:tc>
                        </w:tr>
                        <w:tr w:rsidR="007C34B5" w14:paraId="3F74DECA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ACF15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3DA3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49,611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8607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50,322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2A0DFF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67DC23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</w:t>
                              </w:r>
                            </w:p>
                          </w:tc>
                        </w:tr>
                        <w:tr w:rsidR="007C34B5" w14:paraId="46197A6B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93CE71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37D7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12,254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D15C2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16,076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A3228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2F7CF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</w:tr>
                        <w:tr w:rsidR="007C34B5" w14:paraId="6C78720A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7A39E1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0B52D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15,880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76D83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18,400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52112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89DBE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15.9</w:t>
                              </w:r>
                            </w:p>
                          </w:tc>
                        </w:tr>
                        <w:tr w:rsidR="007C34B5" w14:paraId="030DD8D4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BBD8C0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725FA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9,112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8B4B2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6,272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38F870" w14:textId="589FC6C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9FD07A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</w:tr>
                        <w:tr w:rsidR="007C34B5" w14:paraId="26F85EFA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43DDE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50385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6,467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84E7E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3,325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C22413" w14:textId="174A1308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EB08F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48.6</w:t>
                              </w:r>
                            </w:p>
                          </w:tc>
                        </w:tr>
                        <w:tr w:rsidR="007C34B5" w14:paraId="1F87B192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606E9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E9109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33,200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ED060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22,779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DCBF01" w14:textId="251D1E8B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851D1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31.4</w:t>
                              </w:r>
                            </w:p>
                          </w:tc>
                        </w:tr>
                        <w:tr w:rsidR="007C34B5" w14:paraId="1DD8A684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B3DE12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B1C94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33,039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640A8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26,979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F559DA" w14:textId="787D77D2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84D47D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7C34B5" w14:paraId="4A16DAD6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78C709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856C6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19,030</w:t>
                              </w:r>
                            </w:p>
                          </w:tc>
                          <w:tc>
                            <w:tcPr>
                              <w:tcW w:w="107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A5ADBE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18,866</w:t>
                              </w:r>
                            </w:p>
                          </w:tc>
                          <w:tc>
                            <w:tcPr>
                              <w:tcW w:w="48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071444" w14:textId="168370F9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117B3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</w:tr>
                        <w:tr w:rsidR="007C34B5" w14:paraId="15B799FF" w14:textId="77777777" w:rsidTr="00C223C7">
                          <w:tc>
                            <w:tcPr>
                              <w:tcW w:w="1927" w:type="pct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61A8B" w14:textId="77777777" w:rsidR="007C34B5" w:rsidRDefault="007C34B5" w:rsidP="00C74E96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54413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26,142</w:t>
                              </w:r>
                            </w:p>
                          </w:tc>
                          <w:tc>
                            <w:tcPr>
                              <w:tcW w:w="1075" w:type="pct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1773B" w14:textId="77777777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21,064</w:t>
                              </w:r>
                            </w:p>
                          </w:tc>
                          <w:tc>
                            <w:tcPr>
                              <w:tcW w:w="488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D7BC3D" w14:textId="2F51D944" w:rsidR="007C34B5" w:rsidRDefault="007C34B5" w:rsidP="00C74E9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35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5D7E00" w14:textId="77777777" w:rsidR="007C34B5" w:rsidRDefault="007C34B5" w:rsidP="00C223C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</w:t>
                              </w:r>
                            </w:p>
                          </w:tc>
                        </w:tr>
                        <w:tr w:rsidR="007C34B5" w14:paraId="4EF78436" w14:textId="77777777" w:rsidTr="00C223C7">
                          <w:tc>
                            <w:tcPr>
                              <w:tcW w:w="5000" w:type="pct"/>
                              <w:gridSpan w:val="5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9B96DD" w14:textId="7E6A6B66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</w:t>
                              </w:r>
                            </w:p>
                          </w:tc>
                        </w:tr>
                        <w:tr w:rsidR="007C34B5" w14:paraId="45EBAF72" w14:textId="77777777" w:rsidTr="00C223C7">
                          <w:tc>
                            <w:tcPr>
                              <w:tcW w:w="5000" w:type="pct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7E2FD" w14:textId="46F3103B" w:rsidR="007C34B5" w:rsidRDefault="007C34B5" w:rsidP="00C74E96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DE0B2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7DB67057" w14:textId="77777777" w:rsidR="007C34B5" w:rsidRDefault="007C34B5" w:rsidP="00C74E96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80CF31E" w14:textId="5DB5E98B" w:rsidR="007C34B5" w:rsidRDefault="00EE1822" w:rsidP="00C74E96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Puede obtener más información</w:t>
                  </w:r>
                  <w:r w:rsidR="007C34B5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 sobre los resultados publicados en este reporte en la página</w:t>
                  </w: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 de internet</w:t>
                  </w:r>
                  <w:r w:rsidR="007C34B5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 del Instituto: </w:t>
                  </w:r>
                  <w:hyperlink r:id="rId12" w:history="1">
                    <w:r w:rsidR="007C34B5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6F7A2576" w14:textId="77777777" w:rsidR="007C34B5" w:rsidRDefault="007C34B5" w:rsidP="00C74E96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780A20E7" w14:textId="77777777" w:rsidR="007C34B5" w:rsidRDefault="007C34B5" w:rsidP="007C34B5">
      <w:pPr>
        <w:jc w:val="center"/>
        <w:divId w:val="1636374985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39BAFE7C" w14:textId="02EDCE25" w:rsidR="00360B1E" w:rsidRDefault="007C34B5" w:rsidP="007C34B5">
      <w:pPr>
        <w:jc w:val="center"/>
        <w:divId w:val="1636374985"/>
        <w:rPr>
          <w:rFonts w:eastAsia="Times New Roman"/>
        </w:rPr>
      </w:pPr>
      <w:r w:rsidRPr="007C34B5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360B1E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B3E3" w16cex:dateUtc="2022-02-04T02:0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0C68"/>
    <w:multiLevelType w:val="multilevel"/>
    <w:tmpl w:val="2C1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86"/>
    <w:rsid w:val="00026A31"/>
    <w:rsid w:val="00045DDC"/>
    <w:rsid w:val="000D2FA9"/>
    <w:rsid w:val="000D3986"/>
    <w:rsid w:val="000F7E1B"/>
    <w:rsid w:val="001B68D1"/>
    <w:rsid w:val="002C03E6"/>
    <w:rsid w:val="00360B1E"/>
    <w:rsid w:val="00423E67"/>
    <w:rsid w:val="00592F95"/>
    <w:rsid w:val="00657ECB"/>
    <w:rsid w:val="007C34B5"/>
    <w:rsid w:val="0082176C"/>
    <w:rsid w:val="00831D21"/>
    <w:rsid w:val="00843B96"/>
    <w:rsid w:val="008C6554"/>
    <w:rsid w:val="0095794D"/>
    <w:rsid w:val="009D2DCF"/>
    <w:rsid w:val="00A85D6E"/>
    <w:rsid w:val="00B265A7"/>
    <w:rsid w:val="00B434A7"/>
    <w:rsid w:val="00B607F8"/>
    <w:rsid w:val="00B634C0"/>
    <w:rsid w:val="00C223C7"/>
    <w:rsid w:val="00C74E96"/>
    <w:rsid w:val="00CC063E"/>
    <w:rsid w:val="00DE0B27"/>
    <w:rsid w:val="00E63558"/>
    <w:rsid w:val="00ED2E0F"/>
    <w:rsid w:val="00EE1822"/>
    <w:rsid w:val="00F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0A22D"/>
  <w15:chartTrackingRefBased/>
  <w15:docId w15:val="{66722537-554E-4100-BAA0-0258ADD6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ED2E0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E18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8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822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8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822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7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7F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inegi.org.mx/datosprimarios/iav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www.inegi.org.mx/datosprimarios/iav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E55E-C089-4D35-A212-CF797503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Ligeros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cp:lastPrinted>2022-02-04T03:25:00Z</cp:lastPrinted>
  <dcterms:created xsi:type="dcterms:W3CDTF">2022-02-04T03:05:00Z</dcterms:created>
  <dcterms:modified xsi:type="dcterms:W3CDTF">2022-02-04T03:25:00Z</dcterms:modified>
</cp:coreProperties>
</file>