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26392C" w14:paraId="58FA67B9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26392C" w14:paraId="55E5D4BB" w14:textId="77777777">
              <w:trPr>
                <w:divId w:val="13240795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DE405D" w14:textId="77777777" w:rsidR="0026392C" w:rsidRDefault="0026392C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4E43DECF" wp14:editId="1CC77F0C">
                        <wp:extent cx="678180" cy="693420"/>
                        <wp:effectExtent l="0" t="0" r="7620" b="0"/>
                        <wp:docPr id="1" name="img_logo_encabezado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819E2" w14:textId="77777777" w:rsidR="0026392C" w:rsidRDefault="0026392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E71E5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181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CB28F9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ABRIL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6D1EFDC5" w14:textId="77777777" w:rsidR="0026392C" w:rsidRDefault="0026392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6392C" w14:paraId="260A23BB" w14:textId="77777777">
        <w:tc>
          <w:tcPr>
            <w:tcW w:w="0" w:type="auto"/>
            <w:vAlign w:val="center"/>
            <w:hideMark/>
          </w:tcPr>
          <w:p w14:paraId="196A1979" w14:textId="77777777" w:rsidR="0026392C" w:rsidRDefault="0026392C">
            <w:pPr>
              <w:spacing w:before="150" w:after="15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165FF4B3" w14:textId="6F561163" w:rsidR="00E71E5D" w:rsidRDefault="0026392C" w:rsidP="00AB3E48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</w:p>
          <w:p w14:paraId="7A3B4446" w14:textId="77777777" w:rsidR="000F4CB1" w:rsidRDefault="0026392C" w:rsidP="00AB3E48">
            <w:pPr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DE VEHÍCULOS LIGEROS</w:t>
            </w:r>
          </w:p>
          <w:p w14:paraId="4EB73C0C" w14:textId="77777777" w:rsidR="0026392C" w:rsidRDefault="0026392C" w:rsidP="00AB3E48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MARZO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668773B2" w14:textId="77777777" w:rsidR="00CB47E4" w:rsidRDefault="00CB47E4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56E5D9C" w14:textId="77777777" w:rsidR="0026392C" w:rsidRDefault="0026392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6392C" w14:paraId="688BC63D" w14:textId="77777777">
        <w:tc>
          <w:tcPr>
            <w:tcW w:w="0" w:type="auto"/>
            <w:vAlign w:val="center"/>
            <w:hideMark/>
          </w:tcPr>
          <w:p w14:paraId="6E0992B9" w14:textId="77777777" w:rsidR="0026392C" w:rsidRPr="00CB28F9" w:rsidRDefault="0026392C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CB28F9">
              <w:rPr>
                <w:rFonts w:ascii="Arial" w:eastAsia="Times New Roman" w:hAnsi="Arial" w:cs="Arial"/>
              </w:rPr>
              <w:t>En marzo</w:t>
            </w:r>
            <w:r w:rsidR="00CB28F9" w:rsidRPr="00CB28F9">
              <w:rPr>
                <w:rFonts w:ascii="Arial" w:eastAsia="Times New Roman" w:hAnsi="Arial" w:cs="Arial"/>
              </w:rPr>
              <w:t xml:space="preserve"> </w:t>
            </w:r>
            <w:r w:rsidR="00CB28F9" w:rsidRPr="00CB28F9">
              <w:rPr>
                <w:rFonts w:ascii="Arial" w:hAnsi="Arial" w:cs="Arial"/>
              </w:rPr>
              <w:t>de 2022</w:t>
            </w:r>
            <w:r w:rsidRPr="00CB28F9">
              <w:rPr>
                <w:rFonts w:ascii="Arial" w:eastAsia="Times New Roman" w:hAnsi="Arial" w:cs="Arial"/>
              </w:rPr>
              <w:t xml:space="preserve">, en el mercado nacional se vendieron 95,199 vehículos ligeros. </w:t>
            </w:r>
          </w:p>
          <w:p w14:paraId="004EC297" w14:textId="77777777" w:rsidR="0026392C" w:rsidRPr="00CB28F9" w:rsidRDefault="0026392C" w:rsidP="00CB28F9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CB28F9">
              <w:rPr>
                <w:rFonts w:ascii="Arial" w:eastAsia="Times New Roman" w:hAnsi="Arial" w:cs="Arial"/>
              </w:rPr>
              <w:t>Durante el periodo enero–marzo de 2022</w:t>
            </w:r>
            <w:r w:rsidR="00CB28F9" w:rsidRPr="00CB28F9">
              <w:rPr>
                <w:rFonts w:ascii="Arial" w:eastAsia="Times New Roman" w:hAnsi="Arial" w:cs="Arial"/>
              </w:rPr>
              <w:t xml:space="preserve"> se produjeron </w:t>
            </w:r>
            <w:r w:rsidRPr="00CB28F9">
              <w:rPr>
                <w:rFonts w:ascii="Arial" w:eastAsia="Times New Roman" w:hAnsi="Arial" w:cs="Arial"/>
              </w:rPr>
              <w:t>849,045</w:t>
            </w:r>
            <w:r w:rsidR="00CB28F9" w:rsidRPr="00CB28F9">
              <w:rPr>
                <w:rFonts w:ascii="Arial" w:eastAsia="Times New Roman" w:hAnsi="Arial" w:cs="Arial"/>
              </w:rPr>
              <w:t xml:space="preserve"> vehículos ligeros y se exportaron 680,992</w:t>
            </w:r>
            <w:r w:rsidRPr="00CB28F9">
              <w:rPr>
                <w:rFonts w:ascii="Arial" w:eastAsia="Times New Roman" w:hAnsi="Arial" w:cs="Arial"/>
              </w:rPr>
              <w:t xml:space="preserve"> unidades. </w:t>
            </w:r>
          </w:p>
        </w:tc>
      </w:tr>
      <w:tr w:rsidR="0026392C" w14:paraId="7328B4B6" w14:textId="77777777">
        <w:tc>
          <w:tcPr>
            <w:tcW w:w="0" w:type="auto"/>
            <w:vAlign w:val="center"/>
            <w:hideMark/>
          </w:tcPr>
          <w:p w14:paraId="5540F285" w14:textId="77777777" w:rsidR="0026392C" w:rsidRPr="00CB28F9" w:rsidRDefault="0026392C">
            <w:pPr>
              <w:jc w:val="both"/>
              <w:divId w:val="1228960238"/>
              <w:rPr>
                <w:rFonts w:ascii="Arial" w:eastAsia="Times New Roman" w:hAnsi="Arial" w:cs="Arial"/>
              </w:rPr>
            </w:pPr>
            <w:r w:rsidRPr="00CB28F9"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cuya información proviene de 22 empresas afiliadas a la Asociación Mexicana de la Industria Automotriz, A.C. (AMIA), </w:t>
            </w:r>
            <w:proofErr w:type="spellStart"/>
            <w:r w:rsidRPr="00CB28F9">
              <w:rPr>
                <w:rFonts w:ascii="Arial" w:eastAsia="Times New Roman" w:hAnsi="Arial" w:cs="Arial"/>
              </w:rPr>
              <w:t>Giant</w:t>
            </w:r>
            <w:proofErr w:type="spellEnd"/>
            <w:r w:rsidRPr="00CB28F9"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7A4B0CF" w14:textId="77777777" w:rsidR="0026392C" w:rsidRPr="00CB28F9" w:rsidRDefault="0026392C">
            <w:pPr>
              <w:jc w:val="both"/>
              <w:rPr>
                <w:rFonts w:ascii="Arial" w:eastAsia="Times New Roman" w:hAnsi="Arial" w:cs="Arial"/>
              </w:rPr>
            </w:pPr>
          </w:p>
          <w:p w14:paraId="441FBC88" w14:textId="77777777" w:rsidR="00CB28F9" w:rsidRDefault="0026392C">
            <w:pPr>
              <w:jc w:val="both"/>
              <w:divId w:val="1528178305"/>
              <w:rPr>
                <w:rFonts w:ascii="Arial" w:eastAsia="Times New Roman" w:hAnsi="Arial" w:cs="Arial"/>
              </w:rPr>
            </w:pPr>
            <w:r w:rsidRPr="00CB28F9">
              <w:rPr>
                <w:rFonts w:ascii="Arial" w:eastAsia="Times New Roman" w:hAnsi="Arial" w:cs="Arial"/>
              </w:rPr>
              <w:t xml:space="preserve">En marzo de 2022 se vendieron en el mercado interno 95,199 unidades, lo que representa una variación de -1.2% respecto al mismo mes de 2021. </w:t>
            </w:r>
          </w:p>
          <w:p w14:paraId="10908440" w14:textId="77777777" w:rsidR="0026392C" w:rsidRPr="00CB28F9" w:rsidRDefault="0026392C">
            <w:pPr>
              <w:jc w:val="both"/>
              <w:rPr>
                <w:rFonts w:ascii="Arial" w:eastAsia="Times New Roman" w:hAnsi="Arial" w:cs="Arial"/>
              </w:rPr>
            </w:pPr>
          </w:p>
          <w:p w14:paraId="132E52BC" w14:textId="77777777" w:rsidR="0026392C" w:rsidRPr="00CB28F9" w:rsidRDefault="0026392C">
            <w:pPr>
              <w:jc w:val="both"/>
              <w:divId w:val="1037701748"/>
              <w:rPr>
                <w:rFonts w:ascii="Arial" w:eastAsia="Times New Roman" w:hAnsi="Arial" w:cs="Arial"/>
              </w:rPr>
            </w:pPr>
            <w:r w:rsidRPr="00CB28F9">
              <w:rPr>
                <w:rFonts w:ascii="Arial" w:eastAsia="Times New Roman" w:hAnsi="Arial" w:cs="Arial"/>
              </w:rPr>
              <w:t>Durante enero-marzo de 2022</w:t>
            </w:r>
            <w:r w:rsidR="00CB28F9">
              <w:rPr>
                <w:rFonts w:ascii="Arial" w:eastAsia="Times New Roman" w:hAnsi="Arial" w:cs="Arial"/>
              </w:rPr>
              <w:t xml:space="preserve"> </w:t>
            </w:r>
            <w:r w:rsidR="00CB28F9" w:rsidRPr="00CB28F9">
              <w:rPr>
                <w:rFonts w:ascii="Arial" w:eastAsia="Times New Roman" w:hAnsi="Arial" w:cs="Arial"/>
              </w:rPr>
              <w:t>se comercializaron 253,382</w:t>
            </w:r>
            <w:r w:rsidR="00CB28F9">
              <w:rPr>
                <w:rFonts w:ascii="Arial" w:eastAsia="Times New Roman" w:hAnsi="Arial" w:cs="Arial"/>
              </w:rPr>
              <w:t xml:space="preserve"> vehículos ligeros y</w:t>
            </w:r>
            <w:r w:rsidRPr="00CB28F9">
              <w:rPr>
                <w:rFonts w:ascii="Arial" w:eastAsia="Times New Roman" w:hAnsi="Arial" w:cs="Arial"/>
              </w:rPr>
              <w:t xml:space="preserve">, </w:t>
            </w:r>
            <w:r w:rsidR="00CB28F9">
              <w:rPr>
                <w:rFonts w:ascii="Arial" w:eastAsia="Times New Roman" w:hAnsi="Arial" w:cs="Arial"/>
              </w:rPr>
              <w:t>en este mismo periodo, se produjeron</w:t>
            </w:r>
            <w:r w:rsidRPr="00CB28F9">
              <w:rPr>
                <w:rFonts w:ascii="Arial" w:eastAsia="Times New Roman" w:hAnsi="Arial" w:cs="Arial"/>
              </w:rPr>
              <w:t xml:space="preserve"> en México 849,045 unidades. </w:t>
            </w:r>
            <w:r w:rsidR="00CB28F9">
              <w:rPr>
                <w:rFonts w:ascii="Arial" w:eastAsia="Times New Roman" w:hAnsi="Arial" w:cs="Arial"/>
              </w:rPr>
              <w:t>L</w:t>
            </w:r>
            <w:r w:rsidRPr="00CB28F9">
              <w:rPr>
                <w:rFonts w:ascii="Arial" w:eastAsia="Times New Roman" w:hAnsi="Arial" w:cs="Arial"/>
              </w:rPr>
              <w:t>os camiones ligeros representa</w:t>
            </w:r>
            <w:r w:rsidR="00CB28F9">
              <w:rPr>
                <w:rFonts w:ascii="Arial" w:eastAsia="Times New Roman" w:hAnsi="Arial" w:cs="Arial"/>
              </w:rPr>
              <w:t>ron</w:t>
            </w:r>
            <w:r w:rsidRPr="00CB28F9">
              <w:rPr>
                <w:rFonts w:ascii="Arial" w:eastAsia="Times New Roman" w:hAnsi="Arial" w:cs="Arial"/>
              </w:rPr>
              <w:t xml:space="preserve"> 79.9% del total</w:t>
            </w:r>
            <w:r w:rsidR="00CB28F9">
              <w:rPr>
                <w:rFonts w:ascii="Arial" w:eastAsia="Times New Roman" w:hAnsi="Arial" w:cs="Arial"/>
              </w:rPr>
              <w:t xml:space="preserve"> producido</w:t>
            </w:r>
            <w:r w:rsidRPr="00CB28F9">
              <w:rPr>
                <w:rFonts w:ascii="Arial" w:eastAsia="Times New Roman" w:hAnsi="Arial" w:cs="Arial"/>
              </w:rPr>
              <w:t xml:space="preserve">, mientras que el resto </w:t>
            </w:r>
            <w:r w:rsidR="00CB28F9">
              <w:rPr>
                <w:rFonts w:ascii="Arial" w:eastAsia="Times New Roman" w:hAnsi="Arial" w:cs="Arial"/>
              </w:rPr>
              <w:t>correspondió</w:t>
            </w:r>
            <w:r w:rsidRPr="00CB28F9">
              <w:rPr>
                <w:rFonts w:ascii="Arial" w:eastAsia="Times New Roman" w:hAnsi="Arial" w:cs="Arial"/>
              </w:rPr>
              <w:t xml:space="preserve"> a la fabricación de automóviles. </w:t>
            </w:r>
          </w:p>
        </w:tc>
      </w:tr>
      <w:tr w:rsidR="0026392C" w14:paraId="65502B9E" w14:textId="77777777">
        <w:tc>
          <w:tcPr>
            <w:tcW w:w="0" w:type="auto"/>
            <w:vAlign w:val="center"/>
            <w:hideMark/>
          </w:tcPr>
          <w:p w14:paraId="7BA98FB7" w14:textId="77777777" w:rsidR="0026392C" w:rsidRPr="00CB47E4" w:rsidRDefault="0026392C">
            <w:pPr>
              <w:spacing w:after="240"/>
              <w:jc w:val="both"/>
              <w:rPr>
                <w:rFonts w:ascii="Arial" w:eastAsia="Times New Roman" w:hAnsi="Arial" w:cs="Arial"/>
                <w:b/>
                <w:bCs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CB28F9" w14:paraId="7252FA25" w14:textId="77777777" w:rsidTr="00CB28F9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2FB6B5F" w14:textId="77777777" w:rsidR="00CB28F9" w:rsidRPr="00E71E5D" w:rsidRDefault="00E71E5D" w:rsidP="00E71E5D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bookmarkStart w:id="1" w:name="_Hlk100075940"/>
                  <w:r w:rsidRPr="00127F18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CB28F9" w14:paraId="25C22327" w14:textId="77777777" w:rsidTr="00CB28F9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74534716" w14:textId="77777777" w:rsidR="00E71E5D" w:rsidRPr="00E71E5D" w:rsidRDefault="00E71E5D" w:rsidP="00E71E5D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</w:pPr>
                  <w:r w:rsidRPr="00E71E5D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Enero – marzo 2022</w:t>
                  </w:r>
                </w:p>
                <w:p w14:paraId="39DB1BB1" w14:textId="77777777" w:rsidR="00CB28F9" w:rsidRPr="00E71E5D" w:rsidRDefault="00CB28F9" w:rsidP="0026392C">
                  <w:pPr>
                    <w:jc w:val="center"/>
                    <w:rPr>
                      <w:rFonts w:ascii="Arial Negrita" w:hAnsi="Arial Negrita"/>
                      <w:b/>
                      <w:smallCaps/>
                      <w:sz w:val="18"/>
                      <w:szCs w:val="18"/>
                    </w:rPr>
                  </w:pPr>
                </w:p>
              </w:tc>
            </w:tr>
            <w:bookmarkEnd w:id="1"/>
            <w:tr w:rsidR="00CB28F9" w14:paraId="46CDAC0D" w14:textId="77777777" w:rsidTr="00CB28F9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3CB5E72" w14:textId="151BD052" w:rsidR="00CB28F9" w:rsidRDefault="00CB28F9" w:rsidP="00CB28F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D1BBC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67139475" w14:textId="77777777" w:rsidR="007471E9" w:rsidRDefault="007471E9" w:rsidP="00CB28F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4BF2F5A2" w14:textId="4EBC24FE" w:rsidR="00CF2609" w:rsidRDefault="007471E9" w:rsidP="00CB28F9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</w:rPr>
                    <w:drawing>
                      <wp:inline distT="0" distB="0" distL="0" distR="0" wp14:anchorId="22E410B2" wp14:editId="12E92421">
                        <wp:extent cx="4574915" cy="2136154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7697" cy="214679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C626DC" w14:textId="77777777" w:rsidR="00CB47E4" w:rsidRPr="000D1BBC" w:rsidRDefault="00CB47E4" w:rsidP="00CB28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392C" w14:paraId="62D2CA0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4E384D" w14:textId="36B8B995" w:rsidR="0026392C" w:rsidRDefault="0026392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26392C" w14:paraId="0A652A6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9E13A9" w14:textId="77777777" w:rsidR="0026392C" w:rsidRDefault="0026392C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6618ED30" w14:textId="77777777" w:rsidR="0026392C" w:rsidRDefault="0026392C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6392C" w14:paraId="734CEFD2" w14:textId="77777777">
        <w:tc>
          <w:tcPr>
            <w:tcW w:w="0" w:type="auto"/>
            <w:vAlign w:val="center"/>
            <w:hideMark/>
          </w:tcPr>
          <w:p w14:paraId="4FA63CCA" w14:textId="61297E95" w:rsidR="00CB47E4" w:rsidRDefault="0026392C" w:rsidP="0026392C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3776FCE8" w14:textId="77777777" w:rsidR="0026392C" w:rsidRDefault="0026392C" w:rsidP="0026392C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6AD11CDB" w14:textId="77777777" w:rsidR="0026392C" w:rsidRPr="0026392C" w:rsidRDefault="0026392C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26392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69994BA4" w14:textId="77777777" w:rsidR="0026392C" w:rsidRDefault="0026392C">
      <w:pPr>
        <w:divId w:val="542668162"/>
        <w:rPr>
          <w:rFonts w:eastAsia="Times New Roman"/>
          <w:vanish/>
        </w:rPr>
      </w:pPr>
    </w:p>
    <w:tbl>
      <w:tblPr>
        <w:tblW w:w="5824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064"/>
        <w:gridCol w:w="6806"/>
        <w:gridCol w:w="743"/>
      </w:tblGrid>
      <w:tr w:rsidR="0026392C" w14:paraId="18C8BDD6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3"/>
            </w:tblGrid>
            <w:tr w:rsidR="0026392C" w14:paraId="3EDF2F5C" w14:textId="77777777">
              <w:trPr>
                <w:divId w:val="23016560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F7B243" w14:textId="77777777" w:rsidR="0026392C" w:rsidRDefault="0026392C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3A294C79" wp14:editId="5D679493">
                        <wp:extent cx="678180" cy="693420"/>
                        <wp:effectExtent l="0" t="0" r="7620" b="0"/>
                        <wp:docPr id="3" name="img_logo_encabezado_dos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E8C75" w14:textId="77777777" w:rsidR="0026392C" w:rsidRDefault="0026392C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E71E5D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181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CB47E4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6 DE ABRIL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1328A182" w14:textId="77777777" w:rsidR="0026392C" w:rsidRDefault="0026392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6392C" w14:paraId="0DC97FF4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68278AC3" w14:textId="77777777" w:rsidR="00CB47E4" w:rsidRDefault="00CB47E4">
            <w:pPr>
              <w:spacing w:before="150" w:after="150"/>
              <w:jc w:val="both"/>
              <w:divId w:val="2019893134"/>
              <w:rPr>
                <w:rFonts w:ascii="Arial" w:eastAsia="Times New Roman" w:hAnsi="Arial" w:cs="Arial"/>
              </w:rPr>
            </w:pPr>
          </w:p>
          <w:p w14:paraId="50035ABE" w14:textId="7B963177" w:rsidR="0026392C" w:rsidRDefault="0026392C">
            <w:pPr>
              <w:spacing w:before="150" w:after="150"/>
              <w:jc w:val="both"/>
              <w:divId w:val="20198931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marzo </w:t>
            </w:r>
            <w:r w:rsidR="00CB47E4">
              <w:rPr>
                <w:rFonts w:ascii="Arial" w:eastAsia="Times New Roman" w:hAnsi="Arial" w:cs="Arial"/>
              </w:rPr>
              <w:t xml:space="preserve">de 2022 </w:t>
            </w:r>
            <w:r>
              <w:rPr>
                <w:rFonts w:ascii="Arial" w:eastAsia="Times New Roman" w:hAnsi="Arial" w:cs="Arial"/>
              </w:rPr>
              <w:t>se exportaron 262,494 vehículos ligeros y, durante el periodo enero-marzo de 2022</w:t>
            </w:r>
            <w:r w:rsidR="00E71E5D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</w:t>
            </w:r>
            <w:r w:rsidR="00CB47E4">
              <w:rPr>
                <w:rFonts w:ascii="Arial" w:eastAsia="Times New Roman" w:hAnsi="Arial" w:cs="Arial"/>
              </w:rPr>
              <w:t>exportaron</w:t>
            </w:r>
            <w:r>
              <w:rPr>
                <w:rFonts w:ascii="Arial" w:eastAsia="Times New Roman" w:hAnsi="Arial" w:cs="Arial"/>
              </w:rPr>
              <w:t xml:space="preserve"> 680,992 unidades</w:t>
            </w:r>
            <w:r w:rsidR="00CB47E4"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una </w:t>
            </w:r>
            <w:r w:rsidR="00F54D71">
              <w:rPr>
                <w:rFonts w:ascii="Arial" w:eastAsia="Times New Roman" w:hAnsi="Arial" w:cs="Arial"/>
              </w:rPr>
              <w:t xml:space="preserve">reducción </w:t>
            </w:r>
            <w:r>
              <w:rPr>
                <w:rFonts w:ascii="Arial" w:eastAsia="Times New Roman" w:hAnsi="Arial" w:cs="Arial"/>
              </w:rPr>
              <w:t>de 1.8% respecto a</w:t>
            </w:r>
            <w:r w:rsidR="000862D9">
              <w:rPr>
                <w:rFonts w:ascii="Arial" w:eastAsia="Times New Roman" w:hAnsi="Arial" w:cs="Arial"/>
              </w:rPr>
              <w:t>l primer trimestre</w:t>
            </w:r>
            <w:r w:rsidR="00F54D71">
              <w:rPr>
                <w:rFonts w:ascii="Arial" w:eastAsia="Times New Roman" w:hAnsi="Arial" w:cs="Arial"/>
              </w:rPr>
              <w:t xml:space="preserve"> de</w:t>
            </w:r>
            <w:r>
              <w:rPr>
                <w:rFonts w:ascii="Arial" w:eastAsia="Times New Roman" w:hAnsi="Arial" w:cs="Arial"/>
              </w:rPr>
              <w:t xml:space="preserve"> 2021. </w:t>
            </w:r>
          </w:p>
          <w:p w14:paraId="2BBD0730" w14:textId="77777777" w:rsidR="0026392C" w:rsidRDefault="0026392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26392C" w14:paraId="7FBFFA08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063E5A02" w14:textId="77777777" w:rsidR="0026392C" w:rsidRDefault="0026392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210FB234" w14:textId="77777777" w:rsidR="00E71E5D" w:rsidRPr="00127F18" w:rsidRDefault="00E71E5D" w:rsidP="00E71E5D">
            <w:pPr>
              <w:jc w:val="center"/>
              <w:rPr>
                <w:rFonts w:ascii="Arial Negrita" w:hAnsi="Arial Negrita" w:cs="Arial"/>
                <w:b/>
                <w:smallCaps/>
              </w:rPr>
            </w:pPr>
            <w:r w:rsidRPr="00127F18">
              <w:rPr>
                <w:rFonts w:ascii="Arial Negrita" w:hAnsi="Arial Negrita" w:cs="Arial"/>
                <w:b/>
                <w:smallCaps/>
              </w:rPr>
              <w:t>Exportación de vehículos ligeros</w:t>
            </w:r>
          </w:p>
          <w:p w14:paraId="7234468F" w14:textId="77777777" w:rsidR="00CB47E4" w:rsidRPr="003429BF" w:rsidRDefault="00E71E5D" w:rsidP="00E71E5D">
            <w:pPr>
              <w:jc w:val="center"/>
              <w:rPr>
                <w:sz w:val="18"/>
                <w:szCs w:val="18"/>
              </w:rPr>
            </w:pPr>
            <w:r w:rsidRPr="00BC0007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CB47E4" w:rsidRPr="00BC0007">
              <w:rPr>
                <w:rFonts w:ascii="Arial" w:eastAsia="Times New Roman" w:hAnsi="Arial" w:cs="Arial"/>
                <w:bCs/>
                <w:sz w:val="18"/>
                <w:szCs w:val="18"/>
              </w:rPr>
              <w:t>(Unidades)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  <w:gridCol w:w="45"/>
            </w:tblGrid>
            <w:tr w:rsidR="0026392C" w14:paraId="2F5A970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3DBB3" w14:textId="77777777" w:rsidR="00CB47E4" w:rsidRDefault="00CB47E4" w:rsidP="00CB47E4">
                  <w:pPr>
                    <w:spacing w:before="150" w:after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  <w:sz w:val="14"/>
                      <w:szCs w:val="14"/>
                    </w:rPr>
                    <w:drawing>
                      <wp:inline distT="0" distB="0" distL="0" distR="0" wp14:anchorId="533717AD" wp14:editId="69BBA457">
                        <wp:extent cx="5011200" cy="2542077"/>
                        <wp:effectExtent l="0" t="0" r="0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1200" cy="254207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F9056B2" w14:textId="77777777" w:rsidR="0026392C" w:rsidRDefault="0026392C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26392C" w14:paraId="2F75FF8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08909" w14:textId="77777777" w:rsidR="0026392C" w:rsidRDefault="0026392C" w:rsidP="00CB47E4">
                  <w:pPr>
                    <w:ind w:hanging="402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CB47E4">
                    <w:rPr>
                      <w:rFonts w:ascii="Arial" w:eastAsia="Times New Roman" w:hAnsi="Arial" w:cs="Arial"/>
                      <w:sz w:val="17"/>
                      <w:szCs w:val="17"/>
                    </w:rPr>
                    <w:t>Administrativo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de la </w:t>
                  </w:r>
                  <w:r w:rsidR="00CB47E4"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Industria Automotriz 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de </w:t>
                  </w:r>
                  <w:r w:rsidR="00CB47E4">
                    <w:rPr>
                      <w:rFonts w:ascii="Arial" w:eastAsia="Times New Roman" w:hAnsi="Arial" w:cs="Arial"/>
                      <w:sz w:val="17"/>
                      <w:szCs w:val="17"/>
                    </w:rPr>
                    <w:t>Vehículos Ligeros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5CD8AF0A" w14:textId="77777777" w:rsidR="0026392C" w:rsidRDefault="0026392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6392C" w14:paraId="3DFCD397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02E7F83A" w14:textId="77777777" w:rsidR="0026392C" w:rsidRDefault="0026392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182A6B2A" w14:textId="77777777" w:rsidR="0026392C" w:rsidRDefault="0026392C">
            <w:pPr>
              <w:spacing w:before="150" w:after="150"/>
              <w:jc w:val="both"/>
              <w:divId w:val="66139640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2E5DF68A" w14:textId="77777777" w:rsidR="0026392C" w:rsidRDefault="0026392C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65C7D32A" w14:textId="77777777" w:rsidR="0026392C" w:rsidRDefault="0026392C">
            <w:pPr>
              <w:spacing w:before="150" w:after="150"/>
              <w:jc w:val="both"/>
              <w:divId w:val="192086506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26392C" w14:paraId="7B279E91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274E1FD3" w14:textId="77777777" w:rsidR="0026392C" w:rsidRDefault="0026392C" w:rsidP="00CB47E4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26392C" w14:paraId="70491F01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39FB145E" w14:textId="77777777" w:rsidR="0026392C" w:rsidRDefault="0026392C">
            <w:pPr>
              <w:spacing w:before="150" w:after="150"/>
              <w:jc w:val="center"/>
              <w:divId w:val="120667812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E9C8EBF" wp14:editId="371D19DE">
                  <wp:extent cx="2095500" cy="190500"/>
                  <wp:effectExtent l="0" t="0" r="0" b="0"/>
                  <wp:docPr id="5" name="img_logo_inegiInforma_dos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92C" w14:paraId="12C3CFB7" w14:textId="77777777" w:rsidTr="00E71941">
        <w:trPr>
          <w:gridBefore w:val="1"/>
          <w:gridAfter w:val="1"/>
          <w:divId w:val="542668162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008695A2" w14:textId="77777777" w:rsidR="007471E9" w:rsidRPr="007471E9" w:rsidRDefault="007471E9" w:rsidP="00E71941">
            <w:pPr>
              <w:spacing w:before="150" w:after="240"/>
              <w:rPr>
                <w:rFonts w:ascii="Calibri" w:eastAsia="Times New Roman" w:hAnsi="Calibri" w:cs="Calibri"/>
                <w:sz w:val="40"/>
                <w:szCs w:val="18"/>
              </w:rPr>
            </w:pPr>
          </w:p>
          <w:p w14:paraId="524DEE82" w14:textId="77777777" w:rsidR="0026392C" w:rsidRPr="00CB47E4" w:rsidRDefault="0026392C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CB47E4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E71941" w14:paraId="59905D01" w14:textId="77777777" w:rsidTr="00E71941">
        <w:trPr>
          <w:divId w:val="542668162"/>
        </w:trPr>
        <w:tc>
          <w:tcPr>
            <w:tcW w:w="1750" w:type="pct"/>
            <w:gridSpan w:val="2"/>
            <w:vAlign w:val="center"/>
            <w:hideMark/>
          </w:tcPr>
          <w:p w14:paraId="7D0454D3" w14:textId="77777777" w:rsidR="00E71941" w:rsidRDefault="00E71941" w:rsidP="00AB3E4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0F05146C" wp14:editId="50ED3971">
                  <wp:extent cx="809625" cy="84267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03" cy="84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72F72" w14:textId="77777777" w:rsidR="00E71941" w:rsidRDefault="00E71941" w:rsidP="00AB3E4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50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9"/>
            </w:tblGrid>
            <w:tr w:rsidR="00E71941" w14:paraId="5677F753" w14:textId="77777777" w:rsidTr="00AB3E48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2223E795" w14:textId="77777777" w:rsidR="00E71941" w:rsidRDefault="00E71941" w:rsidP="00AB3E48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6 de abril de 2022     </w:t>
                  </w:r>
                </w:p>
              </w:tc>
            </w:tr>
            <w:tr w:rsidR="00E71941" w14:paraId="741786AF" w14:textId="77777777" w:rsidTr="00AB3E48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3580DD5" w14:textId="77777777" w:rsidR="00E71941" w:rsidRDefault="00E71941" w:rsidP="00AB3E48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E71941" w14:paraId="4552BC90" w14:textId="77777777" w:rsidTr="00AB3E48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4596CD67" w14:textId="77777777" w:rsidR="00E71941" w:rsidRDefault="00E71941" w:rsidP="00AB3E48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1218B97B" w14:textId="77777777" w:rsidR="00E71941" w:rsidRDefault="00E71941" w:rsidP="00AB3E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E71941" w14:paraId="3E7D2F2B" w14:textId="77777777" w:rsidTr="00E71941">
        <w:trPr>
          <w:divId w:val="542668162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5808"/>
            </w:tblGrid>
            <w:tr w:rsidR="00E71941" w14:paraId="4F7DA1CE" w14:textId="77777777" w:rsidTr="00AB3E48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24CC77B" w14:textId="77777777" w:rsidR="00E71941" w:rsidRDefault="00E71941"/>
                <w:tbl>
                  <w:tblPr>
                    <w:tblpPr w:leftFromText="141" w:rightFromText="141" w:horzAnchor="margin" w:tblpY="-288"/>
                    <w:tblOverlap w:val="nev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3"/>
                  </w:tblGrid>
                  <w:tr w:rsidR="00E71941" w14:paraId="28DE94F4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8D848A" w14:textId="77777777" w:rsidR="00E71941" w:rsidRPr="00BB44DA" w:rsidRDefault="00E71941" w:rsidP="00AB3E48">
                        <w:pPr>
                          <w:rPr>
                            <w:rFonts w:ascii="Arial" w:hAnsi="Arial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  <w:p w14:paraId="1E226738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E71941" w14:paraId="265C674D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0524A9" w14:textId="77777777" w:rsidR="00E71941" w:rsidRPr="00F06ECB" w:rsidRDefault="00E71941" w:rsidP="00AB3E4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71941" w14:paraId="2F3F2AFC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44"/>
                          <w:gridCol w:w="227"/>
                          <w:gridCol w:w="680"/>
                          <w:gridCol w:w="2009"/>
                          <w:gridCol w:w="227"/>
                          <w:gridCol w:w="680"/>
                        </w:tblGrid>
                        <w:tr w:rsidR="00E71941" w14:paraId="65020564" w14:textId="77777777" w:rsidTr="00AB3E48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F3AAD9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EE115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96,319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1AF2AB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C645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260,839</w:t>
                              </w:r>
                            </w:p>
                          </w:tc>
                        </w:tr>
                        <w:tr w:rsidR="00E71941" w14:paraId="37C66C1E" w14:textId="77777777" w:rsidTr="00AB3E4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95B87A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2F0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95,199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5E1960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00764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253,382</w:t>
                              </w:r>
                            </w:p>
                          </w:tc>
                        </w:tr>
                        <w:tr w:rsidR="00E71941" w14:paraId="67F54AC7" w14:textId="77777777" w:rsidTr="00AB3E48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2E8B12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5E9A190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E82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9C6123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4D47416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A4BD0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2.86</w:t>
                              </w:r>
                            </w:p>
                          </w:tc>
                        </w:tr>
                        <w:tr w:rsidR="00E71941" w14:paraId="0C666F00" w14:textId="77777777" w:rsidTr="00AB3E48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4290D4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3CBAFB5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4A23A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1,120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45D990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59B84FB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D7EB3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7,457</w:t>
                              </w:r>
                            </w:p>
                          </w:tc>
                        </w:tr>
                        <w:tr w:rsidR="00E71941" w14:paraId="000178BC" w14:textId="77777777" w:rsidTr="00AB3E48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D0F51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E71941" w14:paraId="2AA8A3EA" w14:textId="77777777" w:rsidTr="00AB3E48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8183C3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2A501B4" w14:textId="77777777" w:rsidR="00E71941" w:rsidRDefault="00E71941" w:rsidP="00AB3E4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71941" w14:paraId="10D105DB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560E229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</w:tc>
                  </w:tr>
                  <w:tr w:rsidR="00E71941" w14:paraId="7C378808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DDA568F" w14:textId="77777777" w:rsidR="00E71941" w:rsidRPr="00F06ECB" w:rsidRDefault="00E71941" w:rsidP="00AB3E4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71941" w14:paraId="679C1D42" w14:textId="77777777" w:rsidTr="00E7194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567" w:type="dxa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692"/>
                          <w:gridCol w:w="693"/>
                          <w:gridCol w:w="693"/>
                          <w:gridCol w:w="693"/>
                          <w:gridCol w:w="693"/>
                          <w:gridCol w:w="690"/>
                        </w:tblGrid>
                        <w:tr w:rsidR="00E71941" w14:paraId="3598EB8E" w14:textId="77777777" w:rsidTr="00AB3E48">
                          <w:tc>
                            <w:tcPr>
                              <w:tcW w:w="1270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6AA42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1866" w:type="pct"/>
                              <w:gridSpan w:val="3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B292333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1864" w:type="pct"/>
                              <w:gridSpan w:val="3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4380EB4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arzo</w:t>
                              </w:r>
                            </w:p>
                          </w:tc>
                        </w:tr>
                        <w:tr w:rsidR="00E71941" w14:paraId="59342A8C" w14:textId="77777777" w:rsidTr="00AB3E48">
                          <w:tc>
                            <w:tcPr>
                              <w:tcW w:w="1270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6916A19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3A00DCF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E3E980A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25B894F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CAF4EBB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C6C03CC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6DA8BDC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71941" w14:paraId="53CF4A2B" w14:textId="77777777" w:rsidTr="00AB3E48">
                          <w:tc>
                            <w:tcPr>
                              <w:tcW w:w="1270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511C78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BDF8B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96,319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C600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95,199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BA4B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1.16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AA34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260,839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858C8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253,382 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6C7B9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2.86</w:t>
                              </w:r>
                            </w:p>
                          </w:tc>
                        </w:tr>
                        <w:tr w:rsidR="00E71941" w14:paraId="07DB1F04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5D316E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E32A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95,568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B48B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93,662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91E9A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1.99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BD7C9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258,965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618D4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249,038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7620F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3.83</w:t>
                              </w:r>
                            </w:p>
                          </w:tc>
                        </w:tr>
                        <w:tr w:rsidR="00E71941" w14:paraId="1BDC32AA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417EEB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AEEC7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35FA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68BD2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2DE30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A62A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292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583AF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54.5</w:t>
                              </w:r>
                            </w:p>
                          </w:tc>
                        </w:tr>
                        <w:tr w:rsidR="00E71941" w14:paraId="015F477C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90580E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8F09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AE3C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1,028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E1420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16.4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ADEBB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2,767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39A78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2,477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C8EC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10.5</w:t>
                              </w:r>
                            </w:p>
                          </w:tc>
                        </w:tr>
                        <w:tr w:rsidR="00E71941" w14:paraId="60C55A97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620EF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A563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79E4F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522DB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300.0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B114E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7C637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16D2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200.0</w:t>
                              </w:r>
                            </w:p>
                          </w:tc>
                        </w:tr>
                        <w:tr w:rsidR="00E71941" w14:paraId="502810E0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314281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0F4B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1,360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86CD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1,390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83561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8A3A7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3,909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1FB8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3,974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4ABC5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</w:tr>
                        <w:tr w:rsidR="00E71941" w14:paraId="3EAB561B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C2ED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E33F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3,484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5D661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3,080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22AA3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8F7C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9,337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76EB3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9,552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2B280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2.3</w:t>
                              </w:r>
                            </w:p>
                          </w:tc>
                        </w:tr>
                        <w:tr w:rsidR="00E71941" w14:paraId="657D098F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3212D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C8D3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15,544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371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13,801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2472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50700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39,229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E73DC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37,660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399E5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4.0</w:t>
                              </w:r>
                            </w:p>
                          </w:tc>
                        </w:tr>
                        <w:tr w:rsidR="00E71941" w14:paraId="54C98A88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E4A080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EDF1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4,275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502B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4,334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8630D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0DC7A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1608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9,578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2105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11.5</w:t>
                              </w:r>
                            </w:p>
                          </w:tc>
                        </w:tr>
                        <w:tr w:rsidR="00E71941" w14:paraId="2ACF9161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D474B2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8DC31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3,453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1BE1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3,431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7554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01AA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8,972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A5A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10,111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D43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12.7</w:t>
                              </w:r>
                            </w:p>
                          </w:tc>
                        </w:tr>
                        <w:tr w:rsidR="00E71941" w14:paraId="58B44C00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08F1CE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31553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9DD4E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FD59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62.3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6B6DB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5D91B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AC4A8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27.9</w:t>
                              </w:r>
                            </w:p>
                          </w:tc>
                        </w:tr>
                        <w:tr w:rsidR="00E71941" w14:paraId="5E5572E4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D47ADD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A221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B845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17E6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256.1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A61F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7C73C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353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72849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48.9</w:t>
                              </w:r>
                            </w:p>
                          </w:tc>
                        </w:tr>
                        <w:tr w:rsidR="00E71941" w14:paraId="355FD70D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256D19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70A8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B006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0C68A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21.4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8CA8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1F804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8903B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E71941" w14:paraId="239C1D39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9CC3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AC203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7,204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BB2D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8,155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8E76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02399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20,300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7B07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22,528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E9ACE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11.0</w:t>
                              </w:r>
                            </w:p>
                          </w:tc>
                        </w:tr>
                        <w:tr w:rsidR="00E71941" w14:paraId="2A81198D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19E9B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84C2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D53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74452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D69E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52F2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8F537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40.5</w:t>
                              </w:r>
                            </w:p>
                          </w:tc>
                        </w:tr>
                        <w:tr w:rsidR="00E71941" w14:paraId="62DD6A9C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BE0799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36361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63BC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0A4F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6CB2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DBEB4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DD324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E71941" w14:paraId="377AEEB2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4FC6B3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6ADA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C187D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85DDB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854D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FB398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BF6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43.4</w:t>
                              </w:r>
                            </w:p>
                          </w:tc>
                        </w:tr>
                        <w:tr w:rsidR="00E71941" w14:paraId="636B16CD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23EF52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0C94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4,720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573E6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3,879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1E56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CBC25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12,729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C715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11,360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493E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10.8</w:t>
                              </w:r>
                            </w:p>
                          </w:tc>
                        </w:tr>
                        <w:tr w:rsidR="00E71941" w14:paraId="10C68181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56A97D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B0F34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71E6F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B5D1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2DDBD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2,873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8898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3,048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0A42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</w:tr>
                        <w:tr w:rsidR="00E71941" w14:paraId="6AA13728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62E5B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36BA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4EAA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3,502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A3F5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334.5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BC09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77791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8,878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CDE8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393.2</w:t>
                              </w:r>
                            </w:p>
                          </w:tc>
                        </w:tr>
                        <w:tr w:rsidR="00E71941" w14:paraId="7C0FEC1F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CDE521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DBF68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1,435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8DAD8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47D48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07AB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3,142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058C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3,976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AC12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26.5</w:t>
                              </w:r>
                            </w:p>
                          </w:tc>
                        </w:tr>
                        <w:tr w:rsidR="00E71941" w14:paraId="2456F10A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E25900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7D12A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20,987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1F06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16,800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B087C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6518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56,704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3BA7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45,973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5F14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18.9</w:t>
                              </w:r>
                            </w:p>
                          </w:tc>
                        </w:tr>
                        <w:tr w:rsidR="00E71941" w14:paraId="554E68A1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69CCD9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E46DD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57604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51E9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446E4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7CD0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331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91253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14.2</w:t>
                              </w:r>
                            </w:p>
                          </w:tc>
                        </w:tr>
                        <w:tr w:rsidR="00E71941" w14:paraId="4A86EA44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0CFA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B8B2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16C55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2,150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9E6B6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B60D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6,194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E7C0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5,658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8399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8.7</w:t>
                              </w:r>
                            </w:p>
                          </w:tc>
                        </w:tr>
                        <w:tr w:rsidR="00E71941" w14:paraId="1F2217F7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D60F51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165D6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1,671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0952F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0A9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63.1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3F99D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4,736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FD513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1,718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1F78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63.7</w:t>
                              </w:r>
                            </w:p>
                          </w:tc>
                        </w:tr>
                        <w:tr w:rsidR="00E71941" w14:paraId="02C4FDFB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FE265C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128A2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6,203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A3E2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7,897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3F250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D371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16,294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B85A1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14,473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65A05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11.2</w:t>
                              </w:r>
                            </w:p>
                          </w:tc>
                        </w:tr>
                        <w:tr w:rsidR="00E71941" w14:paraId="47A3B407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50278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09395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A950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40B2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35.8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0BC5C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0615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451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939AB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7.2</w:t>
                              </w:r>
                            </w:p>
                          </w:tc>
                        </w:tr>
                        <w:tr w:rsidR="00E71941" w14:paraId="21090696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3E54F2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DB10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3,043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8DA07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3,164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524BF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97F9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8,555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1F3B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8,895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098F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</w:tr>
                        <w:tr w:rsidR="00E71941" w14:paraId="4C894096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4E6D93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E8C6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7,223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EC0EF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8,596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746F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3A49C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21,863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2CF4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23,703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B8BF2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8.4</w:t>
                              </w:r>
                            </w:p>
                          </w:tc>
                        </w:tr>
                        <w:tr w:rsidR="00E71941" w14:paraId="5188D5D6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F8E09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78DD6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9,236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D305C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8,235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2383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10.8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83F01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26,035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EBF8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22,331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27879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14.2</w:t>
                              </w:r>
                            </w:p>
                          </w:tc>
                        </w:tr>
                        <w:tr w:rsidR="00E71941" w14:paraId="6D427E0D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805EDE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C4223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29C2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0E93F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00D6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1E0C1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951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C3C3F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26.6</w:t>
                              </w:r>
                            </w:p>
                          </w:tc>
                        </w:tr>
                        <w:tr w:rsidR="00E71941" w14:paraId="6C590AC2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EA9AF5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47619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7239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1,537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C190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104.66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86FC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1,874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5813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4,344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1AAC8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131.80</w:t>
                              </w:r>
                            </w:p>
                          </w:tc>
                        </w:tr>
                        <w:tr w:rsidR="00E71941" w14:paraId="2A52094E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FEA758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69FF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41ED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1,132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EF58C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2E634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1,434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3544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3,300</w:t>
                              </w:r>
                            </w:p>
                          </w:tc>
                          <w:tc>
                            <w:tcPr>
                              <w:tcW w:w="619" w:type="pct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4746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130.1</w:t>
                              </w:r>
                            </w:p>
                          </w:tc>
                        </w:tr>
                        <w:tr w:rsidR="00E71941" w14:paraId="6F9601F4" w14:textId="77777777" w:rsidTr="00AB3E48">
                          <w:tc>
                            <w:tcPr>
                              <w:tcW w:w="1270" w:type="pct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3BBB3F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B25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7694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FF198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204.5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83C56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3A084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1,044</w:t>
                              </w:r>
                            </w:p>
                          </w:tc>
                          <w:tc>
                            <w:tcPr>
                              <w:tcW w:w="619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5CFE5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137.3</w:t>
                              </w:r>
                            </w:p>
                          </w:tc>
                        </w:tr>
                        <w:tr w:rsidR="00E71941" w14:paraId="726E4513" w14:textId="77777777" w:rsidTr="00AB3E48">
                          <w:tc>
                            <w:tcPr>
                              <w:tcW w:w="4996" w:type="pct"/>
                              <w:gridSpan w:val="7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D5F03D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E71941" w14:paraId="0504115A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5CDFD8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E71941" w14:paraId="76D9CE20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1A5FC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Lexus reporta datos a partir de diciembre 2021.</w:t>
                              </w:r>
                            </w:p>
                          </w:tc>
                        </w:tr>
                        <w:tr w:rsidR="00E71941" w14:paraId="662E648E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C5AA99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E71941" w14:paraId="2013AC77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D48589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E71941" w14:paraId="0BFF0A54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CC26F3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E71941" w14:paraId="5F40E7CC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3BE805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E71941" w14:paraId="7D44ACD0" w14:textId="77777777" w:rsidTr="00AB3E48">
                          <w:tc>
                            <w:tcPr>
                              <w:tcW w:w="4996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097119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EA69482" w14:textId="77777777" w:rsidR="00E71941" w:rsidRDefault="00E71941" w:rsidP="00AB3E48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6B1B6B9A" w14:textId="77777777" w:rsidR="00E71941" w:rsidRDefault="00E71941" w:rsidP="00AB3E48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E71941" w14:paraId="7D838C5C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FBF21A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roducci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ó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n total de veh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í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culos ligeros</w:t>
                        </w:r>
                      </w:p>
                    </w:tc>
                  </w:tr>
                  <w:tr w:rsidR="00E71941" w14:paraId="0A7AB266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AC991D" w14:textId="77777777" w:rsidR="00E71941" w:rsidRPr="00F06ECB" w:rsidRDefault="00E71941" w:rsidP="00AB3E4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71941" w14:paraId="59A0D1AB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11"/>
                          <w:gridCol w:w="177"/>
                          <w:gridCol w:w="684"/>
                          <w:gridCol w:w="2086"/>
                          <w:gridCol w:w="160"/>
                          <w:gridCol w:w="694"/>
                        </w:tblGrid>
                        <w:tr w:rsidR="00E71941" w14:paraId="6ED7DB13" w14:textId="77777777" w:rsidTr="00AB3E48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1AA3C3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0925D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303,515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FE67B4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D24C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821,124</w:t>
                              </w:r>
                            </w:p>
                          </w:tc>
                        </w:tr>
                        <w:tr w:rsidR="00E71941" w14:paraId="65A3D66E" w14:textId="77777777" w:rsidTr="00AB3E4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FC5585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69C5A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305,976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CF840F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0A13B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849,045</w:t>
                              </w:r>
                            </w:p>
                          </w:tc>
                        </w:tr>
                        <w:tr w:rsidR="00E71941" w14:paraId="1B82C294" w14:textId="77777777" w:rsidTr="00AB3E48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663092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623F7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A47D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131478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0501C2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131D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3.40</w:t>
                              </w:r>
                            </w:p>
                          </w:tc>
                        </w:tr>
                        <w:tr w:rsidR="00E71941" w14:paraId="604DB324" w14:textId="77777777" w:rsidTr="00AB3E48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6F72B3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8FE2B8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F96E5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0A9A46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CD2D22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94E4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27,921</w:t>
                              </w:r>
                            </w:p>
                          </w:tc>
                        </w:tr>
                        <w:tr w:rsidR="00E71941" w14:paraId="30BF30EB" w14:textId="77777777" w:rsidTr="00AB3E48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DE5DBF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31C47A9E" w14:textId="77777777" w:rsidR="00E71941" w:rsidRDefault="00E71941" w:rsidP="00AB3E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71941" w14:paraId="393C5FD0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99877E6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roducci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ó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n total de veh</w:t>
                        </w:r>
                        <w:r w:rsidRPr="005D1B5A">
                          <w:rPr>
                            <w:rFonts w:ascii="Arial Negrita" w:eastAsia="Times New Roman" w:hAnsi="Arial Negrita" w:cs="Arial" w:hint="eastAsia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í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culos ligeros</w:t>
                        </w:r>
                      </w:p>
                    </w:tc>
                  </w:tr>
                  <w:tr w:rsidR="00E71941" w14:paraId="64B83C3A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347D50" w14:textId="77777777" w:rsidR="00E71941" w:rsidRPr="00F06ECB" w:rsidRDefault="00E71941" w:rsidP="00AB3E4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71941" w14:paraId="2A8E0B85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564" w:type="dxa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5"/>
                          <w:gridCol w:w="691"/>
                          <w:gridCol w:w="692"/>
                          <w:gridCol w:w="692"/>
                          <w:gridCol w:w="692"/>
                          <w:gridCol w:w="692"/>
                          <w:gridCol w:w="682"/>
                          <w:gridCol w:w="8"/>
                        </w:tblGrid>
                        <w:tr w:rsidR="00E71941" w14:paraId="500D3235" w14:textId="77777777" w:rsidTr="00AB3E48">
                          <w:tc>
                            <w:tcPr>
                              <w:tcW w:w="1271" w:type="pct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EB78EE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1865" w:type="pct"/>
                              <w:gridSpan w:val="3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68AFF9B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1865" w:type="pct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D7C992E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arzo</w:t>
                              </w:r>
                            </w:p>
                          </w:tc>
                        </w:tr>
                        <w:tr w:rsidR="00E71941" w14:paraId="5115B9CD" w14:textId="77777777" w:rsidTr="00AB3E48">
                          <w:tc>
                            <w:tcPr>
                              <w:tcW w:w="1271" w:type="pct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54BF372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21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DC72E3C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D459B20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25CE0AF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0246D0C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078262D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C5D4465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71941" w14:paraId="0A958AAC" w14:textId="77777777" w:rsidTr="00AB3E48">
                          <w:tc>
                            <w:tcPr>
                              <w:tcW w:w="1271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85DB18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2F79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303,515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514DD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305,976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355B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0.81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B50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821,124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6939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849,045 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AA7D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3.40</w:t>
                              </w:r>
                            </w:p>
                          </w:tc>
                        </w:tr>
                        <w:tr w:rsidR="00E71941" w14:paraId="7E8CE02A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F5985E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3043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303,443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26C44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304,872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446DA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0.47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303AD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820,386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4D745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845,871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3FBB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3.11</w:t>
                              </w:r>
                            </w:p>
                          </w:tc>
                        </w:tr>
                        <w:tr w:rsidR="00E71941" w14:paraId="435C6BC0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80A40A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220C5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15,687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40576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17,559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66A0B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FE48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32,714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F897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48,986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2902C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49.7</w:t>
                              </w:r>
                            </w:p>
                          </w:tc>
                        </w:tr>
                        <w:tr w:rsidR="00E71941" w14:paraId="045D02A6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9E8E53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C6DD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7,074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7497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5,277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3A772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25.4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9147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18,487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2ED2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14,500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A0B56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21.6</w:t>
                              </w:r>
                            </w:p>
                          </w:tc>
                        </w:tr>
                        <w:tr w:rsidR="00E71941" w14:paraId="5E7A9BBC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3B4AEE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B6883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25,285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58F1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32,173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9E18C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A4EF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50,877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3E8B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84,904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A39AE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66.9</w:t>
                              </w:r>
                            </w:p>
                          </w:tc>
                        </w:tr>
                        <w:tr w:rsidR="00E71941" w14:paraId="5EBFBE15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B552E4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9B54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57,265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BD3A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68,132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22D73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A6A83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163,728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8FA33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197,085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75440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20.4</w:t>
                              </w:r>
                            </w:p>
                          </w:tc>
                        </w:tr>
                        <w:tr w:rsidR="00E71941" w14:paraId="74A7B32A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EC259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6BC6C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8,870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5E34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16,679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C5DC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760D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34,991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1B942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47,568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FEA9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35.9</w:t>
                              </w:r>
                            </w:p>
                          </w:tc>
                        </w:tr>
                        <w:tr w:rsidR="00E71941" w14:paraId="32AFC77E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914C50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9953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22,200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4E5E5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21,000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86C12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D6F0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60,300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8A3D2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65,100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9160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8.0</w:t>
                              </w:r>
                            </w:p>
                          </w:tc>
                        </w:tr>
                        <w:tr w:rsidR="00E71941" w14:paraId="16B1DB47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84ED4A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FF2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15,139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53D81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12,258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6202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5B852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37,639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1009F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37,914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5B896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0.7</w:t>
                              </w:r>
                            </w:p>
                          </w:tc>
                        </w:tr>
                        <w:tr w:rsidR="00E71941" w14:paraId="5B879998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35FD7F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ACEA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9,965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E6842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9,149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68C1E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E2BC4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23,079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5E3DC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25,233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4951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E71941" w14:paraId="2700AE73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1C560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1E17E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59,144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87B10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26,367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9FA85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55.4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0A1E6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166,125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3CEE2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104,570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8D92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37.1</w:t>
                              </w:r>
                            </w:p>
                          </w:tc>
                        </w:tr>
                        <w:tr w:rsidR="00E71941" w14:paraId="69783369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314B7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28FE5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32,245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B1BE2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41,396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D8854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DEDF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84,751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E788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91,473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32A3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</w:tr>
                        <w:tr w:rsidR="00E71941" w14:paraId="7F008697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592766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94F3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18,519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1D98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23,889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338B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29.0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934CC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54,706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F60E2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69,321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A5C3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26.7</w:t>
                              </w:r>
                            </w:p>
                          </w:tc>
                        </w:tr>
                        <w:tr w:rsidR="00E71941" w14:paraId="7F1AD22A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383C2D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6964C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32,050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4C561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30,993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EF5A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4322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92,989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524D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59,217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30CB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36.3</w:t>
                              </w:r>
                            </w:p>
                          </w:tc>
                        </w:tr>
                        <w:tr w:rsidR="00E71941" w14:paraId="2BCD5FA1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FD9CB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621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274F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F23E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1,104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11BA9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1,433.33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2F68D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622" w:type="pct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5552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3,174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314FC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330.08</w:t>
                              </w:r>
                            </w:p>
                          </w:tc>
                        </w:tr>
                        <w:tr w:rsidR="00E71941" w14:paraId="4337A613" w14:textId="77777777" w:rsidTr="00AB3E48">
                          <w:tc>
                            <w:tcPr>
                              <w:tcW w:w="1271" w:type="pct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DA660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621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8D96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0953D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1,104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1EAA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1,433.3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394E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622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A36CE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3,174</w:t>
                              </w:r>
                            </w:p>
                          </w:tc>
                          <w:tc>
                            <w:tcPr>
                              <w:tcW w:w="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94D83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330.1</w:t>
                              </w:r>
                            </w:p>
                          </w:tc>
                        </w:tr>
                        <w:tr w:rsidR="00E71941" w14:paraId="79015C48" w14:textId="77777777" w:rsidTr="00AB3E48">
                          <w:trPr>
                            <w:gridAfter w:val="1"/>
                            <w:wAfter w:w="7" w:type="pct"/>
                          </w:trPr>
                          <w:tc>
                            <w:tcPr>
                              <w:tcW w:w="4993" w:type="pct"/>
                              <w:gridSpan w:val="7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EAF68D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E71941" w14:paraId="1F6813D0" w14:textId="77777777" w:rsidTr="00AB3E48">
                          <w:trPr>
                            <w:gridAfter w:val="1"/>
                            <w:wAfter w:w="7" w:type="pct"/>
                          </w:trPr>
                          <w:tc>
                            <w:tcPr>
                              <w:tcW w:w="4993" w:type="pct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3E26EC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6CCD180" w14:textId="77777777" w:rsidR="00E71941" w:rsidRDefault="00E71941" w:rsidP="00AB3E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71941" w14:paraId="4DC1B8B0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5CB613" w14:textId="77777777" w:rsidR="00E71941" w:rsidRPr="00F06ECB" w:rsidRDefault="00E71941" w:rsidP="00AB3E48">
                        <w:pPr>
                          <w:jc w:val="center"/>
                          <w:rPr>
                            <w:rFonts w:ascii="Arial Negrita" w:hAnsi="Arial Negrita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xportación de vehículos ligeros</w:t>
                        </w:r>
                      </w:p>
                    </w:tc>
                  </w:tr>
                  <w:tr w:rsidR="00E71941" w14:paraId="2794F127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D72436" w14:textId="77777777" w:rsidR="00E71941" w:rsidRPr="00F06ECB" w:rsidRDefault="00E71941" w:rsidP="00AB3E48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E71941" w14:paraId="5C87295D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15"/>
                          <w:gridCol w:w="176"/>
                          <w:gridCol w:w="668"/>
                          <w:gridCol w:w="2089"/>
                          <w:gridCol w:w="211"/>
                          <w:gridCol w:w="653"/>
                        </w:tblGrid>
                        <w:tr w:rsidR="00E71941" w14:paraId="38991AAD" w14:textId="77777777" w:rsidTr="00AB3E4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F42E3A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9E1E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256,119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FFD7F1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BD93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693,639</w:t>
                              </w:r>
                            </w:p>
                          </w:tc>
                        </w:tr>
                        <w:tr w:rsidR="00E71941" w14:paraId="6E0D5E28" w14:textId="77777777" w:rsidTr="00AB3E48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A136D0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0ACD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262,494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B3A7CB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901F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680,992</w:t>
                              </w:r>
                            </w:p>
                          </w:tc>
                        </w:tr>
                        <w:tr w:rsidR="00E71941" w14:paraId="2F9526C4" w14:textId="77777777" w:rsidTr="00AB3E48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E22749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09CDA6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320A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A7E40E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30E4DAE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AFC13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1.82</w:t>
                              </w:r>
                            </w:p>
                          </w:tc>
                        </w:tr>
                        <w:tr w:rsidR="00E71941" w14:paraId="4D1D7155" w14:textId="77777777" w:rsidTr="00AB3E48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FCEC5F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4B0B6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FBF27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906EA1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2AF0FC5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0C837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12,647</w:t>
                              </w:r>
                            </w:p>
                          </w:tc>
                        </w:tr>
                        <w:tr w:rsidR="00E71941" w14:paraId="58C3CA2F" w14:textId="77777777" w:rsidTr="00AB3E48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91ADC1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6A305DB0" w14:textId="77777777" w:rsidR="00E71941" w:rsidRDefault="00E71941" w:rsidP="00AB3E48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E71941" w14:paraId="7602ABCF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84ABB5D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</w:t>
                        </w:r>
                        <w:r w:rsidRPr="005D1B5A">
                          <w:rPr>
                            <w:rFonts w:ascii="Arial Negrita" w:eastAsia="Times New Roman" w:hAnsi="Arial Negrita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xportación de vehículos ligeros</w:t>
                        </w:r>
                      </w:p>
                    </w:tc>
                  </w:tr>
                  <w:tr w:rsidR="00E71941" w14:paraId="369CE745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8619E9" w14:textId="77777777" w:rsidR="00E71941" w:rsidRDefault="00E71941" w:rsidP="00AB3E48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E71941" w14:paraId="79473453" w14:textId="77777777" w:rsidTr="00AB3E4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540" w:type="dxa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4"/>
                          <w:gridCol w:w="692"/>
                          <w:gridCol w:w="692"/>
                          <w:gridCol w:w="692"/>
                          <w:gridCol w:w="692"/>
                          <w:gridCol w:w="692"/>
                          <w:gridCol w:w="666"/>
                        </w:tblGrid>
                        <w:tr w:rsidR="00E71941" w14:paraId="22FD8CD4" w14:textId="77777777" w:rsidTr="00AB3E48">
                          <w:tc>
                            <w:tcPr>
                              <w:tcW w:w="1414" w:type="dxa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6123EC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2076" w:type="dxa"/>
                              <w:gridSpan w:val="3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5ABF71D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2050" w:type="dxa"/>
                              <w:gridSpan w:val="3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1340054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E71E5D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arzo</w:t>
                              </w:r>
                            </w:p>
                          </w:tc>
                        </w:tr>
                        <w:tr w:rsidR="00E71941" w14:paraId="4D2993BC" w14:textId="77777777" w:rsidTr="00AB3E48">
                          <w:tc>
                            <w:tcPr>
                              <w:tcW w:w="1414" w:type="dxa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4107395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62F21C7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92F9281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1143614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F6B8797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B3D7C08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0CC0005" w14:textId="77777777" w:rsidR="00E71941" w:rsidRDefault="00E71941" w:rsidP="00AB3E48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E71941" w14:paraId="4D973D0D" w14:textId="77777777" w:rsidTr="00AB3E48">
                          <w:tc>
                            <w:tcPr>
                              <w:tcW w:w="1414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157DEB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C8C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256,119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F3BBD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262,494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AE2B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2.49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7EFE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693,639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C3D7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680,992 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E434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1.82</w:t>
                              </w:r>
                            </w:p>
                          </w:tc>
                        </w:tr>
                        <w:tr w:rsidR="00E71941" w14:paraId="5A263D4C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0E0226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5514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12,296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B289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14,580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0297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18.6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40F4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27,144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99F39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34,956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31D4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28.8</w:t>
                              </w:r>
                            </w:p>
                          </w:tc>
                        </w:tr>
                        <w:tr w:rsidR="00E71941" w14:paraId="4370A58B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A8207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2AEBD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6,271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A71BE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2,205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75E7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64.8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FCF6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15,393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636F0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14,087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7B25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8.5</w:t>
                              </w:r>
                            </w:p>
                          </w:tc>
                        </w:tr>
                        <w:tr w:rsidR="00E71941" w14:paraId="17567096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8B9059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2D91C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25,412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E6B4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27,878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5DFB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4BC1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51,438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15A5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66,487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6358E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29.3</w:t>
                              </w:r>
                            </w:p>
                          </w:tc>
                        </w:tr>
                        <w:tr w:rsidR="00E71941" w14:paraId="0441F70F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29D5E0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FED2B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48,615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E7406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67,352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9E7B8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6725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134,731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8C59B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167,227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A24C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24.1</w:t>
                              </w:r>
                            </w:p>
                          </w:tc>
                        </w:tr>
                        <w:tr w:rsidR="00E71941" w14:paraId="58C180AB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AFAB3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8B36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7,850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831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13,794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E41B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75.7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D128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31,514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DA71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43,163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F8DD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37.0</w:t>
                              </w:r>
                            </w:p>
                          </w:tc>
                        </w:tr>
                        <w:tr w:rsidR="00E71941" w14:paraId="5D6F1D8D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71FADD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1A27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16,516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B363B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15,450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50FD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3D72F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46,200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7028B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47,750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632F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3.4</w:t>
                              </w:r>
                            </w:p>
                          </w:tc>
                        </w:tr>
                        <w:tr w:rsidR="00E71941" w14:paraId="07E57B69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D9DE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FDED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12,931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5C1B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10,358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565D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01CE1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31,469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4B2E0B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26,544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21F3E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15.7</w:t>
                              </w:r>
                            </w:p>
                          </w:tc>
                        </w:tr>
                        <w:tr w:rsidR="00E71941" w14:paraId="4C85E037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BC19FA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3D537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8,732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B7557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9,745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57A02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71EA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17,849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4EDE0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19,172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7AC3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7.4</w:t>
                              </w:r>
                            </w:p>
                          </w:tc>
                        </w:tr>
                        <w:tr w:rsidR="00E71941" w14:paraId="4F954219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F786F4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012AD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48,442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538A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27,648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BEBA9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42.9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BC8FAD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125,560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0E58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68,236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D1FAF4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45.7</w:t>
                              </w:r>
                            </w:p>
                          </w:tc>
                        </w:tr>
                        <w:tr w:rsidR="00E71941" w14:paraId="74E7E89D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15A2A8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DDE3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25,995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4013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26,426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7F44C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7EE0D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85,344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52BD8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74,536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FC1BA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12.7</w:t>
                              </w:r>
                            </w:p>
                          </w:tc>
                        </w:tr>
                        <w:tr w:rsidR="00E71941" w14:paraId="3C8C2FC3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D3CC63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54EDD1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17,511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3474D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24,501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7451EC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39.9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7AC7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50,416</w:t>
                              </w:r>
                            </w:p>
                          </w:tc>
                          <w:tc>
                            <w:tcPr>
                              <w:tcW w:w="692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F3F7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65,040</w:t>
                              </w:r>
                            </w:p>
                          </w:tc>
                          <w:tc>
                            <w:tcPr>
                              <w:tcW w:w="666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3B9D0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29.0</w:t>
                              </w:r>
                            </w:p>
                          </w:tc>
                        </w:tr>
                        <w:tr w:rsidR="00E71941" w14:paraId="16C9EFEA" w14:textId="77777777" w:rsidTr="00AB3E48">
                          <w:tc>
                            <w:tcPr>
                              <w:tcW w:w="1414" w:type="dxa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112574" w14:textId="77777777" w:rsidR="00E71941" w:rsidRDefault="00E71941" w:rsidP="00AB3E48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D6B645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25,548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B5AD2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22,557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7F763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11.7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A8DA6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76,581</w:t>
                              </w:r>
                            </w:p>
                          </w:tc>
                          <w:tc>
                            <w:tcPr>
                              <w:tcW w:w="692" w:type="dxa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8D65F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53,794</w:t>
                              </w:r>
                            </w:p>
                          </w:tc>
                          <w:tc>
                            <w:tcPr>
                              <w:tcW w:w="666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4D5C7" w14:textId="77777777" w:rsidR="00E71941" w:rsidRDefault="00E71941" w:rsidP="00AB3E48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29.8</w:t>
                              </w:r>
                            </w:p>
                          </w:tc>
                        </w:tr>
                        <w:tr w:rsidR="00E71941" w14:paraId="5D43A536" w14:textId="77777777" w:rsidTr="00AB3E48">
                          <w:tc>
                            <w:tcPr>
                              <w:tcW w:w="5540" w:type="dxa"/>
                              <w:gridSpan w:val="7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059576" w14:textId="77777777" w:rsidR="00E71941" w:rsidRDefault="00E71941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E71941" w14:paraId="52C99B8C" w14:textId="77777777" w:rsidTr="00AB3E48">
                          <w:tc>
                            <w:tcPr>
                              <w:tcW w:w="5540" w:type="dxa"/>
                              <w:gridSpan w:val="7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25DE30" w14:textId="77777777" w:rsidR="00E71941" w:rsidRDefault="00675A29" w:rsidP="00AB3E48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B6127F9" w14:textId="77777777" w:rsidR="00E71941" w:rsidRDefault="00E71941" w:rsidP="00AB3E48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BAF4F2F" w14:textId="09A46FFA" w:rsidR="00E71941" w:rsidRDefault="0094656A" w:rsidP="00AB3E48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Puede obtener mayor i</w:t>
                  </w:r>
                  <w:r w:rsidR="00E71941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nformación sobre los resultados publicados en este reporte en la página de</w:t>
                  </w: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 internet de</w:t>
                  </w:r>
                  <w:r w:rsidR="00E71941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l Instituto: </w:t>
                  </w:r>
                  <w:hyperlink r:id="rId11" w:history="1">
                    <w:r w:rsidR="00E71941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21B52C9C" w14:textId="77777777" w:rsidR="00E71941" w:rsidRDefault="00E71941" w:rsidP="00AB3E48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86A94F8" w14:textId="71BEB68E" w:rsidR="007471E9" w:rsidRDefault="007471E9" w:rsidP="00E71941">
      <w:pPr>
        <w:jc w:val="center"/>
        <w:divId w:val="542668162"/>
        <w:rPr>
          <w:rFonts w:ascii="Arial" w:eastAsia="Times New Roman" w:hAnsi="Arial" w:cs="Arial"/>
          <w:b/>
          <w:bCs/>
          <w:color w:val="002060"/>
          <w:sz w:val="14"/>
          <w:szCs w:val="14"/>
        </w:rPr>
      </w:pPr>
    </w:p>
    <w:p w14:paraId="3C6E535B" w14:textId="6F80A7F1" w:rsidR="007D5808" w:rsidRPr="007D5808" w:rsidRDefault="007D5808" w:rsidP="00E71941">
      <w:pPr>
        <w:jc w:val="center"/>
        <w:divId w:val="542668162"/>
        <w:rPr>
          <w:rFonts w:ascii="Arial" w:eastAsia="Times New Roman" w:hAnsi="Arial" w:cs="Arial"/>
          <w:b/>
          <w:bCs/>
          <w:color w:val="002060"/>
          <w:sz w:val="20"/>
          <w:szCs w:val="14"/>
        </w:rPr>
      </w:pPr>
    </w:p>
    <w:p w14:paraId="35B7B93E" w14:textId="644A608E" w:rsidR="007D5808" w:rsidRDefault="007D5808" w:rsidP="00E71941">
      <w:pPr>
        <w:jc w:val="center"/>
        <w:divId w:val="542668162"/>
        <w:rPr>
          <w:rFonts w:ascii="Arial" w:eastAsia="Times New Roman" w:hAnsi="Arial" w:cs="Arial"/>
          <w:b/>
          <w:bCs/>
          <w:color w:val="002060"/>
          <w:sz w:val="14"/>
          <w:szCs w:val="14"/>
        </w:rPr>
      </w:pPr>
    </w:p>
    <w:p w14:paraId="21B6B5E2" w14:textId="77777777" w:rsidR="007D5808" w:rsidRPr="007D5808" w:rsidRDefault="007D5808" w:rsidP="00E71941">
      <w:pPr>
        <w:jc w:val="center"/>
        <w:divId w:val="542668162"/>
        <w:rPr>
          <w:rFonts w:ascii="Arial" w:eastAsia="Times New Roman" w:hAnsi="Arial" w:cs="Arial"/>
          <w:b/>
          <w:bCs/>
          <w:color w:val="002060"/>
          <w:sz w:val="18"/>
          <w:szCs w:val="14"/>
        </w:rPr>
      </w:pPr>
    </w:p>
    <w:p w14:paraId="5B2B8771" w14:textId="6BE1D1AC" w:rsidR="00E71941" w:rsidRDefault="00E71941" w:rsidP="00E71941">
      <w:pPr>
        <w:jc w:val="center"/>
        <w:divId w:val="542668162"/>
        <w:rPr>
          <w:rFonts w:eastAsia="Times New Roman"/>
        </w:rPr>
      </w:pPr>
      <w:r w:rsidRPr="00CB47E4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E71941" w:rsidSect="00E71941">
      <w:pgSz w:w="12240" w:h="15840"/>
      <w:pgMar w:top="284" w:right="1134" w:bottom="39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71796" w16cex:dateUtc="2022-04-06T00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4188"/>
    <w:multiLevelType w:val="multilevel"/>
    <w:tmpl w:val="882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B1"/>
    <w:rsid w:val="00074A1D"/>
    <w:rsid w:val="000862D9"/>
    <w:rsid w:val="000F4CB1"/>
    <w:rsid w:val="0026392C"/>
    <w:rsid w:val="002A24A9"/>
    <w:rsid w:val="005C7A82"/>
    <w:rsid w:val="00675A29"/>
    <w:rsid w:val="006E25A6"/>
    <w:rsid w:val="007471E9"/>
    <w:rsid w:val="007D5808"/>
    <w:rsid w:val="0094656A"/>
    <w:rsid w:val="00A92B1E"/>
    <w:rsid w:val="00AB3E48"/>
    <w:rsid w:val="00C571A7"/>
    <w:rsid w:val="00CB28F9"/>
    <w:rsid w:val="00CB47E4"/>
    <w:rsid w:val="00CF2609"/>
    <w:rsid w:val="00E71941"/>
    <w:rsid w:val="00E71E5D"/>
    <w:rsid w:val="00F1094D"/>
    <w:rsid w:val="00F54D71"/>
    <w:rsid w:val="00F7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D6871"/>
  <w15:chartTrackingRefBased/>
  <w15:docId w15:val="{FF19C3CC-3D94-4973-80F8-7846901E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F755C9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571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71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71A7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1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1A7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1E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1E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Reporte del registro de la industria automotriz de vehículos ligeros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Reporte del registro de la industria automotriz de vehículos ligeros</dc:title>
  <dc:subject/>
  <dc:creator>INEGI</dc:creator>
  <cp:keywords/>
  <dc:description/>
  <cp:lastModifiedBy>GUILLEN MEDINA MOISES</cp:lastModifiedBy>
  <cp:revision>8</cp:revision>
  <dcterms:created xsi:type="dcterms:W3CDTF">2022-04-06T01:30:00Z</dcterms:created>
  <dcterms:modified xsi:type="dcterms:W3CDTF">2022-04-06T02:29:00Z</dcterms:modified>
</cp:coreProperties>
</file>