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2F6D1D" w14:paraId="39068244" w14:textId="77777777" w:rsidTr="003F479C"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8054"/>
            </w:tblGrid>
            <w:tr w:rsidR="002F6D1D" w14:paraId="2519A5A6" w14:textId="77777777">
              <w:trPr>
                <w:divId w:val="8496872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C73C23" w14:textId="77777777" w:rsidR="002F6D1D" w:rsidRDefault="00FA7369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42524B3B" wp14:editId="6A1CED6C">
                        <wp:extent cx="672465" cy="693420"/>
                        <wp:effectExtent l="0" t="0" r="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465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AC3E3" w14:textId="53430B2C" w:rsidR="002F6D1D" w:rsidRDefault="00FA7369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F479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730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3F479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DICIEMBRE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63F4950A" w14:textId="77777777" w:rsidR="002F6D1D" w:rsidRDefault="002F6D1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6D1D" w14:paraId="6E380F81" w14:textId="77777777" w:rsidTr="003F479C">
        <w:tc>
          <w:tcPr>
            <w:tcW w:w="5000" w:type="pct"/>
            <w:vAlign w:val="center"/>
            <w:hideMark/>
          </w:tcPr>
          <w:p w14:paraId="49C0382E" w14:textId="77777777" w:rsidR="002F6D1D" w:rsidRDefault="00FA7369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NOVIEMBRE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6D1D" w14:paraId="4B15615E" w14:textId="77777777" w:rsidTr="003F479C">
        <w:tc>
          <w:tcPr>
            <w:tcW w:w="5000" w:type="pct"/>
            <w:vAlign w:val="center"/>
            <w:hideMark/>
          </w:tcPr>
          <w:p w14:paraId="77B7BD0C" w14:textId="77777777" w:rsidR="002F6D1D" w:rsidRDefault="00FA736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noviembre, en el mercado nacional se vendieron 95 568 vehículos ligeros. </w:t>
            </w:r>
          </w:p>
          <w:p w14:paraId="5EDC78DB" w14:textId="77777777" w:rsidR="002F6D1D" w:rsidRDefault="00FA736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Durante el periodo enero–noviembre de 2022 se produjeron 3 068 810 vehículos ligeros y se exportaron 2 622 297 unidades. </w:t>
            </w:r>
          </w:p>
        </w:tc>
      </w:tr>
      <w:tr w:rsidR="002F6D1D" w14:paraId="6413BAFD" w14:textId="77777777" w:rsidTr="003F479C">
        <w:tc>
          <w:tcPr>
            <w:tcW w:w="5000" w:type="pct"/>
            <w:vAlign w:val="center"/>
            <w:hideMark/>
          </w:tcPr>
          <w:p w14:paraId="0E453E00" w14:textId="77777777" w:rsidR="002F6D1D" w:rsidRDefault="00FA7369" w:rsidP="003F479C">
            <w:pPr>
              <w:jc w:val="both"/>
              <w:divId w:val="6592390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Registro Administrativo de la Industria Automotriz de Vehículos Ligeros (RAIAVL). Su información proviene de 22 empresas afiliadas a la Asociación Mexicana de la Industria Automotriz, A.C. (AMIA), Giant Motors Latinoamérica y Autos Orientales Picacho. </w:t>
            </w:r>
          </w:p>
          <w:p w14:paraId="11683A3A" w14:textId="77777777" w:rsidR="002F6D1D" w:rsidRDefault="002F6D1D" w:rsidP="003F479C">
            <w:pPr>
              <w:jc w:val="both"/>
              <w:rPr>
                <w:rFonts w:ascii="Arial" w:eastAsia="Times New Roman" w:hAnsi="Arial" w:cs="Arial"/>
              </w:rPr>
            </w:pPr>
          </w:p>
          <w:p w14:paraId="668E8DB2" w14:textId="3AC3AB1B" w:rsidR="002F6D1D" w:rsidRDefault="00FA7369" w:rsidP="003F479C">
            <w:pPr>
              <w:jc w:val="both"/>
              <w:divId w:val="132862901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noviembre de 2022, se vendieron 95 568 unidades en el mercado interno, lo que representa una variación de 15.4</w:t>
            </w:r>
            <w:r w:rsidR="00E676D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respecto al mismo mes de 2021. </w:t>
            </w:r>
          </w:p>
          <w:p w14:paraId="05DEE293" w14:textId="77777777" w:rsidR="002F6D1D" w:rsidRDefault="002F6D1D" w:rsidP="003F479C">
            <w:pPr>
              <w:jc w:val="both"/>
              <w:rPr>
                <w:rFonts w:ascii="Arial" w:eastAsia="Times New Roman" w:hAnsi="Arial" w:cs="Arial"/>
              </w:rPr>
            </w:pPr>
          </w:p>
          <w:p w14:paraId="52A6CD03" w14:textId="503AA1E4" w:rsidR="002F6D1D" w:rsidRDefault="00FA7369" w:rsidP="003F479C">
            <w:pPr>
              <w:jc w:val="both"/>
              <w:divId w:val="74148554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enero-noviembre de 2022, se comercializaron 965 196 vehículos ligeros y, en este mismo periodo, se produjeron 3 068 810 unidades en México. Los camiones ligeros representaron 80.2</w:t>
            </w:r>
            <w:r w:rsidR="00E676D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% del total producido, mientras que el resto correspondió a la fabricación de automóviles. </w:t>
            </w:r>
          </w:p>
        </w:tc>
      </w:tr>
      <w:tr w:rsidR="002F6D1D" w14:paraId="29B3B115" w14:textId="77777777" w:rsidTr="003F479C">
        <w:tc>
          <w:tcPr>
            <w:tcW w:w="5000" w:type="pct"/>
            <w:vAlign w:val="center"/>
            <w:hideMark/>
          </w:tcPr>
          <w:p w14:paraId="63F96003" w14:textId="77777777" w:rsidR="002F6D1D" w:rsidRPr="00E07EA6" w:rsidRDefault="002F6D1D">
            <w:pPr>
              <w:spacing w:after="240"/>
              <w:jc w:val="both"/>
              <w:rPr>
                <w:rFonts w:ascii="Arial" w:hAnsi="Arial" w:cs="Arial"/>
                <w:b/>
                <w:smallCaps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2F6D1D" w:rsidRPr="00E07EA6" w14:paraId="26D64BA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E546B4" w14:textId="77777777" w:rsidR="002F6D1D" w:rsidRPr="00E07EA6" w:rsidRDefault="00FA7369">
                  <w:pPr>
                    <w:spacing w:before="150"/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E07EA6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2F6D1D" w14:paraId="347C91B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20D448" w14:textId="3100F2A4" w:rsidR="002F6D1D" w:rsidRPr="00E07EA6" w:rsidRDefault="00FA7369" w:rsidP="00E07EA6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</w:pPr>
                  <w:r w:rsidRPr="00E07EA6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Enero - noviembre 2022</w:t>
                  </w:r>
                </w:p>
              </w:tc>
            </w:tr>
            <w:tr w:rsidR="002F6D1D" w14:paraId="764BDD8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EFF9B8" w14:textId="77777777" w:rsidR="002F6D1D" w:rsidRDefault="00FA736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F6D1D" w14:paraId="5877325D" w14:textId="77777777" w:rsidTr="00E07EA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782" w:type="dxa"/>
                  <w:vAlign w:val="center"/>
                  <w:hideMark/>
                </w:tcPr>
                <w:p w14:paraId="577FAF5C" w14:textId="4957BC98" w:rsidR="002F6D1D" w:rsidRDefault="00E07EA6">
                  <w:pPr>
                    <w:jc w:val="center"/>
                    <w:divId w:val="1254512798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EAF5AD" wp14:editId="3DC6CDBB">
                        <wp:extent cx="4224954" cy="2736000"/>
                        <wp:effectExtent l="19050" t="19050" r="23495" b="26670"/>
                        <wp:docPr id="8" name="Imagen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8E44133-107E-4792-82DA-2DBF898574A5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n 7">
                                  <a:extLst>
                                    <a:ext uri="{FF2B5EF4-FFF2-40B4-BE49-F238E27FC236}">
                                      <a16:creationId xmlns:a16="http://schemas.microsoft.com/office/drawing/2014/main" id="{E8E44133-107E-4792-82DA-2DBF898574A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24954" cy="2736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6D1D" w14:paraId="332D1C2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400BC" w14:textId="73CFD720" w:rsidR="002F6D1D" w:rsidRDefault="00641B55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  Fuente: INEGI. Registro Administrativo de la Industria Automotriz de Vehículos Ligeros</w:t>
                  </w:r>
                </w:p>
              </w:tc>
            </w:tr>
          </w:tbl>
          <w:p w14:paraId="649E5870" w14:textId="77777777" w:rsidR="002F6D1D" w:rsidRDefault="002F6D1D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6D1D" w14:paraId="0968056C" w14:textId="77777777" w:rsidTr="003F479C">
        <w:tc>
          <w:tcPr>
            <w:tcW w:w="5000" w:type="pct"/>
            <w:vAlign w:val="center"/>
            <w:hideMark/>
          </w:tcPr>
          <w:p w14:paraId="78932D74" w14:textId="77777777" w:rsidR="00641B55" w:rsidRDefault="00FA7369" w:rsidP="00641B55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43720CF6" w14:textId="21814DD2" w:rsidR="002F6D1D" w:rsidRDefault="00FA7369" w:rsidP="00641B55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</w:rPr>
              <w:t xml:space="preserve">COMUNICACIÓN SOCIAL </w:t>
            </w:r>
          </w:p>
        </w:tc>
      </w:tr>
    </w:tbl>
    <w:p w14:paraId="76A4C1B8" w14:textId="77777777" w:rsidR="002F6D1D" w:rsidRDefault="002F6D1D">
      <w:pPr>
        <w:divId w:val="1818183329"/>
        <w:rPr>
          <w:rFonts w:eastAsia="Times New Roman"/>
          <w:vanish/>
        </w:rPr>
      </w:pPr>
    </w:p>
    <w:tbl>
      <w:tblPr>
        <w:tblW w:w="52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6418"/>
        <w:gridCol w:w="472"/>
      </w:tblGrid>
      <w:tr w:rsidR="002F6D1D" w14:paraId="69832C34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1"/>
              <w:gridCol w:w="7705"/>
            </w:tblGrid>
            <w:tr w:rsidR="002F6D1D" w14:paraId="638E63F1" w14:textId="77777777">
              <w:trPr>
                <w:divId w:val="159509429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A8A69B" w14:textId="77777777" w:rsidR="002F6D1D" w:rsidRDefault="00FA7369" w:rsidP="003F479C">
                  <w:pPr>
                    <w:ind w:right="757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58D2B556" wp14:editId="268389B2">
                        <wp:extent cx="672465" cy="693420"/>
                        <wp:effectExtent l="0" t="0" r="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465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C5E67" w14:textId="690FB173" w:rsidR="002F6D1D" w:rsidRDefault="00FA7369" w:rsidP="003F479C">
                  <w:pPr>
                    <w:ind w:right="4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3F479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730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3F479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DICIEMBRE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689CFC2D" w14:textId="77777777" w:rsidR="002F6D1D" w:rsidRDefault="002F6D1D" w:rsidP="003F479C">
            <w:pPr>
              <w:spacing w:before="150" w:after="150"/>
              <w:ind w:right="757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6D1D" w14:paraId="4E77F63C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p w14:paraId="6843A945" w14:textId="5B53B351" w:rsidR="002F6D1D" w:rsidRDefault="00FA7369" w:rsidP="003F479C">
            <w:pPr>
              <w:spacing w:before="150" w:after="150"/>
              <w:ind w:right="607"/>
              <w:jc w:val="both"/>
              <w:divId w:val="300228625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noviembre de 2022, se exportaron 231 126 vehículos ligeros y, durante el periodo enero-noviembre de 2022, se reportó un total de 2 622 297 unidades, una variación de 5.8</w:t>
            </w:r>
            <w:r w:rsidR="00E676D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% respecto al mismo periodo de 2021.</w:t>
            </w:r>
          </w:p>
          <w:p w14:paraId="06C1A8DE" w14:textId="77777777" w:rsidR="002F6D1D" w:rsidRDefault="002F6D1D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2F6D1D" w14:paraId="5BBF2ED5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p w14:paraId="6B2E2E5E" w14:textId="77777777" w:rsidR="002F6D1D" w:rsidRDefault="002F6D1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91"/>
              <w:gridCol w:w="45"/>
            </w:tblGrid>
            <w:tr w:rsidR="002F6D1D" w14:paraId="05A4E18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B5AC6E" w14:textId="77777777" w:rsidR="002F6D1D" w:rsidRDefault="00FA7369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641B55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</w:tc>
            </w:tr>
            <w:tr w:rsidR="002F6D1D" w14:paraId="71D77CD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6D1BFD" w14:textId="77777777" w:rsidR="002F6D1D" w:rsidRDefault="00FA736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2F6D1D" w14:paraId="545DBDB3" w14:textId="77777777" w:rsidTr="00641B55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10445" w:type="dxa"/>
                  <w:vAlign w:val="center"/>
                  <w:hideMark/>
                </w:tcPr>
                <w:p w14:paraId="72DE472F" w14:textId="064FF111" w:rsidR="002F6D1D" w:rsidRDefault="00641B55">
                  <w:pPr>
                    <w:jc w:val="center"/>
                    <w:divId w:val="92099018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DFD126" wp14:editId="50AB2E8B">
                        <wp:extent cx="5400000" cy="3074387"/>
                        <wp:effectExtent l="0" t="0" r="0" b="0"/>
                        <wp:docPr id="10" name="Imagen 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4B3B720-E519-4E73-B031-402BF3251FA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n 9">
                                  <a:extLst>
                                    <a:ext uri="{FF2B5EF4-FFF2-40B4-BE49-F238E27FC236}">
                                      <a16:creationId xmlns:a16="http://schemas.microsoft.com/office/drawing/2014/main" id="{74B3B720-E519-4E73-B031-402BF3251FA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0000" cy="30743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6D1D" w14:paraId="5278695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435DF6" w14:textId="057DEC17" w:rsidR="002F6D1D" w:rsidRDefault="00FA7369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706E8A5E" w14:textId="77777777" w:rsidR="002F6D1D" w:rsidRDefault="002F6D1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6D1D" w14:paraId="77360734" w14:textId="77777777" w:rsidTr="003F479C">
        <w:trPr>
          <w:gridAfter w:val="1"/>
          <w:divId w:val="1818183329"/>
          <w:wAfter w:w="224" w:type="pct"/>
        </w:trPr>
        <w:tc>
          <w:tcPr>
            <w:tcW w:w="4776" w:type="pct"/>
            <w:gridSpan w:val="2"/>
            <w:vAlign w:val="center"/>
            <w:hideMark/>
          </w:tcPr>
          <w:p w14:paraId="507496CA" w14:textId="77777777" w:rsidR="002F6D1D" w:rsidRDefault="002F6D1D" w:rsidP="003F479C">
            <w:pPr>
              <w:spacing w:before="150" w:after="150"/>
              <w:ind w:right="142"/>
              <w:jc w:val="both"/>
              <w:rPr>
                <w:rFonts w:ascii="Arial" w:eastAsia="Times New Roman" w:hAnsi="Arial" w:cs="Arial"/>
              </w:rPr>
            </w:pPr>
          </w:p>
          <w:p w14:paraId="23C9B56D" w14:textId="77777777" w:rsidR="002F6D1D" w:rsidRDefault="00FA7369" w:rsidP="003F479C">
            <w:pPr>
              <w:spacing w:before="150" w:after="150"/>
              <w:ind w:right="142"/>
              <w:jc w:val="both"/>
              <w:divId w:val="98411820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0C41DB9C" w14:textId="77777777" w:rsidR="002F6D1D" w:rsidRDefault="002F6D1D" w:rsidP="003F479C">
            <w:pPr>
              <w:spacing w:before="150" w:after="150"/>
              <w:ind w:right="142"/>
              <w:jc w:val="both"/>
              <w:rPr>
                <w:rFonts w:ascii="Arial" w:eastAsia="Times New Roman" w:hAnsi="Arial" w:cs="Arial"/>
              </w:rPr>
            </w:pPr>
          </w:p>
          <w:p w14:paraId="5592AE50" w14:textId="68A2B8B0" w:rsidR="002F6D1D" w:rsidRDefault="00FA7369" w:rsidP="003F479C">
            <w:pPr>
              <w:spacing w:before="150" w:after="150"/>
              <w:ind w:right="142"/>
              <w:jc w:val="both"/>
              <w:divId w:val="15878866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</w:t>
            </w:r>
            <w:r w:rsidR="00641B55">
              <w:rPr>
                <w:rFonts w:ascii="Arial" w:eastAsia="Times New Roman" w:hAnsi="Arial" w:cs="Arial"/>
              </w:rPr>
              <w:t xml:space="preserve"> Registro Administrativo de la Industria Automotriz de Vehículos Ligeros puede consultarse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F6D1D" w14:paraId="3D3CC9B4" w14:textId="77777777" w:rsidTr="003F479C">
        <w:trPr>
          <w:gridAfter w:val="1"/>
          <w:divId w:val="1818183329"/>
          <w:wAfter w:w="224" w:type="pct"/>
        </w:trPr>
        <w:tc>
          <w:tcPr>
            <w:tcW w:w="4776" w:type="pct"/>
            <w:gridSpan w:val="2"/>
            <w:vAlign w:val="center"/>
            <w:hideMark/>
          </w:tcPr>
          <w:p w14:paraId="6EBF556B" w14:textId="10426543" w:rsidR="002F6D1D" w:rsidRDefault="00FA7369" w:rsidP="003F479C">
            <w:pPr>
              <w:spacing w:before="150" w:after="150"/>
              <w:ind w:right="142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3F479C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exts. 1134, 1260 y 1241.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Dirección de Atención a Medios / Dirección General Adjunta de Comunicación</w:t>
            </w:r>
          </w:p>
        </w:tc>
      </w:tr>
      <w:tr w:rsidR="002F6D1D" w14:paraId="4FD58BE5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p w14:paraId="6012E484" w14:textId="77777777" w:rsidR="002F6D1D" w:rsidRDefault="00FA7369">
            <w:pPr>
              <w:spacing w:before="150" w:after="150"/>
              <w:jc w:val="center"/>
              <w:divId w:val="1207446418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7C2A971" wp14:editId="41EB1709">
                  <wp:extent cx="2091690" cy="189230"/>
                  <wp:effectExtent l="0" t="0" r="3810" b="127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D1D" w14:paraId="10A08C62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p w14:paraId="08FDEE03" w14:textId="4143B5E0" w:rsidR="002F6D1D" w:rsidRDefault="00FA7369" w:rsidP="00641B55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2060"/>
              </w:rPr>
              <w:t>COMUNICACIÓN SOCIAL</w:t>
            </w:r>
          </w:p>
        </w:tc>
      </w:tr>
      <w:tr w:rsidR="002F6D1D" w14:paraId="531C18F1" w14:textId="77777777" w:rsidTr="003F479C">
        <w:trPr>
          <w:divId w:val="1818183329"/>
        </w:trPr>
        <w:tc>
          <w:tcPr>
            <w:tcW w:w="1730" w:type="pct"/>
            <w:vAlign w:val="center"/>
            <w:hideMark/>
          </w:tcPr>
          <w:p w14:paraId="7A365447" w14:textId="77777777" w:rsidR="002F6D1D" w:rsidRDefault="00FA736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72DF9CF1" wp14:editId="0794C03E">
                  <wp:extent cx="672465" cy="69342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0"/>
            </w:tblGrid>
            <w:tr w:rsidR="002F6D1D" w14:paraId="32C0E6B6" w14:textId="77777777" w:rsidTr="00641B55">
              <w:trPr>
                <w:trHeight w:val="300"/>
              </w:trPr>
              <w:tc>
                <w:tcPr>
                  <w:tcW w:w="7846" w:type="dxa"/>
                  <w:shd w:val="clear" w:color="auto" w:fill="4F81BD"/>
                  <w:vAlign w:val="center"/>
                  <w:hideMark/>
                </w:tcPr>
                <w:p w14:paraId="114C2F57" w14:textId="77777777" w:rsidR="002F6D1D" w:rsidRDefault="00FA736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diciembre de 2022     </w:t>
                  </w:r>
                </w:p>
              </w:tc>
            </w:tr>
            <w:tr w:rsidR="002F6D1D" w14:paraId="48935958" w14:textId="77777777" w:rsidTr="00641B55">
              <w:tc>
                <w:tcPr>
                  <w:tcW w:w="7846" w:type="dxa"/>
                  <w:shd w:val="clear" w:color="auto" w:fill="95B3D7"/>
                  <w:vAlign w:val="center"/>
                  <w:hideMark/>
                </w:tcPr>
                <w:p w14:paraId="2D5FA03F" w14:textId="05523397" w:rsidR="002F6D1D" w:rsidRDefault="00FA736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Reporte </w:t>
                  </w:r>
                  <w:r w:rsidR="004E4663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ensual</w:t>
                  </w:r>
                </w:p>
              </w:tc>
            </w:tr>
            <w:tr w:rsidR="002F6D1D" w14:paraId="7A54B447" w14:textId="77777777" w:rsidTr="00641B55">
              <w:trPr>
                <w:trHeight w:val="525"/>
              </w:trPr>
              <w:tc>
                <w:tcPr>
                  <w:tcW w:w="7846" w:type="dxa"/>
                  <w:shd w:val="clear" w:color="auto" w:fill="95B3D7"/>
                  <w:vAlign w:val="center"/>
                  <w:hideMark/>
                </w:tcPr>
                <w:p w14:paraId="72A8832D" w14:textId="77777777" w:rsidR="00641B55" w:rsidRDefault="00FA7369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 xml:space="preserve">Registro Administrativo de la Industria Automotriz de </w:t>
                  </w:r>
                </w:p>
                <w:p w14:paraId="57D7513F" w14:textId="6B212C2C" w:rsidR="002F6D1D" w:rsidRDefault="00FA7369">
                  <w:pPr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Vehículos Ligeros</w:t>
                  </w:r>
                </w:p>
              </w:tc>
            </w:tr>
          </w:tbl>
          <w:p w14:paraId="1E94F232" w14:textId="77777777" w:rsidR="002F6D1D" w:rsidRDefault="002F6D1D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F6D1D" w14:paraId="6AA8840C" w14:textId="77777777" w:rsidTr="003F479C">
        <w:trPr>
          <w:divId w:val="1818183329"/>
        </w:trPr>
        <w:tc>
          <w:tcPr>
            <w:tcW w:w="5000" w:type="pct"/>
            <w:gridSpan w:val="3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0"/>
              <w:gridCol w:w="5616"/>
            </w:tblGrid>
            <w:tr w:rsidR="002F6D1D" w14:paraId="1623C7EE" w14:textId="7777777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0"/>
                  </w:tblGrid>
                  <w:tr w:rsidR="002F6D1D" w14:paraId="28C3709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F5B8E7" w14:textId="511CB057" w:rsidR="002F6D1D" w:rsidRDefault="004E466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 xml:space="preserve">1/ </w:t>
                        </w: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en el mercado interno de vehículos ligeros</w:t>
                        </w:r>
                      </w:p>
                    </w:tc>
                  </w:tr>
                  <w:tr w:rsidR="002F6D1D" w14:paraId="014A722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C29E94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75338D0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9"/>
                          <w:gridCol w:w="83"/>
                          <w:gridCol w:w="744"/>
                          <w:gridCol w:w="1761"/>
                          <w:gridCol w:w="83"/>
                          <w:gridCol w:w="744"/>
                        </w:tblGrid>
                        <w:tr w:rsidR="002F6D1D" w14:paraId="71B320F1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0AFD1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C45E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82 829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329F7F" w14:textId="758AD589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1DB4F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917 315</w:t>
                              </w:r>
                            </w:p>
                          </w:tc>
                        </w:tr>
                        <w:tr w:rsidR="002F6D1D" w14:paraId="4A941E1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03C1E1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17FD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95 568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018624" w14:textId="2122F2DE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3D52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965 196</w:t>
                              </w:r>
                            </w:p>
                          </w:tc>
                        </w:tr>
                        <w:tr w:rsidR="002F6D1D" w14:paraId="6FEF6B8E" w14:textId="7777777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53BC24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656BBF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E360D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070BDF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5F35D6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A14C0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5.22</w:t>
                              </w:r>
                            </w:p>
                          </w:tc>
                        </w:tr>
                        <w:tr w:rsidR="002F6D1D" w14:paraId="108A3441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FE28D0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7081B7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D0E4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8916CE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3C96FC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90A3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47 881</w:t>
                              </w:r>
                            </w:p>
                          </w:tc>
                        </w:tr>
                        <w:tr w:rsidR="002F6D1D" w14:paraId="1B483DF9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036BB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F6D1D" w14:paraId="2FB37A49" w14:textId="7777777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7E41EA" w14:textId="480A9CD5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136718EA" w14:textId="77777777" w:rsidR="002F6D1D" w:rsidRDefault="002F6D1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6D1D" w14:paraId="5D76402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B6B623" w14:textId="54A5DADD" w:rsidR="002F6D1D" w:rsidRDefault="004E4663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público</w:t>
                        </w: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 xml:space="preserve">1/ </w:t>
                        </w:r>
                        <w:r w:rsidRPr="009C415E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en el mercado interno de vehículos ligeros</w:t>
                        </w:r>
                      </w:p>
                    </w:tc>
                  </w:tr>
                  <w:tr w:rsidR="002F6D1D" w14:paraId="1B132A6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87A6B5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77A14AF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723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3"/>
                          <w:gridCol w:w="568"/>
                          <w:gridCol w:w="567"/>
                          <w:gridCol w:w="73"/>
                          <w:gridCol w:w="8"/>
                          <w:gridCol w:w="494"/>
                          <w:gridCol w:w="567"/>
                          <w:gridCol w:w="559"/>
                          <w:gridCol w:w="65"/>
                          <w:gridCol w:w="39"/>
                          <w:gridCol w:w="590"/>
                        </w:tblGrid>
                        <w:tr w:rsidR="004E4663" w14:paraId="62D7CFE2" w14:textId="77777777" w:rsidTr="004E4663">
                          <w:tc>
                            <w:tcPr>
                              <w:tcW w:w="1264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4D5654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1802" w:type="pct"/>
                              <w:gridSpan w:val="5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6F5A9DC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1927" w:type="pct"/>
                              <w:gridSpan w:val="5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982327E" w14:textId="3AB53408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oviembre</w:t>
                              </w:r>
                            </w:p>
                          </w:tc>
                        </w:tr>
                        <w:tr w:rsidR="004E4663" w14:paraId="7EE752CA" w14:textId="77777777" w:rsidTr="004E4663">
                          <w:tc>
                            <w:tcPr>
                              <w:tcW w:w="1264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C4EEF37" w14:textId="77777777" w:rsidR="002F6D1D" w:rsidRDefault="002F6D1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01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B3BC9DA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FBB84DD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00" w:type="pct"/>
                              <w:gridSpan w:val="3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7E4F5DD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5B9087C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68757C9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735" w:type="pct"/>
                              <w:gridSpan w:val="3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13F9297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07EA6" w14:paraId="608A5CC5" w14:textId="77777777" w:rsidTr="004E4663">
                          <w:tc>
                            <w:tcPr>
                              <w:tcW w:w="1264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600879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1B6F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82 829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5E81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95 568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E6A96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EB55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15.38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7F459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917 315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D5ED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965 196 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4B2AC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B5E12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5.22</w:t>
                              </w:r>
                            </w:p>
                          </w:tc>
                        </w:tr>
                        <w:tr w:rsidR="004E4663" w14:paraId="62007C5F" w14:textId="77777777" w:rsidTr="004E4663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15CABB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0F479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81 693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B508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93 350</w:t>
                              </w:r>
                            </w:p>
                          </w:tc>
                          <w:tc>
                            <w:tcPr>
                              <w:tcW w:w="77" w:type="pct"/>
                              <w:vAlign w:val="center"/>
                              <w:hideMark/>
                            </w:tcPr>
                            <w:p w14:paraId="598CA2C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EA44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14.27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014A2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908 634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5A40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945 309</w:t>
                              </w:r>
                            </w:p>
                          </w:tc>
                          <w:tc>
                            <w:tcPr>
                              <w:tcW w:w="69" w:type="pct"/>
                              <w:vAlign w:val="center"/>
                              <w:hideMark/>
                            </w:tcPr>
                            <w:p w14:paraId="50F1F7B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66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8B4E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4.04</w:t>
                              </w:r>
                            </w:p>
                          </w:tc>
                        </w:tr>
                        <w:tr w:rsidR="00E07EA6" w14:paraId="6228938A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B037EE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E831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9180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57C71C2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24DA7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66.7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DD1F6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09AF8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865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9F4EA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8D4C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4E4663" w14:paraId="6B0B046B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B0F185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E53B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F13A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775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B2155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A318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AF05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8 831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333D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8 753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C79637" w14:textId="6909D8EB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DAAC27" w14:textId="265554F5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- 0.9</w:t>
                              </w:r>
                            </w:p>
                          </w:tc>
                        </w:tr>
                        <w:tr w:rsidR="00E07EA6" w14:paraId="1A5EC8A1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B57C2D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69953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DB0F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CB2C9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7A07B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73BD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10908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286AC3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AAEC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4E4663" w14:paraId="2A945267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4389E7" w14:textId="2E856D69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0E2C5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1 393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82C7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1 450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5EE52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95EF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0DB95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15 547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8C4FF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14 336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E4B656" w14:textId="39D3930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3C188" w14:textId="67CEDB76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7.8</w:t>
                              </w:r>
                            </w:p>
                          </w:tc>
                        </w:tr>
                        <w:tr w:rsidR="00E07EA6" w14:paraId="20050B12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2A04A6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0115D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4 314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0BD0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3 937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50145A" w14:textId="54587E9C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988A1" w14:textId="7871D953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8.7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6B4A5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35 393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02B9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36 957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6467D1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F866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4.4</w:t>
                              </w:r>
                            </w:p>
                          </w:tc>
                        </w:tr>
                        <w:tr w:rsidR="004E4663" w14:paraId="7E99845B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867499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34013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7 651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FDA6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14 496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0B3E98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D338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89.5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5D66A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113 766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7F48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146 217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ABB88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3E23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28.5</w:t>
                              </w:r>
                            </w:p>
                          </w:tc>
                        </w:tr>
                        <w:tr w:rsidR="00E07EA6" w14:paraId="74E3148C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77A259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C23F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4 050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BDF2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3 551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4D4FCF" w14:textId="61FDF9B1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FB9436" w14:textId="73A3863A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12.3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1B78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39 339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9B978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36 195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11FBAE" w14:textId="04BC3D5A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0F490" w14:textId="752E24C5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8.0</w:t>
                              </w:r>
                            </w:p>
                          </w:tc>
                        </w:tr>
                        <w:tr w:rsidR="004E4663" w14:paraId="174DADA1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982FB4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AD52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2 869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FD49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3 966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0B9121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CB648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DC31B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33 981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CD6F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38 043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7F50C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4B42C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12.0</w:t>
                              </w:r>
                            </w:p>
                          </w:tc>
                        </w:tr>
                        <w:tr w:rsidR="00E07EA6" w14:paraId="5B09687E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0AAB18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274A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515E8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A4BF5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DDD2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58.3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8F10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589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2E3F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E07FC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3CC1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29.5</w:t>
                              </w:r>
                            </w:p>
                          </w:tc>
                        </w:tr>
                        <w:tr w:rsidR="004E4663" w14:paraId="59E3EFC1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FA9752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BEDB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A956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B1DAFF" w14:textId="6760DF0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B2EEC" w14:textId="28B0CA8A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30.0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3D5C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BDB3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1 463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B51310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A916F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50.5</w:t>
                              </w:r>
                            </w:p>
                          </w:tc>
                        </w:tr>
                        <w:tr w:rsidR="00E07EA6" w14:paraId="3E6ACC90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71A505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D4657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4660D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FE490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43CC4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66.7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1D2D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02110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53A5EA" w14:textId="448A55F3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10C539" w14:textId="370F0D8E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- 17.1</w:t>
                              </w:r>
                            </w:p>
                          </w:tc>
                        </w:tr>
                        <w:tr w:rsidR="004E4663" w14:paraId="2097574F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367446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7719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6 800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E086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7 803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45EB28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B21C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14.8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2C2E6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75 538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FE091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81 789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B00DC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E45C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8.3</w:t>
                              </w:r>
                            </w:p>
                          </w:tc>
                        </w:tr>
                        <w:tr w:rsidR="00E07EA6" w14:paraId="4AA27BCE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FD22C6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2C052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EB9B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EB716F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F9D7A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49.1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20EB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960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8C149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1 019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FDE972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1B46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</w:tr>
                        <w:tr w:rsidR="004E4663" w14:paraId="60A088DA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746401" w14:textId="4FC3246B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Lexus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2D4FDB" w14:textId="446C9654" w:rsidR="002F6D1D" w:rsidRDefault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D681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6E100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6A54D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462DBF" w14:textId="5BBF0A19" w:rsidR="002F6D1D" w:rsidRDefault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55F09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1 476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FAF85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6F42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E07EA6" w14:paraId="31C8EF52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AEFE7F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6605D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9AE7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AA6E404" w14:textId="0A5906AF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867718" w14:textId="1476FA8E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14.2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93C77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58ABF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1 223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C96331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F277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48.8</w:t>
                              </w:r>
                            </w:p>
                          </w:tc>
                        </w:tr>
                        <w:tr w:rsidR="004E4663" w14:paraId="7A159A55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91EB65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0238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4 815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102A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4 123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B0D667" w14:textId="146213B6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1E1DA8" w14:textId="0D81D653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14.4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64B9F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42 195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FA71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41 090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F97C63" w14:textId="0A102439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5BECE" w14:textId="0DE82668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- 2.6</w:t>
                              </w:r>
                            </w:p>
                          </w:tc>
                        </w:tr>
                        <w:tr w:rsidR="00E07EA6" w14:paraId="4959FC9D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CEA33F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95EC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1 239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70A8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1 655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7AF8D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AA15B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33.6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1039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12 729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C3DBC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13 922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D40B6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C7717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9.4</w:t>
                              </w:r>
                            </w:p>
                          </w:tc>
                        </w:tr>
                        <w:tr w:rsidR="004E4663" w14:paraId="494EFB7F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3CE6F5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75094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2 325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F13B6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4 849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801BF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D5B6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108.6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91AC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14 138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34DDE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42 841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325ED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DD34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203.0</w:t>
                              </w:r>
                            </w:p>
                          </w:tc>
                        </w:tr>
                        <w:tr w:rsidR="00E07EA6" w14:paraId="7CDCBF23" w14:textId="77777777" w:rsidTr="004E4663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BE4D5" w:themeFill="accent2" w:themeFillTint="3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062481" w14:textId="560353EF" w:rsidR="004E4663" w:rsidRDefault="004E4663" w:rsidP="004E466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3B34552" w14:textId="58B7CCB7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2 126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3F776089" w14:textId="1E3580F8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2 280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BE4D5" w:themeFill="accent2" w:themeFillTint="3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BF4A73" w14:textId="77777777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02980016" w14:textId="05A16092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C480B75" w14:textId="1B02768A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14 938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12EC5B94" w14:textId="488A5A22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18 157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BE4D5" w:themeFill="accent2" w:themeFillTint="3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81FF9B" w14:textId="77777777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BE4D5" w:themeFill="accent2" w:themeFillTint="3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63791AE" w14:textId="7EB0A78F" w:rsidR="004E4663" w:rsidRDefault="004E4663" w:rsidP="004E4663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</w:t>
                              </w:r>
                            </w:p>
                          </w:tc>
                        </w:tr>
                        <w:tr w:rsidR="004E4663" w14:paraId="761591BC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D74174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F6EC2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14 525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EC5B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14 235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851D1C" w14:textId="119AE012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A843A" w14:textId="23A12F7C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2.0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F82B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186 485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71BB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145 965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EF4F3D" w14:textId="284A4320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FB87F" w14:textId="71F9E0E7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21.7</w:t>
                              </w:r>
                            </w:p>
                          </w:tc>
                        </w:tr>
                        <w:tr w:rsidR="00E07EA6" w14:paraId="786DC09C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84E2F1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304F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1D07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9075E8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C2B0E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27.9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09163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1 092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6DBD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1 216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4D3527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CF5C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</w:tr>
                        <w:tr w:rsidR="004E4663" w14:paraId="4BEBEE8F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83217A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A8021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2 871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64EBB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5 036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B4CB7D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F50C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75.4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FBB2D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24 771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09EC2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32 692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B57787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B723F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</w:tr>
                        <w:tr w:rsidR="00E07EA6" w14:paraId="0924CAFD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2BBB64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0C43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1 562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375F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836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41BA10" w14:textId="7D92D9CB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8B9ACD" w14:textId="3E0DC10D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46.5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EA40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19 466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6AC0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10 951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227784" w14:textId="43FDE0BE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4FB6CE" w14:textId="4BA0DD0E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43.7</w:t>
                              </w:r>
                            </w:p>
                          </w:tc>
                        </w:tr>
                        <w:tr w:rsidR="004E4663" w14:paraId="52F351FC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8C10B1" w14:textId="5DDE26DA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694CC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4 456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2B55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6 831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E3EF5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2F9C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4770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60 077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7CC9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65 482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E0B6C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044F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</w:tr>
                        <w:tr w:rsidR="00E07EA6" w14:paraId="4DEF39F7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9D13AD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8B99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5160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CEBA0A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FF04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83.5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31AF0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1 799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58F1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1 807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1E56F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C239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</w:tr>
                        <w:tr w:rsidR="004E4663" w14:paraId="1E77DA4E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8FA35A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A9FB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3 335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F132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3 098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9F159D" w14:textId="05BA36FD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CFC54" w14:textId="6B48AB2B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9099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29 260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32C9D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35 881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7615F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35B54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22.6</w:t>
                              </w:r>
                            </w:p>
                          </w:tc>
                        </w:tr>
                        <w:tr w:rsidR="00E07EA6" w14:paraId="0A258FE8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FEABB0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D787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7 496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D3856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9 374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B1E39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5C90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25.1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AE57A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80 610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5856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85 394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BB6AD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E198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5.9</w:t>
                              </w:r>
                            </w:p>
                          </w:tc>
                        </w:tr>
                        <w:tr w:rsidR="004E4663" w14:paraId="3ABDF74E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0E7E89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9440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8 390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52CC5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3 645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7596FE" w14:textId="53DC2D4C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E7E70" w14:textId="4649959B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56.6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B58BB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91 377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BED80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76 936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71926D" w14:textId="7DA3A2C0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0B4760" w14:textId="2F3A422F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- 15.8</w:t>
                              </w:r>
                            </w:p>
                          </w:tc>
                        </w:tr>
                        <w:tr w:rsidR="00E07EA6" w14:paraId="32A2058D" w14:textId="77777777" w:rsidTr="00E07EA6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C5457A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7208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76BDC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5AFE4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A40E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9174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3 021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FF5A4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3 770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3670C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1D4E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24.8</w:t>
                              </w:r>
                            </w:p>
                          </w:tc>
                        </w:tr>
                        <w:tr w:rsidR="004E4663" w14:paraId="2C6A5572" w14:textId="77777777" w:rsidTr="004E4663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BBC552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D9F2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1 136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E5B4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2 218</w:t>
                              </w:r>
                            </w:p>
                          </w:tc>
                          <w:tc>
                            <w:tcPr>
                              <w:tcW w:w="77" w:type="pct"/>
                              <w:vAlign w:val="center"/>
                              <w:hideMark/>
                            </w:tcPr>
                            <w:p w14:paraId="15A085A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34A08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95.25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01A3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8 681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FB67E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19 887</w:t>
                              </w:r>
                            </w:p>
                          </w:tc>
                          <w:tc>
                            <w:tcPr>
                              <w:tcW w:w="69" w:type="pct"/>
                              <w:vAlign w:val="center"/>
                              <w:hideMark/>
                            </w:tcPr>
                            <w:p w14:paraId="0DCE0FA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66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3AD0D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129.09</w:t>
                              </w:r>
                            </w:p>
                          </w:tc>
                        </w:tr>
                        <w:tr w:rsidR="00E07EA6" w14:paraId="19FE71D4" w14:textId="77777777" w:rsidTr="004E4663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5CB6A2" w14:textId="13367F5A" w:rsidR="002F6D1D" w:rsidRDefault="004E466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601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70B8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E1964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1 518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4FEF8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4C29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68.1</w:t>
                              </w:r>
                            </w:p>
                          </w:tc>
                          <w:tc>
                            <w:tcPr>
                              <w:tcW w:w="600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91B2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6 952</w:t>
                              </w:r>
                            </w:p>
                          </w:tc>
                          <w:tc>
                            <w:tcPr>
                              <w:tcW w:w="59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479C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14 350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604E0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E967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106.4</w:t>
                              </w:r>
                            </w:p>
                          </w:tc>
                        </w:tr>
                        <w:tr w:rsidR="004E4663" w14:paraId="348702DF" w14:textId="77777777" w:rsidTr="004E4663">
                          <w:tc>
                            <w:tcPr>
                              <w:tcW w:w="1264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618065" w14:textId="79CA3848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60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78D3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2423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85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F3F94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23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AEC77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200.4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74D0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1 729</w:t>
                              </w:r>
                            </w:p>
                          </w:tc>
                          <w:tc>
                            <w:tcPr>
                              <w:tcW w:w="59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C2670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5 537</w:t>
                              </w:r>
                            </w:p>
                          </w:tc>
                          <w:tc>
                            <w:tcPr>
                              <w:tcW w:w="110" w:type="pct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F813F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2FE6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220.2</w:t>
                              </w:r>
                            </w:p>
                          </w:tc>
                        </w:tr>
                        <w:tr w:rsidR="002F6D1D" w14:paraId="41E4FEFD" w14:textId="77777777" w:rsidTr="004E4663">
                          <w:tc>
                            <w:tcPr>
                              <w:tcW w:w="4993" w:type="pct"/>
                              <w:gridSpan w:val="11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860119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F6D1D" w14:paraId="5284EBF1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1700C3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2F6D1D" w14:paraId="00B8D406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5C51BE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2F6D1D" w14:paraId="23699EFC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AA902B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Alfa Romeo, Chrysler, Fiat y Peugeot.</w:t>
                              </w:r>
                            </w:p>
                          </w:tc>
                        </w:tr>
                        <w:tr w:rsidR="002F6D1D" w14:paraId="2734F799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04F4ED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2F6D1D" w14:paraId="70FC2D66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0B77B5" w14:textId="2AFB7C89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n.d. No disponible</w:t>
                              </w:r>
                            </w:p>
                          </w:tc>
                        </w:tr>
                        <w:tr w:rsidR="002F6D1D" w14:paraId="19AE5ADE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66894F" w14:textId="4F0C6E9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2F6D1D" w14:paraId="56A07726" w14:textId="77777777" w:rsidTr="004E4663">
                          <w:tc>
                            <w:tcPr>
                              <w:tcW w:w="4993" w:type="pct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E0AED8" w14:textId="10816500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6507CF1C" w14:textId="77777777" w:rsidR="002F6D1D" w:rsidRDefault="002F6D1D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6D1D" w14:paraId="4D336B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C71313" w14:textId="77777777" w:rsidR="002F6D1D" w:rsidRDefault="00FA7369">
                        <w:pPr>
                          <w:spacing w:after="240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  <w:br/>
                        </w:r>
                      </w:p>
                    </w:tc>
                  </w:tr>
                </w:tbl>
                <w:p w14:paraId="48BEAED8" w14:textId="77777777" w:rsidR="002F6D1D" w:rsidRDefault="002F6D1D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6"/>
                  </w:tblGrid>
                  <w:tr w:rsidR="002F6D1D" w14:paraId="68E8688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467AF8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E466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6D1D" w14:paraId="58390D6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FE636D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06BF46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44"/>
                          <w:gridCol w:w="104"/>
                          <w:gridCol w:w="678"/>
                          <w:gridCol w:w="2212"/>
                          <w:gridCol w:w="104"/>
                          <w:gridCol w:w="678"/>
                        </w:tblGrid>
                        <w:tr w:rsidR="002F6D1D" w14:paraId="1D337FF2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4538E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6435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258 078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11D810" w14:textId="4A4A15FE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iembre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9AC2E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2 799 144</w:t>
                              </w:r>
                            </w:p>
                          </w:tc>
                        </w:tr>
                        <w:tr w:rsidR="002F6D1D" w14:paraId="09151E99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0159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9484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278 824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26A063" w14:textId="576FECDE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iembre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E3D2A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3 068 810</w:t>
                              </w:r>
                            </w:p>
                          </w:tc>
                        </w:tr>
                        <w:tr w:rsidR="002F6D1D" w14:paraId="150E614D" w14:textId="77777777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438377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172254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CCFE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108D29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4393C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14766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9.63</w:t>
                              </w:r>
                            </w:p>
                          </w:tc>
                        </w:tr>
                        <w:tr w:rsidR="002F6D1D" w14:paraId="2426B8EB" w14:textId="77777777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B77667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462670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D421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20 746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1C8CE6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561DCF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C2684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269 666</w:t>
                              </w:r>
                            </w:p>
                          </w:tc>
                        </w:tr>
                        <w:tr w:rsidR="002F6D1D" w14:paraId="5C640467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90DC65" w14:textId="79157A88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0409CB0C" w14:textId="77777777" w:rsidR="002F6D1D" w:rsidRDefault="002F6D1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6D1D" w14:paraId="7A7923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0DFB93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E466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6D1D" w14:paraId="2FB8B9F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482B7B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42E696E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420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8"/>
                          <w:gridCol w:w="567"/>
                          <w:gridCol w:w="607"/>
                          <w:gridCol w:w="152"/>
                          <w:gridCol w:w="734"/>
                          <w:gridCol w:w="701"/>
                          <w:gridCol w:w="752"/>
                          <w:gridCol w:w="66"/>
                          <w:gridCol w:w="37"/>
                          <w:gridCol w:w="60"/>
                          <w:gridCol w:w="696"/>
                        </w:tblGrid>
                        <w:tr w:rsidR="004E4663" w14:paraId="0130BCC0" w14:textId="77777777" w:rsidTr="004E4663">
                          <w:tc>
                            <w:tcPr>
                              <w:tcW w:w="1048" w:type="dxa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C31FFB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2060" w:type="dxa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4AEC590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2312" w:type="dxa"/>
                              <w:gridSpan w:val="6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FDDF5EF" w14:textId="3FE93703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oviembre</w:t>
                              </w:r>
                            </w:p>
                          </w:tc>
                        </w:tr>
                        <w:tr w:rsidR="004E4663" w14:paraId="45855DB9" w14:textId="77777777" w:rsidTr="004E4663">
                          <w:tc>
                            <w:tcPr>
                              <w:tcW w:w="1048" w:type="dxa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5C5CD05" w14:textId="77777777" w:rsidR="002F6D1D" w:rsidRDefault="002F6D1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057064B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5994982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86" w:type="dxa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4A5C708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6D170B2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BDD40FE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59" w:type="dxa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2133281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E4663" w14:paraId="07EC943C" w14:textId="77777777" w:rsidTr="004E4663">
                          <w:tc>
                            <w:tcPr>
                              <w:tcW w:w="1048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695A66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DCCE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258 078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994B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278 824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7A837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1A64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8.04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3A60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2 799 144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6923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3 068 810 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44697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8E4B5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9.63</w:t>
                              </w:r>
                            </w:p>
                          </w:tc>
                        </w:tr>
                        <w:tr w:rsidR="004E4663" w14:paraId="7D0C8C72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FF768D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3ADE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258 066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356F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277 523</w:t>
                              </w:r>
                            </w:p>
                          </w:tc>
                          <w:tc>
                            <w:tcPr>
                              <w:tcW w:w="152" w:type="dxa"/>
                              <w:vAlign w:val="center"/>
                              <w:hideMark/>
                            </w:tcPr>
                            <w:p w14:paraId="148C8991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8643D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7.54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6340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2 797 247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5BF3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3 054 101</w:t>
                              </w:r>
                            </w:p>
                          </w:tc>
                          <w:tc>
                            <w:tcPr>
                              <w:tcW w:w="66" w:type="dxa"/>
                              <w:vAlign w:val="center"/>
                              <w:hideMark/>
                            </w:tcPr>
                            <w:p w14:paraId="3364707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93" w:type="dxa"/>
                              <w:gridSpan w:val="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AC7B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9.18</w:t>
                              </w:r>
                            </w:p>
                          </w:tc>
                        </w:tr>
                        <w:tr w:rsidR="004E4663" w14:paraId="1FBF1369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74F0DD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494D7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9 994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CA4E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14 285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BEAB8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8093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42.9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5E69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134 105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BC20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163 901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FC04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0BBB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22.2</w:t>
                              </w:r>
                            </w:p>
                          </w:tc>
                        </w:tr>
                        <w:tr w:rsidR="004E4663" w14:paraId="63098333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585D25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F9F82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3 954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2EF3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7 025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8F74B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7E17C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77.7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63121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62 040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9222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58 259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5FA49B" w14:textId="5FCB70AC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3AACF2" w14:textId="3CAF5372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6.1</w:t>
                              </w:r>
                            </w:p>
                          </w:tc>
                        </w:tr>
                        <w:tr w:rsidR="004E4663" w14:paraId="18AC73B5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FB19B5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6415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14 069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D4B75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23 643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8A423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1A74D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68.1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0165E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198 223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F03E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280 836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52BC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DD44F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41.7</w:t>
                              </w:r>
                            </w:p>
                          </w:tc>
                        </w:tr>
                        <w:tr w:rsidR="004E4663" w14:paraId="22C3B60A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DF996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0CFC8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49 652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40A76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71 195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62E48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E5B4C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43.4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631A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523 946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BC64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690 197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39B3E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576B7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31.7</w:t>
                              </w:r>
                            </w:p>
                          </w:tc>
                        </w:tr>
                        <w:tr w:rsidR="004E4663" w14:paraId="5E41FC7A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2B5B60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D3F2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15 382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B92E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7 459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4E9CEE" w14:textId="2E37DBB6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E70C1D" w14:textId="312EE632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51.5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C86A1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140 466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B892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119 905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E9032A" w14:textId="1AAE5D24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B6157" w14:textId="1B3E773B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14.6</w:t>
                              </w:r>
                            </w:p>
                          </w:tc>
                        </w:tr>
                        <w:tr w:rsidR="004E4663" w14:paraId="0F443CDA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7FC52A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BBA4D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19 500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08C8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22 400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0AD8A7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6437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14.9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F6893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206 100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BC9B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248 500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75D08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8E20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20.6</w:t>
                              </w:r>
                            </w:p>
                          </w:tc>
                        </w:tr>
                        <w:tr w:rsidR="004E4663" w14:paraId="06F20CFE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DF38E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7019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10 522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24A12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14 016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546F77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1313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33.2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1A6E7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120 679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C906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134 855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0C18E8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4482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</w:tr>
                        <w:tr w:rsidR="004E4663" w14:paraId="10500DE6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E91E8E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5DC7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3 210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89C6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5 625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03D71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60048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75.2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9B2B4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70 123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71F8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84 944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13962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635F6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21.1</w:t>
                              </w:r>
                            </w:p>
                          </w:tc>
                        </w:tr>
                        <w:tr w:rsidR="004E4663" w14:paraId="65254949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1E05B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8FEE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41 525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D83A8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31 720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44995D3" w14:textId="2FF4A059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57825" w14:textId="40577F7A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23.6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F21F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504 945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8057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357 227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6640D4" w14:textId="1B71F6D9" w:rsidR="002F6D1D" w:rsidRDefault="002F6D1D" w:rsidP="00E07EA6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1F15C" w14:textId="68B0C03A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29.3</w:t>
                              </w:r>
                            </w:p>
                          </w:tc>
                        </w:tr>
                        <w:tr w:rsidR="004E4663" w14:paraId="577CAF3D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7960D1" w14:textId="0C58FD75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40FF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44 646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528A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32 957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D4A7A4" w14:textId="56B837E5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3021C9" w14:textId="0F57B9E2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26.2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8CE26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373 029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56C3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383 362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5770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D4744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2.8</w:t>
                              </w:r>
                            </w:p>
                          </w:tc>
                        </w:tr>
                        <w:tr w:rsidR="004E4663" w14:paraId="67E99D69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5B97E4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DEF2C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22 926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473D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21 022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CABE342" w14:textId="7445238E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3A15A5" w14:textId="6495BD6B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8.3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5D3D6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206 433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93F7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253 047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D4375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5B8AD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22.6</w:t>
                              </w:r>
                            </w:p>
                          </w:tc>
                        </w:tr>
                        <w:tr w:rsidR="004E4663" w14:paraId="7EBBD1C1" w14:textId="77777777" w:rsidTr="00E07EA6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48C06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0A018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22 686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E9E7F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26 176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74F0F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CB50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15.4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C8C49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257 158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A13B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279 068</w:t>
                              </w:r>
                            </w:p>
                          </w:tc>
                          <w:tc>
                            <w:tcPr>
                              <w:tcW w:w="163" w:type="dxa"/>
                              <w:gridSpan w:val="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443FC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6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FBAB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</w:tr>
                        <w:tr w:rsidR="004E4663" w14:paraId="1C612DB7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6AC4F0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1ED5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07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B581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1 301</w:t>
                              </w:r>
                            </w:p>
                          </w:tc>
                          <w:tc>
                            <w:tcPr>
                              <w:tcW w:w="152" w:type="dxa"/>
                              <w:shd w:val="clear" w:color="auto" w:fill="D0F4F3"/>
                              <w:vAlign w:val="center"/>
                              <w:hideMark/>
                            </w:tcPr>
                            <w:p w14:paraId="46FEF4E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6CCA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10 741.67</w:t>
                              </w:r>
                            </w:p>
                          </w:tc>
                          <w:tc>
                            <w:tcPr>
                              <w:tcW w:w="701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661D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1 897</w:t>
                              </w:r>
                            </w:p>
                          </w:tc>
                          <w:tc>
                            <w:tcPr>
                              <w:tcW w:w="752" w:type="dxa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32A0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14 709</w:t>
                              </w:r>
                            </w:p>
                          </w:tc>
                          <w:tc>
                            <w:tcPr>
                              <w:tcW w:w="66" w:type="dxa"/>
                              <w:shd w:val="clear" w:color="auto" w:fill="D0F4F3"/>
                              <w:vAlign w:val="center"/>
                              <w:hideMark/>
                            </w:tcPr>
                            <w:p w14:paraId="35B1051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93" w:type="dxa"/>
                              <w:gridSpan w:val="3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1E4C4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675.38</w:t>
                              </w:r>
                            </w:p>
                          </w:tc>
                        </w:tr>
                        <w:tr w:rsidR="004E4663" w14:paraId="78A73315" w14:textId="77777777" w:rsidTr="004E4663">
                          <w:tc>
                            <w:tcPr>
                              <w:tcW w:w="1048" w:type="dxa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238ADD" w14:textId="7F6CB101" w:rsidR="002F6D1D" w:rsidRDefault="004E4663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321C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07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3421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1 301</w:t>
                              </w:r>
                            </w:p>
                          </w:tc>
                          <w:tc>
                            <w:tcPr>
                              <w:tcW w:w="15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8BE0D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3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3DB2F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10 741.7</w:t>
                              </w:r>
                            </w:p>
                          </w:tc>
                          <w:tc>
                            <w:tcPr>
                              <w:tcW w:w="701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08325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1 897</w:t>
                              </w:r>
                            </w:p>
                          </w:tc>
                          <w:tc>
                            <w:tcPr>
                              <w:tcW w:w="75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FCDF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14 709</w:t>
                              </w:r>
                            </w:p>
                          </w:tc>
                          <w:tc>
                            <w:tcPr>
                              <w:tcW w:w="103" w:type="dxa"/>
                              <w:gridSpan w:val="2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0DEDA0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56" w:type="dxa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61EBF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675.4</w:t>
                              </w:r>
                            </w:p>
                          </w:tc>
                        </w:tr>
                        <w:tr w:rsidR="002F6D1D" w14:paraId="0AECC1CB" w14:textId="77777777" w:rsidTr="004E4663">
                          <w:tc>
                            <w:tcPr>
                              <w:tcW w:w="5420" w:type="dxa"/>
                              <w:gridSpan w:val="11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5F953B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2F6D1D" w14:paraId="68554F19" w14:textId="77777777" w:rsidTr="004E4663">
                          <w:tc>
                            <w:tcPr>
                              <w:tcW w:w="5420" w:type="dxa"/>
                              <w:gridSpan w:val="11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B88864" w14:textId="0CE559E8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2BC86C11" w14:textId="77777777" w:rsidR="002F6D1D" w:rsidRDefault="002F6D1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6D1D" w14:paraId="56CD7E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38D844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E466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6D1D" w14:paraId="5751AD5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6F27AC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487940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27"/>
                          <w:gridCol w:w="150"/>
                          <w:gridCol w:w="675"/>
                          <w:gridCol w:w="2190"/>
                          <w:gridCol w:w="103"/>
                          <w:gridCol w:w="675"/>
                        </w:tblGrid>
                        <w:tr w:rsidR="002F6D1D" w14:paraId="594E0428" w14:textId="7777777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74348D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1103C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240 341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ABB31" w14:textId="1B1946BF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iembre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7C0EB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2 479 515</w:t>
                              </w:r>
                            </w:p>
                          </w:tc>
                        </w:tr>
                        <w:tr w:rsidR="002F6D1D" w14:paraId="6A4C1358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0265C6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071E5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231 126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23DF66" w14:textId="5F758D9D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</w:t>
                              </w:r>
                              <w:r w:rsidR="00121A4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iembre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E263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2 622 297</w:t>
                              </w:r>
                            </w:p>
                          </w:tc>
                        </w:tr>
                        <w:tr w:rsidR="002F6D1D" w14:paraId="392D4882" w14:textId="77777777" w:rsidTr="00E07EA6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8F063E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20EF21E3" w14:textId="5F144A60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F3BF22" w14:textId="77A039F1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F841A2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FACC3A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9A7F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5.76</w:t>
                              </w:r>
                            </w:p>
                          </w:tc>
                        </w:tr>
                        <w:tr w:rsidR="002F6D1D" w14:paraId="1176E622" w14:textId="77777777" w:rsidTr="00E07EA6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43694A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4A2AE8FD" w14:textId="28762AE4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91916" w14:textId="10030645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9 215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843F68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812729" w14:textId="77777777" w:rsidR="002F6D1D" w:rsidRDefault="002F6D1D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83A7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142 782</w:t>
                              </w:r>
                            </w:p>
                          </w:tc>
                        </w:tr>
                        <w:tr w:rsidR="002F6D1D" w14:paraId="2D21A95C" w14:textId="7777777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675B2E" w14:textId="55B6CD5B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7F6B0A5B" w14:textId="77777777" w:rsidR="002F6D1D" w:rsidRDefault="002F6D1D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F6D1D" w14:paraId="4150425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EA81591" w14:textId="77777777" w:rsidR="002F6D1D" w:rsidRPr="004E4663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4E466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2F6D1D" w14:paraId="7FDB808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0D64A9" w14:textId="77777777" w:rsidR="002F6D1D" w:rsidRDefault="00FA7369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F6D1D" w14:paraId="66B47E7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1"/>
                          <w:gridCol w:w="660"/>
                          <w:gridCol w:w="660"/>
                          <w:gridCol w:w="80"/>
                          <w:gridCol w:w="611"/>
                          <w:gridCol w:w="783"/>
                          <w:gridCol w:w="783"/>
                          <w:gridCol w:w="80"/>
                          <w:gridCol w:w="572"/>
                        </w:tblGrid>
                        <w:tr w:rsidR="002F6D1D" w14:paraId="6BA6CC40" w14:textId="7777777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DFCDA2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EE0980A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Noviembre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935AFD2" w14:textId="37862F93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676D1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oviembre</w:t>
                              </w:r>
                            </w:p>
                          </w:tc>
                        </w:tr>
                        <w:tr w:rsidR="00E07EA6" w14:paraId="477C14EB" w14:textId="7777777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8F69F98" w14:textId="77777777" w:rsidR="002F6D1D" w:rsidRDefault="002F6D1D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8557D3C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2B239BD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A5E0AC9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4D09610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119C3E0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47C169C" w14:textId="77777777" w:rsidR="002F6D1D" w:rsidRDefault="00FA736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E4663" w14:paraId="13226F64" w14:textId="77777777" w:rsidTr="00E07EA6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3B68B0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2C28A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240 341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0DDF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231 126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F14A1E" w14:textId="13ABF151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52980" w14:textId="6E1D812D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3.83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06141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2 479 515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3D116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2 622 297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D1FABC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8CAF0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5.76</w:t>
                              </w:r>
                            </w:p>
                          </w:tc>
                        </w:tr>
                        <w:tr w:rsidR="00E07EA6" w14:paraId="688BD63A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180162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9CCF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38FAB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15 747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8F645C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DF7ED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2DE7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128 875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E6B6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155 560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9C24C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B49D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20.7</w:t>
                              </w:r>
                            </w:p>
                          </w:tc>
                        </w:tr>
                        <w:tr w:rsidR="004E4663" w14:paraId="04A45D0A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A66036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5DC1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9974C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8 806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231F35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137A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71D8C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5A6C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54 257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2BF663" w14:textId="4BFAD8DE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98027E" w14:textId="54009BB3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10.0</w:t>
                              </w:r>
                            </w:p>
                          </w:tc>
                        </w:tr>
                        <w:tr w:rsidR="00E07EA6" w14:paraId="05286888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920421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52201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66D2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18 827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F68DD8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AC6A1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FC1C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192 620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A218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262 385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95D66B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4FA98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36.2</w:t>
                              </w:r>
                            </w:p>
                          </w:tc>
                        </w:tr>
                        <w:tr w:rsidR="004E4663" w14:paraId="18F205D6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3EE8DE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78871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49 032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302F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59 041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F5FC34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9000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E2DBA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478 367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201C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624 584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4DAA387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C05E6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</w:tr>
                        <w:tr w:rsidR="00E07EA6" w14:paraId="084103C0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D69E9D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FA58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CE2A9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4450167" w14:textId="46555B96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3B3BE" w14:textId="5FCD591B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24.1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36C6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124 517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1452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112 289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C72F20" w14:textId="715E925D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67DAC9" w14:textId="3C30EBF8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 9.8</w:t>
                              </w:r>
                            </w:p>
                          </w:tc>
                        </w:tr>
                        <w:tr w:rsidR="004E4663" w14:paraId="6434D64B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398F1A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33C02F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0A43D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8997D9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3119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6725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159 301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D856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188 351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641F7A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1881B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</w:tr>
                        <w:tr w:rsidR="00E07EA6" w14:paraId="20B5E1E5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DD768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D9AA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2EBC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4B4B50" w14:textId="53A754F2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953419" w14:textId="0116CC6F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C7CA0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103 153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5BBE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97 317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47369D" w14:textId="5421F232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6CB65" w14:textId="68972C61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5.7</w:t>
                              </w:r>
                            </w:p>
                          </w:tc>
                        </w:tr>
                        <w:tr w:rsidR="004E4663" w14:paraId="0A68FCE7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A7DFEF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6DA8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AF71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4 794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26ED9A" w14:textId="55729E61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5ED4F" w14:textId="0A9C685A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1DCAA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69 963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4A2D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80 440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18E096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6CAE56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</w:tr>
                        <w:tr w:rsidR="00E07EA6" w14:paraId="1570E326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BACD5B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5190A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33 207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E6D9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16 270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3E6B2F" w14:textId="2932E09B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2A831" w14:textId="4C5D4D50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B298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364 755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5160E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224 211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BFBF43A" w14:textId="35553E1C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50014" w14:textId="6F5AE4D8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38.5</w:t>
                              </w:r>
                            </w:p>
                          </w:tc>
                        </w:tr>
                        <w:tr w:rsidR="004E4663" w14:paraId="7FE98EBB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C6E127" w14:textId="4D002A26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B85F6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47 834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318C4C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36 169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9E02630" w14:textId="1FDF6D55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5CC76" w14:textId="080F48A6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21C095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365 921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E5D552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329 291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355F51" w14:textId="223C78C3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66691" w14:textId="1DEDEF1C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10.0</w:t>
                              </w:r>
                            </w:p>
                          </w:tc>
                        </w:tr>
                        <w:tr w:rsidR="00E07EA6" w14:paraId="36E320D3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1595C4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F6787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3926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19 348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A3D2D5" w14:textId="5972133E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BFA50" w14:textId="303647C9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1EAD1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201 712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3705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237 785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359DF1F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18B8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17.9</w:t>
                              </w:r>
                            </w:p>
                          </w:tc>
                        </w:tr>
                        <w:tr w:rsidR="004E4663" w14:paraId="5D08D53B" w14:textId="77777777" w:rsidTr="00E07EA6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6F0383" w14:textId="77777777" w:rsidR="002F6D1D" w:rsidRDefault="00FA736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E68FA8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1FC6B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21 493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DD6D49" w14:textId="085928AA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6703E" w14:textId="5D8A09EF" w:rsidR="002F6D1D" w:rsidRDefault="00E07EA6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CFBD9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230 030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6A173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255 827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7CAF03" w14:textId="77777777" w:rsidR="002F6D1D" w:rsidRDefault="002F6D1D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2F834" w14:textId="77777777" w:rsidR="002F6D1D" w:rsidRDefault="00FA736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2F6D1D" w14:paraId="2782CCB0" w14:textId="7777777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E91977" w14:textId="77777777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 partir de mayo 2021 Stellantis integra las marcas Chrysler y Fiat.</w:t>
                              </w:r>
                            </w:p>
                          </w:tc>
                        </w:tr>
                        <w:tr w:rsidR="002F6D1D" w14:paraId="46931FC4" w14:textId="7777777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94BFE9" w14:textId="4ECC590F" w:rsidR="002F6D1D" w:rsidRDefault="00FA736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</w:t>
                              </w:r>
                            </w:p>
                          </w:tc>
                        </w:tr>
                      </w:tbl>
                      <w:p w14:paraId="15367F0B" w14:textId="77777777" w:rsidR="002F6D1D" w:rsidRDefault="002F6D1D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5659C23" w14:textId="5C63CA77" w:rsidR="002F6D1D" w:rsidRDefault="008F3F11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de este reporte, consúltese la página del Instituto: </w:t>
                  </w:r>
                  <w:hyperlink r:id="rId10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  <w:tr w:rsidR="002F6D1D" w14:paraId="6E595372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1B0B4605" w14:textId="77777777" w:rsidR="00641B55" w:rsidRDefault="00641B55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</w:p>
                <w:p w14:paraId="75B9A76F" w14:textId="17971B9E" w:rsidR="002F6D1D" w:rsidRDefault="00FA7369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COMUNICACIÓN SOCIAL</w:t>
                  </w:r>
                </w:p>
              </w:tc>
            </w:tr>
          </w:tbl>
          <w:p w14:paraId="73E31BA5" w14:textId="77777777" w:rsidR="002F6D1D" w:rsidRDefault="002F6D1D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DDEAAFB" w14:textId="77777777" w:rsidR="008D0041" w:rsidRDefault="008D0041">
      <w:pPr>
        <w:divId w:val="1818183329"/>
        <w:rPr>
          <w:rFonts w:eastAsia="Times New Roman"/>
        </w:rPr>
      </w:pPr>
    </w:p>
    <w:sectPr w:rsidR="008D0041">
      <w:pgSz w:w="12240" w:h="15840"/>
      <w:pgMar w:top="57" w:right="1134" w:bottom="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2176"/>
    <w:multiLevelType w:val="multilevel"/>
    <w:tmpl w:val="B4C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63"/>
    <w:rsid w:val="00121A49"/>
    <w:rsid w:val="002C6275"/>
    <w:rsid w:val="002F6D1D"/>
    <w:rsid w:val="003F479C"/>
    <w:rsid w:val="004E4663"/>
    <w:rsid w:val="00641B55"/>
    <w:rsid w:val="008D0041"/>
    <w:rsid w:val="008F3F11"/>
    <w:rsid w:val="00E07EA6"/>
    <w:rsid w:val="00E676D1"/>
    <w:rsid w:val="00F51EBB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AEA4C"/>
  <w15:chartTrackingRefBased/>
  <w15:docId w15:val="{EB381C12-285C-43FD-BDF4-6FD939F6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0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2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egi.org.mx/datosprimarios/iav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Manager>INEGI</Manager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2022-12-06T01:56:00Z</dcterms:created>
  <dcterms:modified xsi:type="dcterms:W3CDTF">2022-12-06T02:48:00Z</dcterms:modified>
</cp:coreProperties>
</file>