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2"/>
        <w:gridCol w:w="10"/>
      </w:tblGrid>
      <w:tr w:rsidR="00D443F0" w14:paraId="2A7362F1" w14:textId="77777777">
        <w:trPr>
          <w:gridAfter w:val="1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3"/>
              <w:gridCol w:w="7879"/>
            </w:tblGrid>
            <w:tr w:rsidR="00D443F0" w:rsidRPr="004A3A33" w14:paraId="25164B3A" w14:textId="77777777">
              <w:trPr>
                <w:divId w:val="37246719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15D01F" w14:textId="77777777" w:rsidR="00D443F0" w:rsidRDefault="00353E9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FCD25B0" wp14:editId="6035040F">
                        <wp:extent cx="750627" cy="771771"/>
                        <wp:effectExtent l="0" t="0" r="0" b="9525"/>
                        <wp:docPr id="1" name="img_logo_encabezad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276" cy="7765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DDFBEA" w14:textId="7499A2A2" w:rsidR="00D443F0" w:rsidRPr="004A3A33" w:rsidRDefault="00353E9D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 w:rsidRPr="004A3A33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C26EC8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253</w:t>
                  </w:r>
                  <w:r w:rsidRPr="004A3A33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/23 </w:t>
                  </w:r>
                  <w:r w:rsidRPr="004A3A33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4 DE MAYO DE 2023 </w:t>
                  </w:r>
                  <w:r w:rsidRPr="004A3A33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1/2 </w:t>
                  </w:r>
                </w:p>
              </w:tc>
            </w:tr>
          </w:tbl>
          <w:p w14:paraId="6350B66D" w14:textId="77777777" w:rsidR="00D443F0" w:rsidRDefault="00D443F0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D443F0" w14:paraId="6208C06E" w14:textId="77777777">
        <w:tc>
          <w:tcPr>
            <w:tcW w:w="0" w:type="auto"/>
            <w:gridSpan w:val="2"/>
            <w:vAlign w:val="center"/>
            <w:hideMark/>
          </w:tcPr>
          <w:p w14:paraId="27A78E3F" w14:textId="77777777" w:rsidR="00D443F0" w:rsidRDefault="00353E9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 xml:space="preserve">AVANCE DE RESULTADOS DEL REGISTRO ADMINISTRATIVO DE LA INDUSTRIA AUTOMOTRIZ DE VEHÍCULOS LIGEROS 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>ABRIL DE 2023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D443F0" w14:paraId="08DCAED5" w14:textId="77777777">
        <w:tc>
          <w:tcPr>
            <w:tcW w:w="0" w:type="auto"/>
            <w:gridSpan w:val="2"/>
            <w:vAlign w:val="center"/>
            <w:hideMark/>
          </w:tcPr>
          <w:p w14:paraId="04CB28FC" w14:textId="77777777" w:rsidR="00D443F0" w:rsidRDefault="00D443F0">
            <w:pPr>
              <w:jc w:val="both"/>
              <w:rPr>
                <w:rFonts w:ascii="Arial" w:eastAsia="Times New Roman" w:hAnsi="Arial" w:cs="Arial"/>
              </w:rPr>
            </w:pPr>
          </w:p>
          <w:p w14:paraId="00F00A0B" w14:textId="68D1A53A" w:rsidR="00D443F0" w:rsidRDefault="00353E9D">
            <w:pPr>
              <w:jc w:val="both"/>
              <w:divId w:val="1805348598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El Instituto Nacional de Estadística y Geografía (INEGI) da a conocer el avance de las ventas al público en el mercado interno</w:t>
            </w:r>
            <w:r w:rsidR="004A3A33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según el Registro Administrativo de la Industria Automotriz de Vehículos Ligeros (RAIAVL)</w:t>
            </w:r>
            <w:r w:rsidR="004A3A33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en abril del presente año. </w:t>
            </w:r>
          </w:p>
          <w:p w14:paraId="13BDE7D8" w14:textId="77777777" w:rsidR="00D443F0" w:rsidRDefault="00D443F0">
            <w:pPr>
              <w:jc w:val="both"/>
              <w:rPr>
                <w:rFonts w:ascii="Arial" w:eastAsia="Times New Roman" w:hAnsi="Arial" w:cs="Arial"/>
              </w:rPr>
            </w:pPr>
          </w:p>
          <w:p w14:paraId="77740483" w14:textId="77777777" w:rsidR="00D443F0" w:rsidRDefault="00353E9D">
            <w:pPr>
              <w:jc w:val="both"/>
              <w:divId w:val="201826509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información proviene de 22 empresas afiliadas a la Asociación Mexicana de la Industria Automotriz, A.C. (AMIA), Giant Motors Latinoamérica, Autos Orientales Picacho y Chirey Motor México. </w:t>
            </w:r>
          </w:p>
          <w:p w14:paraId="38DE0007" w14:textId="77777777" w:rsidR="00D443F0" w:rsidRDefault="00D443F0">
            <w:pPr>
              <w:jc w:val="both"/>
              <w:rPr>
                <w:rFonts w:ascii="Arial" w:eastAsia="Times New Roman" w:hAnsi="Arial" w:cs="Arial"/>
              </w:rPr>
            </w:pPr>
          </w:p>
          <w:p w14:paraId="37B3D41A" w14:textId="44398E9B" w:rsidR="00D443F0" w:rsidRDefault="00353E9D">
            <w:pPr>
              <w:jc w:val="both"/>
              <w:divId w:val="91698394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abril, se vendieron al público</w:t>
            </w:r>
            <w:r w:rsidR="00013D60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en el mercado interno</w:t>
            </w:r>
            <w:r w:rsidR="00560586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97 610 unidades. Por su parte, en el periodo enero-abril de 2023</w:t>
            </w:r>
            <w:r w:rsidR="00013D60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se comercializaron 412 736 unidades. </w:t>
            </w:r>
          </w:p>
        </w:tc>
      </w:tr>
      <w:tr w:rsidR="00D443F0" w14:paraId="2ACB9AD9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D443F0" w14:paraId="4EB6DA0A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2BDC80" w14:textId="1915EDC3" w:rsidR="00D443F0" w:rsidRDefault="00353E9D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465835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Venta total</w:t>
                  </w:r>
                  <w:r w:rsidRPr="00465835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465835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al público de vehículos ligeros</w:t>
                  </w:r>
                </w:p>
              </w:tc>
            </w:tr>
            <w:tr w:rsidR="00D443F0" w14:paraId="033C7090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D78CAB" w14:textId="77777777" w:rsidR="00D443F0" w:rsidRDefault="00353E9D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D443F0" w14:paraId="47D98036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B70221" w14:textId="72DCFB5B" w:rsidR="00D443F0" w:rsidRDefault="00182DB4">
                  <w:pPr>
                    <w:jc w:val="center"/>
                    <w:divId w:val="1150289976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2D647C3" wp14:editId="507CB0F2">
                        <wp:extent cx="5335472" cy="2667364"/>
                        <wp:effectExtent l="0" t="0" r="0" b="0"/>
                        <wp:docPr id="744932319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55748" cy="2677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443F0" w14:paraId="096996D4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42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186863" w14:textId="1605856D" w:rsidR="00D443F0" w:rsidRDefault="00353E9D" w:rsidP="00182DB4">
                  <w:pPr>
                    <w:ind w:left="-328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vertAlign w:val="superscript"/>
                    </w:rPr>
                    <w:t>1/</w:t>
                  </w:r>
                  <w:r w:rsidR="004A3A33">
                    <w:rPr>
                      <w:rFonts w:ascii="Arial" w:eastAsia="Times New Roman" w:hAnsi="Arial" w:cs="Arial"/>
                      <w:sz w:val="17"/>
                      <w:szCs w:val="17"/>
                      <w:vertAlign w:val="superscript"/>
                    </w:rPr>
                    <w:t xml:space="preserve">                  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Incluye la venta al público de vehículos fabricados en México más los vehículos importados.</w:t>
                  </w:r>
                </w:p>
              </w:tc>
            </w:tr>
            <w:tr w:rsidR="00D443F0" w14:paraId="55AAD238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CBF60B" w14:textId="794F1C04" w:rsidR="00D443F0" w:rsidRDefault="00353E9D" w:rsidP="00182DB4">
                  <w:pPr>
                    <w:ind w:left="-241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154FA076" w14:textId="77777777" w:rsidR="00D443F0" w:rsidRDefault="00D443F0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D443F0" w14:paraId="02721E38" w14:textId="77777777">
        <w:tc>
          <w:tcPr>
            <w:tcW w:w="0" w:type="auto"/>
            <w:gridSpan w:val="2"/>
            <w:vAlign w:val="center"/>
            <w:hideMark/>
          </w:tcPr>
          <w:p w14:paraId="60003159" w14:textId="5189A56C" w:rsidR="00D443F0" w:rsidRDefault="00353E9D">
            <w:pPr>
              <w:spacing w:after="24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El reporte completo del Registro Administrativo de la Industria Automotriz de Vehículos Ligeros se dará a conocer el </w:t>
            </w:r>
            <w:r w:rsidR="00182DB4">
              <w:rPr>
                <w:rFonts w:ascii="Arial" w:eastAsia="Times New Roman" w:hAnsi="Arial" w:cs="Arial"/>
              </w:rPr>
              <w:t>9 de mayo de 2023</w:t>
            </w:r>
            <w:r>
              <w:rPr>
                <w:rFonts w:ascii="Arial" w:eastAsia="Times New Roman" w:hAnsi="Arial" w:cs="Arial"/>
              </w:rPr>
              <w:t xml:space="preserve">. Para más información, consúltese la página del Instituto: </w:t>
            </w:r>
            <w:hyperlink r:id="rId6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D443F0" w14:paraId="205E3A35" w14:textId="77777777">
        <w:tc>
          <w:tcPr>
            <w:tcW w:w="0" w:type="auto"/>
            <w:gridSpan w:val="2"/>
            <w:vAlign w:val="center"/>
            <w:hideMark/>
          </w:tcPr>
          <w:p w14:paraId="6EFDF99F" w14:textId="000B949D" w:rsidR="00D443F0" w:rsidRDefault="00353E9D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Para consultas de medios y periodistas</w:t>
            </w:r>
            <w:r w:rsidR="00560586">
              <w:rPr>
                <w:rFonts w:ascii="Arial" w:eastAsia="Times New Roman" w:hAnsi="Arial" w:cs="Arial"/>
              </w:rPr>
              <w:t>,</w:t>
            </w:r>
            <w:bookmarkStart w:id="0" w:name="_GoBack"/>
            <w:bookmarkEnd w:id="0"/>
            <w:r>
              <w:rPr>
                <w:rFonts w:ascii="Arial" w:eastAsia="Times New Roman" w:hAnsi="Arial" w:cs="Arial"/>
              </w:rPr>
              <w:t xml:space="preserve"> </w:t>
            </w:r>
            <w:r w:rsidR="004A3A33">
              <w:rPr>
                <w:rFonts w:ascii="Arial" w:eastAsia="Times New Roman" w:hAnsi="Arial" w:cs="Arial"/>
              </w:rPr>
              <w:t>escribir</w:t>
            </w:r>
            <w:r>
              <w:rPr>
                <w:rFonts w:ascii="Arial" w:eastAsia="Times New Roman" w:hAnsi="Arial" w:cs="Arial"/>
              </w:rPr>
              <w:t xml:space="preserve">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</w:t>
            </w:r>
            <w:proofErr w:type="spellStart"/>
            <w:r w:rsidRPr="004A3A33">
              <w:rPr>
                <w:rFonts w:ascii="Arial" w:eastAsia="Times New Roman" w:hAnsi="Arial" w:cs="Arial"/>
              </w:rPr>
              <w:t>exts</w:t>
            </w:r>
            <w:proofErr w:type="spellEnd"/>
            <w:r w:rsidRPr="004A3A33">
              <w:rPr>
                <w:rFonts w:ascii="Arial" w:eastAsia="Times New Roman" w:hAnsi="Arial" w:cs="Arial"/>
              </w:rPr>
              <w:t xml:space="preserve">. </w:t>
            </w:r>
            <w:r w:rsidR="004A3A33" w:rsidRPr="004A3A33">
              <w:rPr>
                <w:rFonts w:ascii="Arial" w:hAnsi="Arial" w:cs="Arial"/>
                <w:lang w:val="es-ES_tradnl"/>
              </w:rPr>
              <w:t>321064, 321134 y 321241</w:t>
            </w:r>
            <w:r>
              <w:rPr>
                <w:rFonts w:ascii="Arial" w:eastAsia="Times New Roman" w:hAnsi="Arial" w:cs="Arial"/>
              </w:rPr>
              <w:t xml:space="preserve">. </w:t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Medios/ Dirección General Adjunta de Comunicación </w:t>
            </w:r>
          </w:p>
        </w:tc>
      </w:tr>
      <w:tr w:rsidR="00D443F0" w14:paraId="7B984ECD" w14:textId="77777777">
        <w:tc>
          <w:tcPr>
            <w:tcW w:w="0" w:type="auto"/>
            <w:vAlign w:val="center"/>
            <w:hideMark/>
          </w:tcPr>
          <w:p w14:paraId="59EBCDF5" w14:textId="77777777" w:rsidR="00D443F0" w:rsidRDefault="00353E9D">
            <w:pPr>
              <w:jc w:val="center"/>
              <w:divId w:val="132523277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0D0A416" wp14:editId="6F33D374">
                  <wp:extent cx="2095500" cy="190500"/>
                  <wp:effectExtent l="0" t="0" r="0" b="0"/>
                  <wp:docPr id="3" name="img_logo_inegiIn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6490D84" w14:textId="77777777" w:rsidR="00D443F0" w:rsidRDefault="00D443F0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D443F0" w14:paraId="10BA38DE" w14:textId="77777777">
        <w:tc>
          <w:tcPr>
            <w:tcW w:w="0" w:type="auto"/>
            <w:gridSpan w:val="2"/>
            <w:vAlign w:val="center"/>
            <w:hideMark/>
          </w:tcPr>
          <w:p w14:paraId="1D14041D" w14:textId="77777777" w:rsidR="00D443F0" w:rsidRDefault="00353E9D">
            <w:pPr>
              <w:spacing w:after="240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br/>
            </w:r>
          </w:p>
          <w:p w14:paraId="23EE86E8" w14:textId="77777777" w:rsidR="00D443F0" w:rsidRDefault="00353E9D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COMUNICACIÓN SOCIAL</w:t>
            </w:r>
          </w:p>
        </w:tc>
      </w:tr>
      <w:tr w:rsidR="00D443F0" w14:paraId="7DA76F1B" w14:textId="77777777">
        <w:tc>
          <w:tcPr>
            <w:tcW w:w="0" w:type="auto"/>
            <w:gridSpan w:val="2"/>
            <w:vAlign w:val="center"/>
            <w:hideMark/>
          </w:tcPr>
          <w:p w14:paraId="5324542B" w14:textId="77777777" w:rsidR="00D443F0" w:rsidRDefault="00353E9D">
            <w:pPr>
              <w:spacing w:after="240"/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lastRenderedPageBreak/>
              <w:br/>
            </w: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br/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15"/>
              <w:gridCol w:w="7457"/>
            </w:tblGrid>
            <w:tr w:rsidR="00D443F0" w14:paraId="102995FA" w14:textId="77777777">
              <w:trPr>
                <w:tblCellSpacing w:w="15" w:type="dxa"/>
              </w:trPr>
              <w:tc>
                <w:tcPr>
                  <w:tcW w:w="1250" w:type="pct"/>
                  <w:vAlign w:val="center"/>
                  <w:hideMark/>
                </w:tcPr>
                <w:p w14:paraId="33BDE650" w14:textId="77777777" w:rsidR="00D443F0" w:rsidRDefault="00353E9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324405D3" wp14:editId="76A02CB7">
                        <wp:extent cx="847725" cy="866775"/>
                        <wp:effectExtent l="0" t="0" r="9525" b="9525"/>
                        <wp:docPr id="4" name="img_logo_fin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fin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50" w:type="pct"/>
                  <w:vAlign w:val="center"/>
                  <w:hideMark/>
                </w:tcPr>
                <w:tbl>
                  <w:tblPr>
                    <w:tblW w:w="5000" w:type="pct"/>
                    <w:shd w:val="clear" w:color="auto" w:fill="95B3D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82"/>
                  </w:tblGrid>
                  <w:tr w:rsidR="00D443F0" w14:paraId="10F4B72D" w14:textId="77777777">
                    <w:trPr>
                      <w:trHeight w:val="300"/>
                    </w:trPr>
                    <w:tc>
                      <w:tcPr>
                        <w:tcW w:w="0" w:type="auto"/>
                        <w:shd w:val="clear" w:color="auto" w:fill="4F81BD"/>
                        <w:vAlign w:val="center"/>
                        <w:hideMark/>
                      </w:tcPr>
                      <w:p w14:paraId="17396C19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20"/>
                            <w:szCs w:val="20"/>
                          </w:rPr>
                          <w:t>4 de mayo de 2023     </w:t>
                        </w:r>
                      </w:p>
                    </w:tc>
                  </w:tr>
                  <w:tr w:rsidR="00D443F0" w14:paraId="5C23BF93" w14:textId="77777777">
                    <w:tc>
                      <w:tcPr>
                        <w:tcW w:w="0" w:type="auto"/>
                        <w:shd w:val="clear" w:color="auto" w:fill="95B3D7"/>
                        <w:vAlign w:val="center"/>
                        <w:hideMark/>
                      </w:tcPr>
                      <w:p w14:paraId="172406C0" w14:textId="77777777" w:rsidR="00D443F0" w:rsidRDefault="00353E9D">
                        <w:pPr>
                          <w:jc w:val="center"/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  <w:t>Avance mensual</w:t>
                        </w:r>
                      </w:p>
                    </w:tc>
                  </w:tr>
                  <w:tr w:rsidR="00D443F0" w14:paraId="65F319E0" w14:textId="77777777">
                    <w:trPr>
                      <w:trHeight w:val="525"/>
                    </w:trPr>
                    <w:tc>
                      <w:tcPr>
                        <w:tcW w:w="0" w:type="auto"/>
                        <w:shd w:val="clear" w:color="auto" w:fill="95B3D7"/>
                        <w:vAlign w:val="center"/>
                        <w:hideMark/>
                      </w:tcPr>
                      <w:p w14:paraId="627963B6" w14:textId="77777777" w:rsidR="00D443F0" w:rsidRDefault="00353E9D">
                        <w:pPr>
                          <w:jc w:val="center"/>
                          <w:rPr>
                            <w:rFonts w:ascii="Calibri" w:eastAsia="Times New Roman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32"/>
                            <w:szCs w:val="32"/>
                          </w:rPr>
                          <w:t>Registro Administrativo de la Industria Automotriz de Vehículos Ligeros</w:t>
                        </w:r>
                      </w:p>
                    </w:tc>
                  </w:tr>
                </w:tbl>
                <w:p w14:paraId="3A34A1A2" w14:textId="77777777" w:rsidR="00D443F0" w:rsidRDefault="00D443F0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266B4E4C" w14:textId="77777777" w:rsidR="00D443F0" w:rsidRDefault="00D443F0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D443F0" w14:paraId="61DCE260" w14:textId="77777777">
        <w:tc>
          <w:tcPr>
            <w:tcW w:w="0" w:type="auto"/>
            <w:vAlign w:val="center"/>
            <w:hideMark/>
          </w:tcPr>
          <w:p w14:paraId="1B5E532D" w14:textId="77777777" w:rsidR="00D443F0" w:rsidRDefault="00353E9D">
            <w:pPr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CA99C46" w14:textId="77777777" w:rsidR="00D443F0" w:rsidRDefault="00D443F0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D443F0" w14:paraId="6C9B8F92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D443F0" w14:paraId="0681790D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E55882" w14:textId="4D82EBF7" w:rsidR="00D443F0" w:rsidRDefault="00353E9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182DB4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Venta total</w:t>
                  </w:r>
                  <w:r w:rsidRPr="00182DB4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182DB4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al público de vehículos ligeros</w:t>
                  </w:r>
                </w:p>
              </w:tc>
            </w:tr>
            <w:tr w:rsidR="00D443F0" w14:paraId="176929C9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0DAB16" w14:textId="77777777" w:rsidR="00D443F0" w:rsidRDefault="00353E9D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D443F0" w14:paraId="4622BFDC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849"/>
                  </w:tblGrid>
                  <w:tr w:rsidR="00D443F0" w14:paraId="2836DD5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874BFBD" w14:textId="77777777" w:rsidR="00D443F0" w:rsidRDefault="00353E9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AÑOS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1EC8694" w14:textId="77777777" w:rsidR="00D443F0" w:rsidRDefault="00353E9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ENE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9F3E290" w14:textId="77777777" w:rsidR="00D443F0" w:rsidRDefault="00353E9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FEB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C477F76" w14:textId="77777777" w:rsidR="00D443F0" w:rsidRDefault="00353E9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DF1A0D8" w14:textId="77777777" w:rsidR="00D443F0" w:rsidRDefault="00353E9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ABR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9B4432D" w14:textId="77777777" w:rsidR="00D443F0" w:rsidRDefault="00353E9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38204D7" w14:textId="77777777" w:rsidR="00D443F0" w:rsidRDefault="00353E9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JUN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E0090BC" w14:textId="77777777" w:rsidR="00D443F0" w:rsidRDefault="00353E9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JUL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6BD5409" w14:textId="77777777" w:rsidR="00D443F0" w:rsidRDefault="00353E9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AGO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84DD202" w14:textId="77777777" w:rsidR="00D443F0" w:rsidRDefault="00353E9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SEP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C7E706B" w14:textId="77777777" w:rsidR="00D443F0" w:rsidRDefault="00353E9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OCT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9AB7C9B" w14:textId="77777777" w:rsidR="00D443F0" w:rsidRDefault="00353E9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NOV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2D827F2" w14:textId="77777777" w:rsidR="00D443F0" w:rsidRDefault="00353E9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DIC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9811607" w14:textId="77777777" w:rsidR="00D443F0" w:rsidRDefault="00353E9D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TOTAL</w:t>
                        </w:r>
                      </w:p>
                    </w:tc>
                  </w:tr>
                  <w:tr w:rsidR="00D443F0" w14:paraId="7F10BE2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BD6386F" w14:textId="77777777" w:rsidR="00D443F0" w:rsidRDefault="00353E9D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3FCE65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64 064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EDDCAE3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59 518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BD4A44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65 414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1D710CE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60 432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ACA3A7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61 632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0EF7F7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59 910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D4B7E58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61 960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43AD7F9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66 931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7C5BC6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65 934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D99F7B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74 095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0C828BF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75 582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9CFF2FD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9A9B850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820 413</w:t>
                        </w:r>
                      </w:p>
                    </w:tc>
                  </w:tr>
                  <w:tr w:rsidR="00D443F0" w14:paraId="445DC34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05D0B48" w14:textId="77777777" w:rsidR="00D443F0" w:rsidRDefault="00353E9D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C86ACE3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A3513C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66 990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57063A8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75 125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3ABFD5A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65 246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230696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68 634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2C09EBA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29637AF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68 533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7E326FE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75 681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05B9FC3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73 998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60CCC3C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404162D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83 107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BD3AA45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115 698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237DE73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905 893</w:t>
                        </w:r>
                      </w:p>
                    </w:tc>
                  </w:tr>
                  <w:tr w:rsidR="00D443F0" w14:paraId="5378765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C18A0E1" w14:textId="77777777" w:rsidR="00D443F0" w:rsidRDefault="00353E9D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7E0B2C7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75 297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2374A5E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74 704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E2CDC53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83 574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0D56BB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69 890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CC54A6D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80 268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7C53999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43F821E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76 378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36F8313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83 326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804695C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79 961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C4AD91E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83 172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E7846EB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91 966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74551F4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110 998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965DA66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988 042</w:t>
                        </w:r>
                      </w:p>
                    </w:tc>
                  </w:tr>
                  <w:tr w:rsidR="00D443F0" w14:paraId="6C24E6C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F5FAD42" w14:textId="77777777" w:rsidR="00D443F0" w:rsidRDefault="00353E9D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86A0C8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84 403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BD2F065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80 285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5D476E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38A20A7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83 647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136A67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87 638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4E5D30D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83 858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FDE6732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86 760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229E253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88 586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BDC590D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F512BD4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88 416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80B3144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100 571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6DE1F5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119 519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2824F31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1 065 098</w:t>
                        </w:r>
                      </w:p>
                    </w:tc>
                  </w:tr>
                  <w:tr w:rsidR="00D443F0" w14:paraId="40D50ED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EB7957F" w14:textId="77777777" w:rsidR="00D443F0" w:rsidRDefault="00353E9D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3EF248B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85 614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859C88E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80 037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76FC42E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85 767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5C5F552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661381C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B26488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84 207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C7B7DC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0E52F8B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103 994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35D98F3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89 313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C1779E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101 090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116E455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111 837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6425523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133 411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9C90BC3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1 136 965</w:t>
                        </w:r>
                      </w:p>
                    </w:tc>
                  </w:tr>
                  <w:tr w:rsidR="00D443F0" w14:paraId="26BE395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8A6D6CC" w14:textId="77777777" w:rsidR="00D443F0" w:rsidRDefault="00353E9D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38B2CA5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103 805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D3C9C4B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97 659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944C7BB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105 034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AF2CA5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94 953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1509C5F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102 156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C8BA799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107 097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4A9968A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900ECA5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112 307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3835ED7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111 705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1DA4356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120 214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D55FCEE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126 750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6D50342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160 901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4EB0225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1 354 444</w:t>
                        </w:r>
                      </w:p>
                    </w:tc>
                  </w:tr>
                  <w:tr w:rsidR="00D443F0" w14:paraId="258E362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AAB31D2" w14:textId="77777777" w:rsidR="00D443F0" w:rsidRDefault="00353E9D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A3365B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119 833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691E92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111 126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C694E5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117 252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04ABE1A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118 754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E6BCC07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121 879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87F078D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134 913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C519259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132 109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0685047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CDC75A9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131 888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9A7AE9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137 503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169FE0F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154 779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444EE2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192 741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992F357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1 607 165</w:t>
                        </w:r>
                      </w:p>
                    </w:tc>
                  </w:tr>
                  <w:tr w:rsidR="00D443F0" w14:paraId="0B54B3D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BBF94E9" w14:textId="77777777" w:rsidR="00D443F0" w:rsidRDefault="00353E9D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FC09153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123 447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993FF74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118 193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DBC1155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137 245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2F1BE05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114 938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13C558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123 429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86A0CD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127 752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D3BE86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122 678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54103CE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125 985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3BC9AF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116 716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2B4FBDF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2F3D73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141 724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35561C2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159 234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D943F7F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1 534 943</w:t>
                        </w:r>
                      </w:p>
                    </w:tc>
                  </w:tr>
                  <w:tr w:rsidR="00D443F0" w14:paraId="65A9E10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B833A1B" w14:textId="77777777" w:rsidR="00D443F0" w:rsidRDefault="00353E9D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590E34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109 445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782A60C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109 846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290D4D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119 127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3F00EE0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B77814B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115 155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2A7CC86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120 298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A5E05F4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115 047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41709E0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119 487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E2C4F9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114 888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0AB3BD5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42316C5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134 143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12D6CD8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142 300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B555D0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1 427 086</w:t>
                        </w:r>
                      </w:p>
                    </w:tc>
                  </w:tr>
                  <w:tr w:rsidR="00D443F0" w14:paraId="4E3879F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129D867" w14:textId="77777777" w:rsidR="00D443F0" w:rsidRDefault="00353E9D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5FB69D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111 514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BEDA503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104 009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E04738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117 529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5191519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98 366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4B2D2F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102 422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5113A65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106 782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0F9F1C1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106 104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BC7ABD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108 074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BD87CA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100 757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0F3623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107 110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89CA9D1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124 804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D2B8D3E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130 460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AD666F4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1 317 931</w:t>
                        </w:r>
                      </w:p>
                    </w:tc>
                  </w:tr>
                  <w:tr w:rsidR="00D443F0" w14:paraId="5A948F0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7AC55C4" w14:textId="77777777" w:rsidR="00D443F0" w:rsidRDefault="00353E9D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9633A43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104 852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BEF20F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104 338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E58FB80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87 541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6B50D02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34 927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AC0BF58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42 034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F7986F4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62 861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3B45BC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72 921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0EF2A52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77 120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374A5B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77 808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E2C523B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84 351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55BA515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95 707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7D8F604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105 603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962B3B1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950 063</w:t>
                        </w:r>
                      </w:p>
                    </w:tc>
                  </w:tr>
                  <w:tr w:rsidR="00D443F0" w14:paraId="1036890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03EDD07" w14:textId="77777777" w:rsidR="00D443F0" w:rsidRDefault="00353E9D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6B209D8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81 657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7307512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907DF98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96 319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E19C2ED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84 287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D57EFD6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86 710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198DAC1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88 688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0CFB40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82 157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D0F979F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78 235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A3892A4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76 930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75E7C4A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76 640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ED2ED24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E031C8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97 420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FE285DE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1 014 735</w:t>
                        </w:r>
                      </w:p>
                    </w:tc>
                  </w:tr>
                  <w:tr w:rsidR="00D443F0" w14:paraId="6554197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73413FC" w14:textId="77777777" w:rsidR="00D443F0" w:rsidRDefault="00353E9D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3EF6BBC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304E62F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79 598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FF7F93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95 199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DCE16D3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83 459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64E7032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91 215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A331C4F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90 368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5D1DD23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83 598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F1D6AC4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91 988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695E65A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87 051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FB2DBFE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92 596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BAE7C30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97 789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DEF9E8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123 282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260328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1 094 728</w:t>
                        </w:r>
                      </w:p>
                    </w:tc>
                  </w:tr>
                  <w:tr w:rsidR="00D443F0" w14:paraId="09E28CC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4F81BD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6625893" w14:textId="77777777" w:rsidR="00D443F0" w:rsidRDefault="00353E9D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ECF7E3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94 414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EE9C4D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101 911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2EF11D6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118 801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88C0CBF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97 610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4FD1B23C" w14:textId="77777777" w:rsidR="00D443F0" w:rsidRDefault="00D443F0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3AAF8023" w14:textId="77777777" w:rsidR="00D443F0" w:rsidRDefault="00D443F0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79D39E78" w14:textId="77777777" w:rsidR="00D443F0" w:rsidRDefault="00D443F0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4673670A" w14:textId="77777777" w:rsidR="00D443F0" w:rsidRDefault="00D443F0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5444D7CD" w14:textId="77777777" w:rsidR="00D443F0" w:rsidRDefault="00D443F0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7017C643" w14:textId="77777777" w:rsidR="00D443F0" w:rsidRDefault="00D443F0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5B1DDCAB" w14:textId="77777777" w:rsidR="00D443F0" w:rsidRDefault="00D443F0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23A76E5B" w14:textId="77777777" w:rsidR="00D443F0" w:rsidRDefault="00D443F0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941518D" w14:textId="77777777" w:rsidR="00D443F0" w:rsidRDefault="00353E9D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412 736</w:t>
                        </w:r>
                      </w:p>
                    </w:tc>
                  </w:tr>
                </w:tbl>
                <w:p w14:paraId="533F801D" w14:textId="77777777" w:rsidR="00D443F0" w:rsidRDefault="00D443F0">
                  <w:pPr>
                    <w:jc w:val="center"/>
                    <w:rPr>
                      <w:rFonts w:eastAsia="Times New Roman"/>
                      <w:sz w:val="17"/>
                      <w:szCs w:val="17"/>
                    </w:rPr>
                  </w:pPr>
                </w:p>
              </w:tc>
            </w:tr>
            <w:tr w:rsidR="00D443F0" w14:paraId="03E5EE92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3E274745" w14:textId="00BC7DD6" w:rsidR="00D443F0" w:rsidRDefault="00353E9D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</w:t>
                  </w:r>
                  <w:r w:rsidR="004A3A33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          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Incluye la venta al público de vehículos fabricados en México más los vehículos importados.</w:t>
                  </w:r>
                </w:p>
              </w:tc>
            </w:tr>
            <w:tr w:rsidR="00D443F0" w14:paraId="7D83FD7D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26FE1BFA" w14:textId="32A348B6" w:rsidR="00D443F0" w:rsidRDefault="00353E9D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4BA0A30A" w14:textId="77777777" w:rsidR="00D443F0" w:rsidRDefault="00D443F0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D443F0" w14:paraId="1CE2EF5B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D443F0" w14:paraId="719C5A56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DFC52F" w14:textId="77777777" w:rsidR="00D443F0" w:rsidRDefault="00353E9D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182DB4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Venta total al público de vehículos ligeros</w:t>
                  </w:r>
                  <w:r w:rsidRPr="00182DB4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182DB4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durante abril de los años que se indican</w:t>
                  </w:r>
                </w:p>
              </w:tc>
            </w:tr>
            <w:tr w:rsidR="00D443F0" w14:paraId="1318ABFD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429346" w14:textId="77777777" w:rsidR="00D443F0" w:rsidRDefault="00353E9D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4A3A33" w14:paraId="0A9745F9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E58AAA4" w14:textId="77777777" w:rsidR="004A3A33" w:rsidRDefault="004A3A33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D443F0" w14:paraId="4C18F4BA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8ACE4B" w14:textId="63885FA6" w:rsidR="00D443F0" w:rsidRDefault="00152412">
                  <w:pPr>
                    <w:jc w:val="center"/>
                    <w:divId w:val="18896258"/>
                    <w:rPr>
                      <w:rFonts w:eastAsia="Times New Roman"/>
                      <w:sz w:val="17"/>
                      <w:szCs w:val="17"/>
                    </w:rPr>
                  </w:pPr>
                  <w:r>
                    <w:rPr>
                      <w:rFonts w:eastAsia="Times New Roman"/>
                      <w:noProof/>
                      <w:sz w:val="17"/>
                      <w:szCs w:val="17"/>
                    </w:rPr>
                    <w:drawing>
                      <wp:inline distT="0" distB="0" distL="0" distR="0" wp14:anchorId="1854EBFD" wp14:editId="1FC539A3">
                        <wp:extent cx="4170045" cy="2240280"/>
                        <wp:effectExtent l="0" t="0" r="1905" b="7620"/>
                        <wp:docPr id="1652873394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70045" cy="224028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443F0" w14:paraId="3DE821FF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716978" w14:textId="4B201BE1" w:rsidR="00D443F0" w:rsidRDefault="00353E9D" w:rsidP="00182DB4">
                  <w:pPr>
                    <w:ind w:left="-276"/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vertAlign w:val="superscript"/>
                    </w:rPr>
                    <w:t>1/</w:t>
                  </w:r>
                  <w:r w:rsidR="004A3A33">
                    <w:rPr>
                      <w:rFonts w:ascii="Calibri" w:eastAsia="Times New Roman" w:hAnsi="Calibri" w:cs="Calibri"/>
                      <w:sz w:val="16"/>
                      <w:szCs w:val="16"/>
                      <w:vertAlign w:val="superscript"/>
                    </w:rPr>
                    <w:t xml:space="preserve">                  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D443F0" w14:paraId="29EA672B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6D01CA" w14:textId="67DD2CE2" w:rsidR="00D443F0" w:rsidRDefault="00353E9D" w:rsidP="00182DB4">
                  <w:pPr>
                    <w:ind w:left="-276"/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2084ACB9" w14:textId="77777777" w:rsidR="00D443F0" w:rsidRDefault="00D443F0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</w:tbl>
    <w:p w14:paraId="490527BC" w14:textId="77777777" w:rsidR="00D443F0" w:rsidRDefault="00D443F0">
      <w:pPr>
        <w:spacing w:after="240"/>
        <w:rPr>
          <w:rFonts w:eastAsia="Times New Roman"/>
        </w:rPr>
      </w:pPr>
    </w:p>
    <w:p w14:paraId="65D2418B" w14:textId="1840BC02" w:rsidR="00D443F0" w:rsidRDefault="00353E9D">
      <w:pPr>
        <w:jc w:val="both"/>
        <w:divId w:val="213640859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Para más información sobre los resultados publicados en este reporte, consúltese la página </w:t>
      </w:r>
      <w:r w:rsidR="004A3A33">
        <w:rPr>
          <w:rFonts w:ascii="Arial" w:eastAsia="Times New Roman" w:hAnsi="Arial" w:cs="Arial"/>
        </w:rPr>
        <w:t xml:space="preserve">                   </w:t>
      </w:r>
      <w:r>
        <w:rPr>
          <w:rFonts w:ascii="Arial" w:eastAsia="Times New Roman" w:hAnsi="Arial" w:cs="Arial"/>
        </w:rPr>
        <w:t xml:space="preserve">del Instituto: </w:t>
      </w:r>
      <w:hyperlink r:id="rId9" w:history="1">
        <w:r>
          <w:rPr>
            <w:rStyle w:val="Hipervnculo"/>
            <w:rFonts w:ascii="Arial" w:eastAsia="Times New Roman" w:hAnsi="Arial" w:cs="Arial"/>
          </w:rPr>
          <w:t>https://www.inegi.org.mx/datosprimarios/iavl/</w:t>
        </w:r>
      </w:hyperlink>
      <w:r>
        <w:rPr>
          <w:rFonts w:ascii="Arial" w:eastAsia="Times New Roman" w:hAnsi="Arial" w:cs="Arial"/>
        </w:rPr>
        <w:t xml:space="preserve">. </w:t>
      </w:r>
    </w:p>
    <w:p w14:paraId="4E296110" w14:textId="3A88C7AE" w:rsidR="00D443F0" w:rsidRDefault="00353E9D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247D8E69" w14:textId="77777777" w:rsidR="00797420" w:rsidRDefault="00353E9D">
      <w:pPr>
        <w:jc w:val="center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2060"/>
          <w:sz w:val="20"/>
          <w:szCs w:val="20"/>
        </w:rPr>
        <w:t xml:space="preserve">COMUNICACIÓN SOCIAL </w:t>
      </w:r>
    </w:p>
    <w:sectPr w:rsidR="00797420">
      <w:pgSz w:w="12240" w:h="15840"/>
      <w:pgMar w:top="142" w:right="1134" w:bottom="39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35"/>
    <w:rsid w:val="00013D60"/>
    <w:rsid w:val="00152412"/>
    <w:rsid w:val="00182DB4"/>
    <w:rsid w:val="001F4791"/>
    <w:rsid w:val="00353E9D"/>
    <w:rsid w:val="00465835"/>
    <w:rsid w:val="004A3A33"/>
    <w:rsid w:val="00560586"/>
    <w:rsid w:val="00797420"/>
    <w:rsid w:val="007C1FB9"/>
    <w:rsid w:val="00C26EC8"/>
    <w:rsid w:val="00D4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CEA686"/>
  <w15:chartTrackingRefBased/>
  <w15:docId w15:val="{3B75A9F4-67A3-4318-903B-4D5215A1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596">
      <w:marLeft w:val="0"/>
      <w:marRight w:val="0"/>
      <w:marTop w:val="4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egi.org.mx/datosprimarios/iavl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inegi.org.mx/datosprimarios/iav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623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Salinas Roldan</dc:creator>
  <cp:keywords/>
  <dc:description/>
  <cp:lastModifiedBy>MARTINEZ GALINDO MINERVA JOAQUINA</cp:lastModifiedBy>
  <cp:revision>6</cp:revision>
  <cp:lastPrinted>2023-05-04T00:59:00Z</cp:lastPrinted>
  <dcterms:created xsi:type="dcterms:W3CDTF">2023-05-03T23:25:00Z</dcterms:created>
  <dcterms:modified xsi:type="dcterms:W3CDTF">2023-05-04T01:10:00Z</dcterms:modified>
</cp:coreProperties>
</file>