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50" w:type="pct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2"/>
      </w:tblGrid>
      <w:tr w:rsidR="00DF2380" w14:paraId="31404209" w14:textId="77777777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27"/>
              <w:gridCol w:w="7945"/>
            </w:tblGrid>
            <w:tr w:rsidR="00DF2380" w14:paraId="6605A6D2" w14:textId="77777777">
              <w:trPr>
                <w:divId w:val="142213842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516AE0E" w14:textId="77777777" w:rsidR="00DF2380" w:rsidRDefault="00662A27">
                  <w:pPr>
                    <w:rPr>
                      <w:rFonts w:ascii="Calibri" w:eastAsia="Times New Roman" w:hAnsi="Calibri" w:cs="Calibri"/>
                      <w:sz w:val="17"/>
                      <w:szCs w:val="17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sz w:val="17"/>
                      <w:szCs w:val="17"/>
                    </w:rPr>
                    <w:drawing>
                      <wp:inline distT="0" distB="0" distL="0" distR="0" wp14:anchorId="3C77A5AE" wp14:editId="551BE5FE">
                        <wp:extent cx="676275" cy="695325"/>
                        <wp:effectExtent l="0" t="0" r="9525" b="9525"/>
                        <wp:docPr id="1" name="img_logo_encabezado_repor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logo_encabezado_repor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6275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2023AE" w14:textId="0F5E3A96" w:rsidR="00DF2380" w:rsidRDefault="00662A27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COMUNICADO DE PRENSA NÚM. </w:t>
                  </w:r>
                  <w:r w:rsidR="00540C93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260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/23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9 DE MAYO DE 2023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PÁGINA 1/3 </w:t>
                  </w:r>
                </w:p>
              </w:tc>
            </w:tr>
          </w:tbl>
          <w:p w14:paraId="01DDB39D" w14:textId="77777777" w:rsidR="00DF2380" w:rsidRDefault="00DF2380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DF2380" w14:paraId="654FAFF7" w14:textId="77777777">
        <w:tc>
          <w:tcPr>
            <w:tcW w:w="0" w:type="auto"/>
            <w:vAlign w:val="center"/>
            <w:hideMark/>
          </w:tcPr>
          <w:p w14:paraId="09322F5D" w14:textId="77777777" w:rsidR="00DF2380" w:rsidRDefault="00662A27">
            <w:pPr>
              <w:spacing w:before="150" w:after="15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Style w:val="Textoennegrita"/>
                <w:rFonts w:ascii="Arial" w:eastAsia="Times New Roman" w:hAnsi="Arial" w:cs="Arial"/>
              </w:rPr>
              <w:t xml:space="preserve">REGISTRO ADMINISTRATIVO DE LA INDUSTRIA AUTOMOTRIZ </w:t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Textoennegrita"/>
                <w:rFonts w:ascii="Arial" w:eastAsia="Times New Roman" w:hAnsi="Arial" w:cs="Arial"/>
              </w:rPr>
              <w:t xml:space="preserve">DE VEHÍCULOS LIGEROS </w:t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Textoennegrita"/>
                <w:rFonts w:ascii="Arial" w:eastAsia="Times New Roman" w:hAnsi="Arial" w:cs="Arial"/>
              </w:rPr>
              <w:t>ABRIL DE 2023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</w:tr>
      <w:tr w:rsidR="00DF2380" w14:paraId="5F4ED1E0" w14:textId="77777777">
        <w:tc>
          <w:tcPr>
            <w:tcW w:w="0" w:type="auto"/>
            <w:vAlign w:val="center"/>
            <w:hideMark/>
          </w:tcPr>
          <w:p w14:paraId="3D1E84E0" w14:textId="77777777" w:rsidR="00DF2380" w:rsidRDefault="00662A27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En abril, en el mercado nacional se vendieron 97 610 vehículos ligeros. </w:t>
            </w:r>
          </w:p>
          <w:p w14:paraId="56DC5FAA" w14:textId="16BD184C" w:rsidR="00DF2380" w:rsidRDefault="00662A27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Durante el periodo enero–abril de 2023</w:t>
            </w:r>
            <w:r w:rsidR="00540C93">
              <w:rPr>
                <w:rFonts w:ascii="Arial" w:eastAsia="Times New Roman" w:hAnsi="Arial" w:cs="Arial"/>
              </w:rPr>
              <w:t>,</w:t>
            </w:r>
            <w:r>
              <w:rPr>
                <w:rFonts w:ascii="Arial" w:eastAsia="Times New Roman" w:hAnsi="Arial" w:cs="Arial"/>
              </w:rPr>
              <w:t xml:space="preserve"> se produjeron 1 216 727 vehículos ligeros y se exportaron 994 641 unidades. </w:t>
            </w:r>
          </w:p>
        </w:tc>
      </w:tr>
      <w:tr w:rsidR="00DF2380" w14:paraId="2EDCA3F0" w14:textId="77777777">
        <w:tc>
          <w:tcPr>
            <w:tcW w:w="0" w:type="auto"/>
            <w:vAlign w:val="center"/>
            <w:hideMark/>
          </w:tcPr>
          <w:p w14:paraId="6DD66566" w14:textId="6F59D959" w:rsidR="00DF2380" w:rsidRDefault="00662A27">
            <w:pPr>
              <w:jc w:val="both"/>
              <w:divId w:val="119754949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El Instituto Nacional de Estadística y Geografía (INEGI) da a conocer el </w:t>
            </w:r>
            <w:bookmarkStart w:id="0" w:name="_GoBack"/>
            <w:r>
              <w:rPr>
                <w:rFonts w:ascii="Arial" w:eastAsia="Times New Roman" w:hAnsi="Arial" w:cs="Arial"/>
              </w:rPr>
              <w:t>Registro Administrativo de la Industria Automotriz de Vehículos Ligeros</w:t>
            </w:r>
            <w:bookmarkEnd w:id="0"/>
            <w:r>
              <w:rPr>
                <w:rFonts w:ascii="Arial" w:eastAsia="Times New Roman" w:hAnsi="Arial" w:cs="Arial"/>
              </w:rPr>
              <w:t xml:space="preserve"> (RAIAVL). Su información proviene de 22 empresas afiliadas a la Asociación Mexicana de la Industria Automotriz, A.</w:t>
            </w:r>
            <w:r w:rsidR="00540C93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C. (AMIA), Giant Motors Latinoamérica, Autos Orientales Picacho y Chirey Motor México. </w:t>
            </w:r>
          </w:p>
          <w:p w14:paraId="54FCF0E4" w14:textId="77777777" w:rsidR="00DF2380" w:rsidRDefault="00DF2380">
            <w:pPr>
              <w:jc w:val="both"/>
              <w:rPr>
                <w:rFonts w:ascii="Arial" w:eastAsia="Times New Roman" w:hAnsi="Arial" w:cs="Arial"/>
              </w:rPr>
            </w:pPr>
          </w:p>
          <w:p w14:paraId="06B237F8" w14:textId="72E65AAC" w:rsidR="00DF2380" w:rsidRDefault="00662A27">
            <w:pPr>
              <w:jc w:val="both"/>
              <w:divId w:val="2006588092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En abril de 2023, se vendieron 97 610 unidades en el mercado interno, lo que representa una variación de 17</w:t>
            </w:r>
            <w:r w:rsidR="000D5554">
              <w:rPr>
                <w:rFonts w:ascii="Arial" w:eastAsia="Times New Roman" w:hAnsi="Arial" w:cs="Arial"/>
              </w:rPr>
              <w:t xml:space="preserve">.0 </w:t>
            </w:r>
            <w:r>
              <w:rPr>
                <w:rFonts w:ascii="Arial" w:eastAsia="Times New Roman" w:hAnsi="Arial" w:cs="Arial"/>
              </w:rPr>
              <w:t xml:space="preserve">% respecto al mismo mes de 2022. </w:t>
            </w:r>
          </w:p>
          <w:p w14:paraId="7E19D019" w14:textId="77777777" w:rsidR="00DF2380" w:rsidRDefault="00DF2380">
            <w:pPr>
              <w:jc w:val="both"/>
              <w:rPr>
                <w:rFonts w:ascii="Arial" w:eastAsia="Times New Roman" w:hAnsi="Arial" w:cs="Arial"/>
              </w:rPr>
            </w:pPr>
          </w:p>
          <w:p w14:paraId="3F515953" w14:textId="090682D1" w:rsidR="00DF2380" w:rsidRDefault="00662A27">
            <w:pPr>
              <w:jc w:val="both"/>
              <w:divId w:val="1010334457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Durante enero-abril de 2023, se comercializaron 412 736 vehículos ligeros y, en este mismo periodo, se produjeron 1 216 727 unidades en México. Los camiones ligeros representaron 77.5</w:t>
            </w:r>
            <w:r w:rsidR="000D5554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% del total producido, mientras que el resto correspondió a la fa</w:t>
            </w:r>
            <w:r w:rsidR="000D5554">
              <w:rPr>
                <w:rFonts w:ascii="Arial" w:eastAsia="Times New Roman" w:hAnsi="Arial" w:cs="Arial"/>
              </w:rPr>
              <w:t>b</w:t>
            </w:r>
            <w:r>
              <w:rPr>
                <w:rFonts w:ascii="Arial" w:eastAsia="Times New Roman" w:hAnsi="Arial" w:cs="Arial"/>
              </w:rPr>
              <w:t xml:space="preserve">ricación de automóviles. </w:t>
            </w:r>
          </w:p>
        </w:tc>
      </w:tr>
      <w:tr w:rsidR="00DF2380" w14:paraId="4EF13F6E" w14:textId="77777777">
        <w:tc>
          <w:tcPr>
            <w:tcW w:w="0" w:type="auto"/>
            <w:vAlign w:val="center"/>
            <w:hideMark/>
          </w:tcPr>
          <w:p w14:paraId="6189FF68" w14:textId="77777777" w:rsidR="00DF2380" w:rsidRDefault="00DF2380">
            <w:pPr>
              <w:spacing w:after="24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27"/>
              <w:gridCol w:w="45"/>
            </w:tblGrid>
            <w:tr w:rsidR="00DF2380" w14:paraId="69B973F1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6183517" w14:textId="77777777" w:rsidR="00DF2380" w:rsidRDefault="00662A27">
                  <w:pPr>
                    <w:spacing w:before="150"/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3B081F">
                    <w:rPr>
                      <w:rFonts w:ascii="Arial" w:hAnsi="Arial" w:cs="Arial"/>
                      <w:b/>
                      <w:smallCaps/>
                    </w:rPr>
                    <w:t>Producción de vehículos ligeros</w:t>
                  </w:r>
                </w:p>
              </w:tc>
            </w:tr>
            <w:tr w:rsidR="00DF2380" w14:paraId="7D5EEDFA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AA1D46C" w14:textId="77777777" w:rsidR="00DF2380" w:rsidRPr="003B081F" w:rsidRDefault="00662A27">
                  <w:pPr>
                    <w:jc w:val="center"/>
                    <w:rPr>
                      <w:rFonts w:ascii="Arial" w:eastAsia="Times New Roman" w:hAnsi="Arial" w:cs="Arial"/>
                      <w:b/>
                      <w:sz w:val="22"/>
                      <w:szCs w:val="22"/>
                    </w:rPr>
                  </w:pPr>
                  <w:r w:rsidRPr="003B081F">
                    <w:rPr>
                      <w:rFonts w:ascii="Arial" w:hAnsi="Arial" w:cs="Arial"/>
                      <w:b/>
                      <w:smallCaps/>
                    </w:rPr>
                    <w:t xml:space="preserve">Enero - </w:t>
                  </w:r>
                  <w:r w:rsidRPr="000D5554">
                    <w:rPr>
                      <w:rFonts w:ascii="Arial" w:hAnsi="Arial" w:cs="Arial"/>
                      <w:b/>
                      <w:smallCaps/>
                    </w:rPr>
                    <w:t>abril</w:t>
                  </w:r>
                  <w:r w:rsidRPr="003B081F">
                    <w:rPr>
                      <w:rFonts w:ascii="Arial" w:hAnsi="Arial" w:cs="Arial"/>
                      <w:b/>
                      <w:smallCaps/>
                    </w:rPr>
                    <w:t xml:space="preserve"> </w:t>
                  </w:r>
                  <w:r w:rsidRPr="000D5554">
                    <w:rPr>
                      <w:rFonts w:ascii="Arial" w:hAnsi="Arial" w:cs="Arial"/>
                      <w:b/>
                      <w:smallCaps/>
                    </w:rPr>
                    <w:t>2023</w:t>
                  </w:r>
                  <w:r w:rsidRPr="003B081F">
                    <w:rPr>
                      <w:rFonts w:ascii="Arial" w:eastAsia="Times New Roman" w:hAnsi="Arial" w:cs="Arial"/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DF2380" w14:paraId="4E242F3E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DDC793F" w14:textId="77777777" w:rsidR="00DF2380" w:rsidRDefault="00662A27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(Unidades)</w:t>
                  </w:r>
                </w:p>
              </w:tc>
            </w:tr>
            <w:tr w:rsidR="00DF2380" w14:paraId="5C99E7F7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D3530B1" w14:textId="60368E6A" w:rsidR="00DF2380" w:rsidRDefault="00283C3E">
                  <w:pPr>
                    <w:jc w:val="center"/>
                    <w:divId w:val="1267233889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00A1950" wp14:editId="5C7255F5">
                        <wp:extent cx="4963886" cy="2575560"/>
                        <wp:effectExtent l="0" t="0" r="8255" b="0"/>
                        <wp:docPr id="702463771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95005" cy="25917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F2380" w14:paraId="13971660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3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64DDA1" w14:textId="29588FE4" w:rsidR="00DF2380" w:rsidRDefault="00662A27">
                  <w:pPr>
                    <w:jc w:val="both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Fuente: INEGI. Registro Administrativo de la Industria Automotriz de Vehículos Ligeros</w:t>
                  </w:r>
                </w:p>
              </w:tc>
            </w:tr>
          </w:tbl>
          <w:p w14:paraId="26420CC9" w14:textId="77777777" w:rsidR="00DF2380" w:rsidRDefault="00DF2380">
            <w:pPr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DF2380" w14:paraId="7D4229E7" w14:textId="77777777">
        <w:tc>
          <w:tcPr>
            <w:tcW w:w="0" w:type="auto"/>
            <w:vAlign w:val="center"/>
            <w:hideMark/>
          </w:tcPr>
          <w:p w14:paraId="181B3295" w14:textId="77777777" w:rsidR="00DF2380" w:rsidRDefault="00662A27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  <w:p w14:paraId="66704CE0" w14:textId="77777777" w:rsidR="00DF2380" w:rsidRDefault="00662A27">
            <w:pPr>
              <w:jc w:val="center"/>
              <w:rPr>
                <w:rFonts w:ascii="Arial" w:eastAsia="Times New Roman" w:hAnsi="Arial" w:cs="Arial"/>
                <w:b/>
                <w:bCs/>
                <w:color w:val="002060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</w:rPr>
              <w:t xml:space="preserve">COMUNICACIÓN SOCIAL </w:t>
            </w:r>
          </w:p>
        </w:tc>
      </w:tr>
    </w:tbl>
    <w:p w14:paraId="6E4E7EC6" w14:textId="77777777" w:rsidR="00DF2380" w:rsidRDefault="00DF2380">
      <w:pPr>
        <w:divId w:val="1424839999"/>
        <w:rPr>
          <w:rFonts w:eastAsia="Times New Roman"/>
          <w:vanish/>
        </w:rPr>
      </w:pPr>
    </w:p>
    <w:tbl>
      <w:tblPr>
        <w:tblW w:w="4950" w:type="pct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8"/>
        <w:gridCol w:w="7404"/>
      </w:tblGrid>
      <w:tr w:rsidR="00DF2380" w14:paraId="452A1BB4" w14:textId="77777777">
        <w:trPr>
          <w:divId w:val="1424839999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27"/>
              <w:gridCol w:w="7945"/>
            </w:tblGrid>
            <w:tr w:rsidR="00DF2380" w14:paraId="09B22136" w14:textId="77777777">
              <w:trPr>
                <w:divId w:val="126375601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4625582" w14:textId="77777777" w:rsidR="00DF2380" w:rsidRDefault="00662A27">
                  <w:pPr>
                    <w:rPr>
                      <w:rFonts w:ascii="Calibri" w:eastAsia="Times New Roman" w:hAnsi="Calibri" w:cs="Calibri"/>
                      <w:sz w:val="14"/>
                      <w:szCs w:val="14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sz w:val="14"/>
                      <w:szCs w:val="14"/>
                    </w:rPr>
                    <w:lastRenderedPageBreak/>
                    <w:drawing>
                      <wp:inline distT="0" distB="0" distL="0" distR="0" wp14:anchorId="4382EF59" wp14:editId="1124FF6E">
                        <wp:extent cx="676275" cy="695325"/>
                        <wp:effectExtent l="0" t="0" r="9525" b="9525"/>
                        <wp:docPr id="3" name="img_logo_encabezado_dos_repor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logo_encabezado_dos_repor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6275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774580" w14:textId="1B17D319" w:rsidR="00DF2380" w:rsidRDefault="00662A27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COMUNICADO DE PRENSA NÚM. </w:t>
                  </w:r>
                  <w:r w:rsidR="00FB4DFA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260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/23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9 DE MAYO DE 2023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PÁGINA 2/3 </w:t>
                  </w:r>
                </w:p>
              </w:tc>
            </w:tr>
          </w:tbl>
          <w:p w14:paraId="11B0C2B4" w14:textId="77777777" w:rsidR="00DF2380" w:rsidRDefault="00DF2380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DF2380" w14:paraId="23ECBFBA" w14:textId="77777777">
        <w:trPr>
          <w:divId w:val="1424839999"/>
        </w:trPr>
        <w:tc>
          <w:tcPr>
            <w:tcW w:w="0" w:type="auto"/>
            <w:gridSpan w:val="2"/>
            <w:vAlign w:val="center"/>
            <w:hideMark/>
          </w:tcPr>
          <w:p w14:paraId="7B759796" w14:textId="04540E3F" w:rsidR="00DF2380" w:rsidRDefault="00662A27">
            <w:pPr>
              <w:spacing w:before="150" w:after="150"/>
              <w:jc w:val="both"/>
              <w:divId w:val="1992707146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En abril de 2023, se exportaron 253 335 vehículos ligeros y, durante el periodo enero-abril de 2023, se reportó un total de 994 641 unidades</w:t>
            </w:r>
            <w:r w:rsidR="00540C93">
              <w:rPr>
                <w:rFonts w:ascii="Arial" w:eastAsia="Times New Roman" w:hAnsi="Arial" w:cs="Arial"/>
              </w:rPr>
              <w:t>:</w:t>
            </w:r>
            <w:r>
              <w:rPr>
                <w:rFonts w:ascii="Arial" w:eastAsia="Times New Roman" w:hAnsi="Arial" w:cs="Arial"/>
              </w:rPr>
              <w:t xml:space="preserve"> una variación de 7.8</w:t>
            </w:r>
            <w:r w:rsidR="00DF6751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% respecto al mismo periodo de 2022.</w:t>
            </w:r>
          </w:p>
          <w:p w14:paraId="69455578" w14:textId="77777777" w:rsidR="00DF2380" w:rsidRDefault="00DF2380">
            <w:pPr>
              <w:spacing w:before="150" w:after="150"/>
              <w:jc w:val="both"/>
              <w:rPr>
                <w:rFonts w:ascii="Arial" w:eastAsia="Times New Roman" w:hAnsi="Arial" w:cs="Arial"/>
              </w:rPr>
            </w:pPr>
          </w:p>
        </w:tc>
      </w:tr>
      <w:tr w:rsidR="00DF2380" w14:paraId="0554E1BD" w14:textId="77777777">
        <w:trPr>
          <w:divId w:val="1424839999"/>
        </w:trPr>
        <w:tc>
          <w:tcPr>
            <w:tcW w:w="0" w:type="auto"/>
            <w:gridSpan w:val="2"/>
            <w:vAlign w:val="center"/>
            <w:hideMark/>
          </w:tcPr>
          <w:p w14:paraId="4C8401F6" w14:textId="77777777" w:rsidR="00DF2380" w:rsidRDefault="00DF2380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27"/>
              <w:gridCol w:w="45"/>
            </w:tblGrid>
            <w:tr w:rsidR="00DF2380" w14:paraId="22C75CEA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F4C0777" w14:textId="77777777" w:rsidR="00DF2380" w:rsidRDefault="00662A27">
                  <w:pPr>
                    <w:spacing w:before="150"/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283C3E">
                    <w:rPr>
                      <w:rFonts w:ascii="Arial Negrita" w:hAnsi="Arial Negrita" w:cs="Arial"/>
                      <w:b/>
                      <w:smallCaps/>
                    </w:rPr>
                    <w:t>Exportación de vehículos ligeros</w:t>
                  </w:r>
                </w:p>
              </w:tc>
            </w:tr>
            <w:tr w:rsidR="00DF2380" w14:paraId="3574C62A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5443A13" w14:textId="77777777" w:rsidR="00DF2380" w:rsidRDefault="00662A27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(Unidades)</w:t>
                  </w:r>
                </w:p>
              </w:tc>
            </w:tr>
            <w:tr w:rsidR="00DF2380" w14:paraId="32BF27FA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BE31C3D" w14:textId="115A4EDD" w:rsidR="00DF2380" w:rsidRDefault="00283C3E">
                  <w:pPr>
                    <w:jc w:val="center"/>
                    <w:divId w:val="1199201508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352F4EF" wp14:editId="366D01D8">
                        <wp:extent cx="5256000" cy="2688345"/>
                        <wp:effectExtent l="0" t="0" r="1905" b="0"/>
                        <wp:docPr id="459681802" name="Imagen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56000" cy="26883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F2380" w14:paraId="04815BD4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3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A6D7729" w14:textId="0EEC808E" w:rsidR="00DF2380" w:rsidRDefault="00662A27" w:rsidP="009B22C7">
                  <w:pPr>
                    <w:ind w:left="-545"/>
                    <w:jc w:val="both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Fuente: INEGI. Registro Administrativo de la Industria Automotriz de Vehículos Ligeros</w:t>
                  </w:r>
                </w:p>
              </w:tc>
            </w:tr>
          </w:tbl>
          <w:p w14:paraId="71AC981F" w14:textId="77777777" w:rsidR="00DF2380" w:rsidRDefault="00DF2380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DF2380" w14:paraId="7C3745D6" w14:textId="77777777">
        <w:trPr>
          <w:divId w:val="1424839999"/>
        </w:trPr>
        <w:tc>
          <w:tcPr>
            <w:tcW w:w="0" w:type="auto"/>
            <w:gridSpan w:val="2"/>
            <w:vAlign w:val="center"/>
            <w:hideMark/>
          </w:tcPr>
          <w:p w14:paraId="2464C888" w14:textId="77777777" w:rsidR="00DF2380" w:rsidRDefault="00DF2380">
            <w:pPr>
              <w:spacing w:before="150" w:after="150"/>
              <w:jc w:val="both"/>
              <w:rPr>
                <w:rFonts w:ascii="Arial" w:eastAsia="Times New Roman" w:hAnsi="Arial" w:cs="Arial"/>
              </w:rPr>
            </w:pPr>
          </w:p>
          <w:p w14:paraId="496DDE13" w14:textId="77777777" w:rsidR="00DF2380" w:rsidRDefault="00662A27">
            <w:pPr>
              <w:spacing w:before="150" w:after="150"/>
              <w:jc w:val="both"/>
              <w:divId w:val="1826235962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La divulgación de información referente a la producción y comercialización de automóviles y camiones ligeros nuevos sirve de insumo para la elaboración de políticas en este sector de la economía nacional. </w:t>
            </w:r>
          </w:p>
          <w:p w14:paraId="16ED627C" w14:textId="77777777" w:rsidR="00DF2380" w:rsidRDefault="00DF2380">
            <w:pPr>
              <w:spacing w:before="150" w:after="150"/>
              <w:jc w:val="both"/>
              <w:rPr>
                <w:rFonts w:ascii="Arial" w:eastAsia="Times New Roman" w:hAnsi="Arial" w:cs="Arial"/>
              </w:rPr>
            </w:pPr>
          </w:p>
          <w:p w14:paraId="2BE7F1E2" w14:textId="77777777" w:rsidR="00DF2380" w:rsidRDefault="00662A27">
            <w:pPr>
              <w:spacing w:before="150" w:after="150"/>
              <w:jc w:val="both"/>
              <w:divId w:val="93476718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El Registro Administrativo de la Industria Automotriz de Vehículos Ligeros puede consultarse en: </w:t>
            </w:r>
            <w:hyperlink r:id="rId8" w:history="1">
              <w:r>
                <w:rPr>
                  <w:rStyle w:val="Hipervnculo"/>
                  <w:rFonts w:ascii="Arial" w:eastAsia="Times New Roman" w:hAnsi="Arial" w:cs="Arial"/>
                </w:rPr>
                <w:t xml:space="preserve">https://www.inegi.org.mx/datosprimarios/iavl/ </w:t>
              </w:r>
            </w:hyperlink>
          </w:p>
        </w:tc>
      </w:tr>
      <w:tr w:rsidR="00DF2380" w14:paraId="7B3B91EE" w14:textId="77777777">
        <w:trPr>
          <w:divId w:val="1424839999"/>
        </w:trPr>
        <w:tc>
          <w:tcPr>
            <w:tcW w:w="0" w:type="auto"/>
            <w:gridSpan w:val="2"/>
            <w:vAlign w:val="center"/>
            <w:hideMark/>
          </w:tcPr>
          <w:p w14:paraId="6F7F21AB" w14:textId="79D9E8D5" w:rsidR="00DF2380" w:rsidRDefault="00662A27">
            <w:pPr>
              <w:spacing w:before="150" w:after="15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Para consultas de medios y periodistas</w:t>
            </w:r>
            <w:r w:rsidR="00540C93">
              <w:rPr>
                <w:rFonts w:ascii="Arial" w:eastAsia="Times New Roman" w:hAnsi="Arial" w:cs="Arial"/>
              </w:rPr>
              <w:t>, escribir</w:t>
            </w:r>
            <w:r>
              <w:rPr>
                <w:rFonts w:ascii="Arial" w:eastAsia="Times New Roman" w:hAnsi="Arial" w:cs="Arial"/>
              </w:rPr>
              <w:t xml:space="preserve"> a: comunicacionsocial@inegi.org.mx </w:t>
            </w:r>
            <w:r>
              <w:rPr>
                <w:rFonts w:ascii="Arial" w:eastAsia="Times New Roman" w:hAnsi="Arial" w:cs="Arial"/>
              </w:rPr>
              <w:br/>
              <w:t xml:space="preserve">o llamar al teléfono (55) 52-78-10-00, </w:t>
            </w:r>
            <w:proofErr w:type="spellStart"/>
            <w:r>
              <w:rPr>
                <w:rFonts w:ascii="Arial" w:eastAsia="Times New Roman" w:hAnsi="Arial" w:cs="Arial"/>
              </w:rPr>
              <w:t>exts</w:t>
            </w:r>
            <w:proofErr w:type="spellEnd"/>
            <w:r>
              <w:rPr>
                <w:rFonts w:ascii="Arial" w:eastAsia="Times New Roman" w:hAnsi="Arial" w:cs="Arial"/>
              </w:rPr>
              <w:t xml:space="preserve">. </w:t>
            </w:r>
            <w:r w:rsidR="00540C93">
              <w:rPr>
                <w:rFonts w:ascii="Arial" w:eastAsia="Times New Roman" w:hAnsi="Arial" w:cs="Arial"/>
              </w:rPr>
              <w:t>321064, 32</w:t>
            </w:r>
            <w:r>
              <w:rPr>
                <w:rFonts w:ascii="Arial" w:eastAsia="Times New Roman" w:hAnsi="Arial" w:cs="Arial"/>
              </w:rPr>
              <w:t xml:space="preserve">1134 y </w:t>
            </w:r>
            <w:r w:rsidR="00540C93">
              <w:rPr>
                <w:rFonts w:ascii="Arial" w:eastAsia="Times New Roman" w:hAnsi="Arial" w:cs="Arial"/>
              </w:rPr>
              <w:t>32</w:t>
            </w:r>
            <w:r>
              <w:rPr>
                <w:rFonts w:ascii="Arial" w:eastAsia="Times New Roman" w:hAnsi="Arial" w:cs="Arial"/>
              </w:rPr>
              <w:t xml:space="preserve">1241.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Dirección de Atención a Medios/ Dirección General Adjunta de Comunicación </w:t>
            </w:r>
          </w:p>
        </w:tc>
      </w:tr>
      <w:tr w:rsidR="00DF2380" w14:paraId="20EA5A9C" w14:textId="77777777">
        <w:trPr>
          <w:divId w:val="1424839999"/>
        </w:trPr>
        <w:tc>
          <w:tcPr>
            <w:tcW w:w="0" w:type="auto"/>
            <w:gridSpan w:val="2"/>
            <w:vAlign w:val="center"/>
            <w:hideMark/>
          </w:tcPr>
          <w:p w14:paraId="375A5E8F" w14:textId="77777777" w:rsidR="00DF2380" w:rsidRDefault="00662A27">
            <w:pPr>
              <w:spacing w:before="150" w:after="150"/>
              <w:jc w:val="center"/>
              <w:divId w:val="1230925535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1EBD0153" wp14:editId="53E8892B">
                  <wp:extent cx="2095500" cy="190500"/>
                  <wp:effectExtent l="0" t="0" r="0" b="0"/>
                  <wp:docPr id="5" name="img_logo_inegiInforma_d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logo_inegiInforma_d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2380" w14:paraId="49B4FCA3" w14:textId="77777777">
        <w:trPr>
          <w:divId w:val="1424839999"/>
        </w:trPr>
        <w:tc>
          <w:tcPr>
            <w:tcW w:w="0" w:type="auto"/>
            <w:gridSpan w:val="2"/>
            <w:vAlign w:val="center"/>
            <w:hideMark/>
          </w:tcPr>
          <w:p w14:paraId="59A2D129" w14:textId="77777777" w:rsidR="00DF2380" w:rsidRDefault="00662A27">
            <w:pPr>
              <w:spacing w:before="150" w:after="24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</w:p>
          <w:p w14:paraId="563EFE77" w14:textId="77777777" w:rsidR="00DF2380" w:rsidRDefault="00662A27">
            <w:pPr>
              <w:spacing w:before="150" w:after="150"/>
              <w:jc w:val="center"/>
              <w:rPr>
                <w:rFonts w:ascii="Arial" w:eastAsia="Times New Roman" w:hAnsi="Arial" w:cs="Arial"/>
                <w:b/>
                <w:bCs/>
                <w:color w:val="002060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</w:rPr>
              <w:t>COMUNICACIÓN SOCIAL</w:t>
            </w:r>
          </w:p>
        </w:tc>
      </w:tr>
      <w:tr w:rsidR="00DF2380" w14:paraId="0CDCA0C4" w14:textId="77777777">
        <w:trPr>
          <w:divId w:val="1424839999"/>
        </w:trPr>
        <w:tc>
          <w:tcPr>
            <w:tcW w:w="1250" w:type="pct"/>
            <w:vAlign w:val="center"/>
            <w:hideMark/>
          </w:tcPr>
          <w:p w14:paraId="3F4CD826" w14:textId="77777777" w:rsidR="00DF2380" w:rsidRDefault="00662A27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sz w:val="14"/>
                <w:szCs w:val="14"/>
              </w:rPr>
              <w:lastRenderedPageBreak/>
              <w:drawing>
                <wp:inline distT="0" distB="0" distL="0" distR="0" wp14:anchorId="1AE3236B" wp14:editId="16D28FD3">
                  <wp:extent cx="676275" cy="695325"/>
                  <wp:effectExtent l="0" t="0" r="9525" b="9525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0" w:type="pct"/>
            <w:vAlign w:val="center"/>
            <w:hideMark/>
          </w:tcPr>
          <w:tbl>
            <w:tblPr>
              <w:tblW w:w="0" w:type="auto"/>
              <w:shd w:val="clear" w:color="auto" w:fill="95B3D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04"/>
            </w:tblGrid>
            <w:tr w:rsidR="00DF2380" w14:paraId="491DB96E" w14:textId="77777777">
              <w:trPr>
                <w:trHeight w:val="300"/>
              </w:trPr>
              <w:tc>
                <w:tcPr>
                  <w:tcW w:w="0" w:type="auto"/>
                  <w:shd w:val="clear" w:color="auto" w:fill="4F81BD"/>
                  <w:vAlign w:val="center"/>
                  <w:hideMark/>
                </w:tcPr>
                <w:p w14:paraId="020D08F8" w14:textId="77777777" w:rsidR="00DF2380" w:rsidRDefault="00662A27">
                  <w:pPr>
                    <w:jc w:val="right"/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</w:rPr>
                    <w:t>9 de mayo de 2023     </w:t>
                  </w:r>
                </w:p>
              </w:tc>
            </w:tr>
            <w:tr w:rsidR="00DF2380" w14:paraId="32708B39" w14:textId="77777777">
              <w:tc>
                <w:tcPr>
                  <w:tcW w:w="0" w:type="auto"/>
                  <w:shd w:val="clear" w:color="auto" w:fill="95B3D7"/>
                  <w:vAlign w:val="center"/>
                  <w:hideMark/>
                </w:tcPr>
                <w:p w14:paraId="145F98AB" w14:textId="77777777" w:rsidR="00DF2380" w:rsidRDefault="00662A27">
                  <w:pPr>
                    <w:jc w:val="center"/>
                    <w:rPr>
                      <w:rFonts w:ascii="Calibri" w:eastAsia="Times New Roman" w:hAnsi="Calibri" w:cs="Calibri"/>
                      <w:sz w:val="32"/>
                      <w:szCs w:val="32"/>
                    </w:rPr>
                  </w:pPr>
                  <w:r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>Reporte mensual</w:t>
                  </w:r>
                </w:p>
              </w:tc>
            </w:tr>
            <w:tr w:rsidR="00DF2380" w14:paraId="04090B8E" w14:textId="77777777">
              <w:trPr>
                <w:trHeight w:val="525"/>
              </w:trPr>
              <w:tc>
                <w:tcPr>
                  <w:tcW w:w="0" w:type="auto"/>
                  <w:shd w:val="clear" w:color="auto" w:fill="95B3D7"/>
                  <w:vAlign w:val="center"/>
                  <w:hideMark/>
                </w:tcPr>
                <w:p w14:paraId="2299DEE7" w14:textId="77777777" w:rsidR="00DF2380" w:rsidRDefault="00662A27">
                  <w:pPr>
                    <w:jc w:val="center"/>
                    <w:rPr>
                      <w:rFonts w:ascii="Calibri" w:eastAsia="Times New Roman" w:hAnsi="Calibri" w:cs="Calibri"/>
                      <w:sz w:val="30"/>
                      <w:szCs w:val="30"/>
                    </w:rPr>
                  </w:pPr>
                  <w:r>
                    <w:rPr>
                      <w:rFonts w:ascii="Calibri" w:eastAsia="Times New Roman" w:hAnsi="Calibri" w:cs="Calibri"/>
                      <w:sz w:val="30"/>
                      <w:szCs w:val="30"/>
                    </w:rPr>
                    <w:t>Registro Administrativo de la Industria Automotriz de Vehículos Ligeros</w:t>
                  </w:r>
                </w:p>
              </w:tc>
            </w:tr>
          </w:tbl>
          <w:p w14:paraId="6A0CEC93" w14:textId="77777777" w:rsidR="00DF2380" w:rsidRDefault="00DF2380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DF2380" w14:paraId="625FDAE9" w14:textId="77777777">
        <w:trPr>
          <w:divId w:val="1424839999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36"/>
              <w:gridCol w:w="4936"/>
            </w:tblGrid>
            <w:tr w:rsidR="00DF2380" w14:paraId="5B0BAB92" w14:textId="77777777"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pPr w:leftFromText="141" w:rightFromText="141" w:horzAnchor="margin" w:tblpY="218"/>
                    <w:tblOverlap w:val="never"/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46"/>
                  </w:tblGrid>
                  <w:tr w:rsidR="00DF2380" w14:paraId="1552396B" w14:textId="77777777" w:rsidTr="00DA3513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7103F1F" w14:textId="2633FB02" w:rsidR="00DF2380" w:rsidRPr="00283C3E" w:rsidRDefault="00662A27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</w:pPr>
                        <w:r w:rsidRPr="00283C3E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Ventas al público</w:t>
                        </w:r>
                        <w:r w:rsidRPr="00283C3E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  <w:vertAlign w:val="superscript"/>
                          </w:rPr>
                          <w:t>1/</w:t>
                        </w:r>
                        <w:r w:rsidRPr="00283C3E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 xml:space="preserve"> en el mercado interno de vehículos ligeros </w:t>
                        </w:r>
                      </w:p>
                    </w:tc>
                  </w:tr>
                  <w:tr w:rsidR="00DF2380" w14:paraId="31FC2AA9" w14:textId="77777777" w:rsidTr="00DA35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E717758" w14:textId="77777777" w:rsidR="00DF2380" w:rsidRDefault="00662A27">
                        <w:pPr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DF2380" w14:paraId="37A77277" w14:textId="77777777" w:rsidTr="00DA35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F79646"/>
                            <w:left w:val="single" w:sz="6" w:space="0" w:color="F79646"/>
                            <w:bottom w:val="single" w:sz="6" w:space="0" w:color="F79646"/>
                            <w:right w:val="single" w:sz="6" w:space="0" w:color="F79646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15"/>
                          <w:gridCol w:w="98"/>
                          <w:gridCol w:w="948"/>
                          <w:gridCol w:w="1533"/>
                          <w:gridCol w:w="98"/>
                          <w:gridCol w:w="948"/>
                        </w:tblGrid>
                        <w:tr w:rsidR="00DF2380" w14:paraId="06B8764C" w14:textId="77777777"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1FD5802" w14:textId="77777777" w:rsidR="00DF2380" w:rsidRDefault="00662A2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Abril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F260A8F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83 459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FA500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16FF4E0" w14:textId="77777777" w:rsidR="00DF2380" w:rsidRDefault="00662A2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Enero-abril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1228EA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336 841</w:t>
                              </w:r>
                            </w:p>
                          </w:tc>
                        </w:tr>
                        <w:tr w:rsidR="00DF2380" w14:paraId="239A13A3" w14:textId="77777777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D9EFA8D" w14:textId="77777777" w:rsidR="00DF2380" w:rsidRDefault="00662A2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Abril 2023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FEF53A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97 610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FA50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E126B3D" w14:textId="77777777" w:rsidR="00DF2380" w:rsidRDefault="00662A2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Enero-abril 2023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A8F3B4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412 736</w:t>
                              </w:r>
                            </w:p>
                          </w:tc>
                        </w:tr>
                        <w:tr w:rsidR="00DF2380" w14:paraId="16C91804" w14:textId="77777777"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8F0267C" w14:textId="77777777" w:rsidR="00DF2380" w:rsidRDefault="00662A2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0014DD1" w14:textId="77777777" w:rsidR="00DF2380" w:rsidRDefault="00DF2380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shd w:val="clear" w:color="auto" w:fill="FCE4D6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D1344E9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16.96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7476D65" w14:textId="77777777" w:rsidR="00DF2380" w:rsidRDefault="00662A2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A3C91DB" w14:textId="77777777" w:rsidR="00DF2380" w:rsidRDefault="00DF2380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shd w:val="clear" w:color="auto" w:fill="FCE4D6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B47A6B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22.53</w:t>
                              </w:r>
                            </w:p>
                          </w:tc>
                        </w:tr>
                        <w:tr w:rsidR="00DF2380" w14:paraId="0441F4F1" w14:textId="77777777">
                          <w:tc>
                            <w:tcPr>
                              <w:tcW w:w="0" w:type="auto"/>
                              <w:tcBorders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BAB0D52" w14:textId="77777777" w:rsidR="00DF2380" w:rsidRDefault="00662A2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C2AE1A6" w14:textId="77777777" w:rsidR="00DF2380" w:rsidRDefault="00DF2380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shd w:val="clear" w:color="auto" w:fill="FFFF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41F7580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14 151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79646"/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5EB5AF5" w14:textId="77777777" w:rsidR="00DF2380" w:rsidRDefault="00662A2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10D5054" w14:textId="77777777" w:rsidR="00DF2380" w:rsidRDefault="00DF2380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tcBorders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CF92DD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75 895</w:t>
                              </w:r>
                            </w:p>
                          </w:tc>
                        </w:tr>
                        <w:tr w:rsidR="00DF2380" w14:paraId="4EB10B3E" w14:textId="77777777">
                          <w:tc>
                            <w:tcPr>
                              <w:tcW w:w="0" w:type="auto"/>
                              <w:gridSpan w:val="6"/>
                              <w:tcBorders>
                                <w:top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5E6E0E" w14:textId="55C45165" w:rsidR="00DF2380" w:rsidRDefault="00662A27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1/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  <w:r w:rsidR="00540C93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         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Incluye la venta al público de vehículos fabricados en México más los vehículos importados.</w:t>
                              </w:r>
                            </w:p>
                          </w:tc>
                        </w:tr>
                        <w:tr w:rsidR="00DF2380" w14:paraId="6E81B9BF" w14:textId="77777777">
                          <w:tc>
                            <w:tcPr>
                              <w:tcW w:w="0" w:type="auto"/>
                              <w:gridSpan w:val="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909229C" w14:textId="34C976C7" w:rsidR="00DF2380" w:rsidRDefault="00662A27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</w:t>
                              </w:r>
                            </w:p>
                          </w:tc>
                        </w:tr>
                      </w:tbl>
                      <w:p w14:paraId="01BFD6FE" w14:textId="77777777" w:rsidR="00DF2380" w:rsidRDefault="00DF2380">
                        <w:pPr>
                          <w:jc w:val="both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DF2380" w14:paraId="6147E1EE" w14:textId="77777777" w:rsidTr="00DA3513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DDF0ECF" w14:textId="06A294D2" w:rsidR="00DF2380" w:rsidRDefault="00662A27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283C3E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Ventas al público</w:t>
                        </w:r>
                        <w:r w:rsidRPr="00283C3E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  <w:vertAlign w:val="superscript"/>
                          </w:rPr>
                          <w:t>1/</w:t>
                        </w:r>
                        <w:r w:rsidRPr="00283C3E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 xml:space="preserve"> en el mercado interno de vehículos ligeros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DF2380" w14:paraId="038ED99C" w14:textId="77777777" w:rsidTr="00DA35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DB35349" w14:textId="77777777" w:rsidR="00DF2380" w:rsidRDefault="00662A27">
                        <w:pPr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DF2380" w14:paraId="13CAC1CB" w14:textId="77777777" w:rsidTr="00DA35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F79646"/>
                            <w:left w:val="single" w:sz="6" w:space="0" w:color="F79646"/>
                            <w:bottom w:val="single" w:sz="6" w:space="0" w:color="F79646"/>
                            <w:right w:val="single" w:sz="6" w:space="0" w:color="F79646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02"/>
                          <w:gridCol w:w="532"/>
                          <w:gridCol w:w="531"/>
                          <w:gridCol w:w="73"/>
                          <w:gridCol w:w="574"/>
                          <w:gridCol w:w="609"/>
                          <w:gridCol w:w="609"/>
                          <w:gridCol w:w="73"/>
                          <w:gridCol w:w="537"/>
                        </w:tblGrid>
                        <w:tr w:rsidR="00DF2380" w14:paraId="4F78AEE9" w14:textId="77777777">
                          <w:tc>
                            <w:tcPr>
                              <w:tcW w:w="0" w:type="auto"/>
                              <w:vMerge w:val="restart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A3EF118" w14:textId="77777777" w:rsidR="00DF2380" w:rsidRDefault="00662A2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7BB3DAC4" w14:textId="77777777" w:rsidR="00DF2380" w:rsidRDefault="00662A2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Abril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3DDC821F" w14:textId="77777777" w:rsidR="00DF2380" w:rsidRDefault="00662A2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Enero-abril</w:t>
                              </w:r>
                            </w:p>
                          </w:tc>
                        </w:tr>
                        <w:tr w:rsidR="00DF2380" w14:paraId="53D50945" w14:textId="77777777">
                          <w:tc>
                            <w:tcPr>
                              <w:tcW w:w="0" w:type="auto"/>
                              <w:vMerge/>
                              <w:tcBorders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63DAFDB4" w14:textId="77777777" w:rsidR="00DF2380" w:rsidRDefault="00DF2380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6343D328" w14:textId="77777777" w:rsidR="00DF2380" w:rsidRDefault="00662A2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3C088D88" w14:textId="77777777" w:rsidR="00DF2380" w:rsidRDefault="00662A2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2F2A78BE" w14:textId="77777777" w:rsidR="00DF2380" w:rsidRDefault="00662A2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0B66DECD" w14:textId="77777777" w:rsidR="00DF2380" w:rsidRDefault="00662A2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047E26C8" w14:textId="77777777" w:rsidR="00DF2380" w:rsidRDefault="00662A2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bottom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76A284FE" w14:textId="77777777" w:rsidR="00DF2380" w:rsidRDefault="00662A2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540C93" w14:paraId="4163FBBF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ED185CB" w14:textId="77777777" w:rsidR="00DF2380" w:rsidRDefault="00662A27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067B89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83 459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BE18DB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97 610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964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DCC341F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F84356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16.96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3BE4F4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336 841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CB2CA5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412 736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964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97CA523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D7F878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22.53</w:t>
                              </w:r>
                            </w:p>
                          </w:tc>
                        </w:tr>
                        <w:tr w:rsidR="00DF2380" w14:paraId="21D84A0F" w14:textId="77777777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3BD944C" w14:textId="77777777" w:rsidR="00DF2380" w:rsidRDefault="00662A2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EEED25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81 839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0C6D80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92 375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6D17ECB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FA33E5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12.87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2A5C5A9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330 877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C9CCCB3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390 828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6659C81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320AE2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18.12</w:t>
                              </w:r>
                            </w:p>
                          </w:tc>
                        </w:tr>
                        <w:tr w:rsidR="00540C93" w14:paraId="47C2E5BF" w14:textId="77777777" w:rsidTr="002B1C71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19DDFA5" w14:textId="77777777" w:rsidR="00DF2380" w:rsidRDefault="00662A2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Acura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0996747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81BDA53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F9364BA" w14:textId="1D47E23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8C0923" w14:textId="0BD6A66C" w:rsidR="00DF2380" w:rsidRDefault="00283C3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33.6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B476E30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420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E5B059F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467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4F38AF7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26F647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11.2</w:t>
                              </w:r>
                            </w:p>
                          </w:tc>
                        </w:tr>
                        <w:tr w:rsidR="00DF2380" w14:paraId="244E161D" w14:textId="77777777" w:rsidTr="002B1C71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AF4B611" w14:textId="77777777" w:rsidR="00DF2380" w:rsidRDefault="00662A2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Audi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8F9704F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735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566123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893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0D95EC6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158A59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21.5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696FEC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3 212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F76051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4 097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B36C403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F0A96F6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27.6</w:t>
                              </w:r>
                            </w:p>
                          </w:tc>
                        </w:tr>
                        <w:tr w:rsidR="00540C93" w14:paraId="6B732306" w14:textId="77777777" w:rsidTr="002B1C71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2B31998" w14:textId="77777777" w:rsidR="00DF2380" w:rsidRDefault="00662A2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Bentley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E9CBDE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3EA97D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5F8EFD6" w14:textId="69BE1C50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15ACE6" w14:textId="19124241" w:rsidR="00DF2380" w:rsidRDefault="00283C3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100.0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C96CA53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FDC92AA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BF36CA9" w14:textId="03705791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49C4E43" w14:textId="501FF9CF" w:rsidR="00DF2380" w:rsidRDefault="002B1C71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42.9</w:t>
                              </w:r>
                            </w:p>
                          </w:tc>
                        </w:tr>
                        <w:tr w:rsidR="00DF2380" w14:paraId="03D2489C" w14:textId="77777777" w:rsidTr="002B1C71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B139058" w14:textId="11D1AFA4" w:rsidR="00DF2380" w:rsidRDefault="00662A2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BMW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Group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a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/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9560D9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1 323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5B15FB8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1 160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0B1C51F" w14:textId="3D511C14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E427B4" w14:textId="7C9F8A74" w:rsidR="00DF2380" w:rsidRDefault="00283C3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12.3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1D3FE62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5 297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D2AED8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4 793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98A8BFB" w14:textId="07DC16F1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28EB28" w14:textId="60199000" w:rsidR="00DF2380" w:rsidRDefault="002B1C71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9.5</w:t>
                              </w:r>
                            </w:p>
                          </w:tc>
                        </w:tr>
                        <w:tr w:rsidR="00540C93" w14:paraId="1DD0F1B1" w14:textId="77777777" w:rsidTr="002B1C71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5382B84" w14:textId="77777777" w:rsidR="00DF2380" w:rsidRDefault="00662A2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Ford Motor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EA2C30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2 764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0AE00FC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3 164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E688B54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B5EFCF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14.5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DBD86F5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12 316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AEF25AA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12 745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384E199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BCF6135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3.5</w:t>
                              </w:r>
                            </w:p>
                          </w:tc>
                        </w:tr>
                        <w:tr w:rsidR="00DF2380" w14:paraId="4574C9B1" w14:textId="77777777" w:rsidTr="002B1C71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3D4D90E" w14:textId="77777777" w:rsidR="00DF2380" w:rsidRDefault="00662A2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General Motors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797F269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13 766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3B7798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14 629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367C6B5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F3EC1FA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6.3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5A484D1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51 426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387F61C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53 814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1F93BC7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77368F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4.6</w:t>
                              </w:r>
                            </w:p>
                          </w:tc>
                        </w:tr>
                        <w:tr w:rsidR="00540C93" w14:paraId="2E4BF1AF" w14:textId="77777777" w:rsidTr="002B1C71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C6A588E" w14:textId="77777777" w:rsidR="00DF2380" w:rsidRDefault="00662A2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Honda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D3FD7B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2 204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B00C83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1 623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5DCB33D" w14:textId="6BAEFE22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D50718" w14:textId="036EA334" w:rsidR="00DF2380" w:rsidRDefault="00283C3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26.4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7E1F0C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11 782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A7A0EF6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10 421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79CDA17" w14:textId="2168D70C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67A5AF" w14:textId="5AE2CF0B" w:rsidR="00DF2380" w:rsidRDefault="002B1C71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11.6</w:t>
                              </w:r>
                            </w:p>
                          </w:tc>
                        </w:tr>
                        <w:tr w:rsidR="00DF2380" w14:paraId="14F64D17" w14:textId="77777777" w:rsidTr="002B1C71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2838883" w14:textId="77777777" w:rsidR="00DF2380" w:rsidRDefault="00662A2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Hyundai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18DD6E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3 185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3F3CEFC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3 436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B583D23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2E4C45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7.9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230C3C3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13 296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3D301BC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14 218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0F6405E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104366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6.9</w:t>
                              </w:r>
                            </w:p>
                          </w:tc>
                        </w:tr>
                        <w:tr w:rsidR="00540C93" w14:paraId="6C75BF16" w14:textId="77777777" w:rsidTr="002B1C71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7F82533" w14:textId="77777777" w:rsidR="00DF2380" w:rsidRDefault="00662A2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Infiniti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5B7F810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DB42BD1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401DF00" w14:textId="33585A82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D4AFF5" w14:textId="37CD4016" w:rsidR="00DF2380" w:rsidRDefault="00283C3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18.8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86F233E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AA7E82C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344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682DA58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FF2D33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80.1</w:t>
                              </w:r>
                            </w:p>
                          </w:tc>
                        </w:tr>
                        <w:tr w:rsidR="00DF2380" w14:paraId="2D5CFBAF" w14:textId="77777777" w:rsidTr="002B1C71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C30ACB8" w14:textId="77777777" w:rsidR="00DF2380" w:rsidRDefault="00662A2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Isuzu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5F0740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2A61E8E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9EF149C" w14:textId="5F950651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3F69B82" w14:textId="5CC08EFA" w:rsidR="00DF2380" w:rsidRDefault="00283C3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26.8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B8A75E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F96C28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504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FB71E6A" w14:textId="4E0EA360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1680EE" w14:textId="4E6B3AA8" w:rsidR="00DF2380" w:rsidRDefault="002B1C71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3.3</w:t>
                              </w:r>
                            </w:p>
                          </w:tc>
                        </w:tr>
                        <w:tr w:rsidR="00540C93" w14:paraId="2DCC939B" w14:textId="77777777" w:rsidTr="002B1C71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3303E84" w14:textId="77777777" w:rsidR="00DF2380" w:rsidRDefault="00662A2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Jaguar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CDB34E7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8971CA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3DF0D21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076E0D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133.3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15B200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5A9C92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135362D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6C2B7A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25.0</w:t>
                              </w:r>
                            </w:p>
                          </w:tc>
                        </w:tr>
                        <w:tr w:rsidR="00DF2380" w14:paraId="080178DF" w14:textId="77777777" w:rsidTr="002B1C71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C476233" w14:textId="77777777" w:rsidR="00DF2380" w:rsidRDefault="00662A2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98F090A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7 003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F5ACA44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7 610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90E7E13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C0783FC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8.7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5F0F4B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29 531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DAABA7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30 757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3F805BB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D00852A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4.2</w:t>
                              </w:r>
                            </w:p>
                          </w:tc>
                        </w:tr>
                        <w:tr w:rsidR="00540C93" w14:paraId="3732F3B9" w14:textId="77777777" w:rsidTr="002B1C71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B86C9F8" w14:textId="77777777" w:rsidR="00DF2380" w:rsidRDefault="00662A2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Land Rover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CFF0975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1AA998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CE8E8C2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3651AF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528.6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4E8A667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4492C3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480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DBF1868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183841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128.6</w:t>
                              </w:r>
                            </w:p>
                          </w:tc>
                        </w:tr>
                        <w:tr w:rsidR="00DF2380" w14:paraId="2D216EC4" w14:textId="77777777" w:rsidTr="002B1C71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8BCDF71" w14:textId="77777777" w:rsidR="00DF2380" w:rsidRDefault="00662A2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Lexus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0D4C6B8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D8646D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1916C6F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F9B910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175.3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3D7361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D801E8A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859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72066DA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16A76B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202.5</w:t>
                              </w:r>
                            </w:p>
                          </w:tc>
                        </w:tr>
                        <w:tr w:rsidR="00540C93" w14:paraId="7C9E9802" w14:textId="77777777" w:rsidTr="002B1C71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6A32633" w14:textId="77777777" w:rsidR="00DF2380" w:rsidRDefault="00662A2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Lincoln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BFD59ED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6FCC69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901C6F6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43ABE16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11.4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9B08FD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362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2B4B830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483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A0AE0F5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64D078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33.4</w:t>
                              </w:r>
                            </w:p>
                          </w:tc>
                        </w:tr>
                        <w:tr w:rsidR="00DF2380" w14:paraId="6E531D2E" w14:textId="77777777" w:rsidTr="002B1C71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B3A6DD9" w14:textId="77777777" w:rsidR="00DF2380" w:rsidRDefault="00662A2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Mazda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B95180A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533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1C81B5C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3 777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4CE8F8F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3663373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608.6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D075BA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11 893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2414E31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23 041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E617DAD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1F2173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93.7</w:t>
                              </w:r>
                            </w:p>
                          </w:tc>
                        </w:tr>
                        <w:tr w:rsidR="00540C93" w14:paraId="7CC155CD" w14:textId="77777777" w:rsidTr="002B1C71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59356D7" w14:textId="77777777" w:rsidR="00DF2380" w:rsidRDefault="00662A2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 Benz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772397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1 308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59D1525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1 009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6411C9D" w14:textId="73202A23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F36EE8" w14:textId="4EBA11C9" w:rsidR="00DF2380" w:rsidRDefault="00283C3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22.9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F272C7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4 356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2A147D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4 667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860AADE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F87EDF9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7.1</w:t>
                              </w:r>
                            </w:p>
                          </w:tc>
                        </w:tr>
                        <w:tr w:rsidR="00DF2380" w14:paraId="7737123A" w14:textId="77777777" w:rsidTr="002B1C71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0058C57" w14:textId="77777777" w:rsidR="00DF2380" w:rsidRDefault="00662A2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MG Motor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FE5AA9E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3 192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CF2E09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4 002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F2609C7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51F089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25.4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85780F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12 070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5BAB72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17 065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DCCFFA5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C781E82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41.4</w:t>
                              </w:r>
                            </w:p>
                          </w:tc>
                        </w:tr>
                        <w:tr w:rsidR="00540C93" w14:paraId="6F4AA966" w14:textId="77777777" w:rsidTr="002B1C71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6C33355" w14:textId="77777777" w:rsidR="00DF2380" w:rsidRDefault="00662A2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Mitsubishi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950BE2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2 118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F5CC4C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1 450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1AB485E" w14:textId="33FD8351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03FFF0" w14:textId="0AFCCFAA" w:rsidR="00DF2380" w:rsidRDefault="00283C3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31.5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B7E6018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6 094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A397B9E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6 023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A4842D3" w14:textId="229E86AC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387E1C" w14:textId="5C5266AB" w:rsidR="00DF2380" w:rsidRDefault="002B1C71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1.2</w:t>
                              </w:r>
                            </w:p>
                          </w:tc>
                        </w:tr>
                        <w:tr w:rsidR="00DF2380" w14:paraId="14E1C158" w14:textId="77777777" w:rsidTr="002B1C71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E5194DC" w14:textId="77777777" w:rsidR="00DF2380" w:rsidRDefault="00662A2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Nissan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AC88308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13 549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578BD8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15 025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E9CB150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C4B2DB8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10.9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B25B5CC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59 522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BC37AA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74 212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FB04575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656508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24.7</w:t>
                              </w:r>
                            </w:p>
                          </w:tc>
                        </w:tr>
                        <w:tr w:rsidR="00540C93" w14:paraId="405F1B79" w14:textId="77777777" w:rsidTr="002B1C71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3C313DA" w14:textId="77777777" w:rsidR="00DF2380" w:rsidRDefault="00662A2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Porsche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DD6597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8F3211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D807258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3AF6E58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22.8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28C74F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445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731B62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509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1EE57D8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ACB9C2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14.4</w:t>
                              </w:r>
                            </w:p>
                          </w:tc>
                        </w:tr>
                        <w:tr w:rsidR="00DF2380" w14:paraId="3576F3FC" w14:textId="77777777" w:rsidTr="002B1C71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BADBC30" w14:textId="77777777" w:rsidR="00DF2380" w:rsidRDefault="00662A2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Renault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193EFF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2 173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92BA5E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4 149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A047A32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D0A607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90.9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7E60E3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7 831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57D887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13 564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31A9AD2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B233B9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73.2</w:t>
                              </w:r>
                            </w:p>
                          </w:tc>
                        </w:tr>
                        <w:tr w:rsidR="00540C93" w14:paraId="26B64D40" w14:textId="77777777" w:rsidTr="002B1C71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F7AD1BB" w14:textId="77777777" w:rsidR="00DF2380" w:rsidRDefault="00662A2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SEAT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5CCBBD7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868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A4EF6D4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1 610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260070B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FB1DA4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85.5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4AD051B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2 586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A99F31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6 905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24D1875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B00B82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167.0</w:t>
                              </w:r>
                            </w:p>
                          </w:tc>
                        </w:tr>
                        <w:tr w:rsidR="00DF2380" w14:paraId="710F453F" w14:textId="77777777" w:rsidTr="002B1C71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ABE4D9E" w14:textId="7D17B6ED" w:rsidR="00DF2380" w:rsidRDefault="00662A2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Stellantis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b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/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B4772C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5 544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4CA57A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8 030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E7538FF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187C42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44.8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63BFDA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20 017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C3D9CC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31 914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D874B84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68C9B8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59.4</w:t>
                              </w:r>
                            </w:p>
                          </w:tc>
                        </w:tr>
                        <w:tr w:rsidR="00540C93" w14:paraId="13456EB2" w14:textId="77777777" w:rsidTr="002B1C71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1E084EF" w14:textId="77777777" w:rsidR="00DF2380" w:rsidRDefault="00662A2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Subaru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D58B930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FC543B9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DC3EF84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C87697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94.0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7A5E51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551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810CA3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993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BCEA06F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0ED8648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80.2</w:t>
                              </w:r>
                            </w:p>
                          </w:tc>
                        </w:tr>
                        <w:tr w:rsidR="00DF2380" w14:paraId="2F26E285" w14:textId="77777777" w:rsidTr="002B1C71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9B463C6" w14:textId="77777777" w:rsidR="00DF2380" w:rsidRDefault="00662A2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Suzuki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8649D36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3 302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F00B3D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2 993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1EC0F35" w14:textId="1FA384FB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103B3E" w14:textId="1D54142D" w:rsidR="00DF2380" w:rsidRDefault="00283C3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9.4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BDB54E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12 197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5E14DDF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12 413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F754A5D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B2B06C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1.8</w:t>
                              </w:r>
                            </w:p>
                          </w:tc>
                        </w:tr>
                        <w:tr w:rsidR="00540C93" w14:paraId="29CC7F23" w14:textId="77777777" w:rsidTr="002B1C71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1CCE681" w14:textId="77777777" w:rsidR="00DF2380" w:rsidRDefault="00662A2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Toyota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CB3A2B4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9 478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275A3F2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7 233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61F2924" w14:textId="5F3160C2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7A4D0F" w14:textId="14B85673" w:rsidR="00DF2380" w:rsidRDefault="00283C3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23.7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2EAF020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33 181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0AAD88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30 090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6AFECD6" w14:textId="36A1446F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1DA194" w14:textId="4F9B38EC" w:rsidR="00DF2380" w:rsidRDefault="002B1C71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9.3</w:t>
                              </w:r>
                            </w:p>
                          </w:tc>
                        </w:tr>
                        <w:tr w:rsidR="00DF2380" w14:paraId="7EC86DF5" w14:textId="77777777" w:rsidTr="002B1C71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536296C" w14:textId="77777777" w:rsidR="00DF2380" w:rsidRDefault="00662A2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DFE78E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7 524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C30BD4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8 985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EA9844F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8457855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19.4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C26201C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29 855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DAA93BD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33 859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3F26AAA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5F2CDA7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13.4</w:t>
                              </w:r>
                            </w:p>
                          </w:tc>
                        </w:tr>
                        <w:tr w:rsidR="00540C93" w14:paraId="06674794" w14:textId="77777777" w:rsidTr="002B1C71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A2F5E97" w14:textId="77777777" w:rsidR="00DF2380" w:rsidRDefault="00662A2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Volvo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4CBA2C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449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88EF25E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446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EF4C575" w14:textId="0459C893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F47F404" w14:textId="199DDC54" w:rsidR="00DF2380" w:rsidRDefault="00283C3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0.7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69277A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1 400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1C4E0E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1 557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7EB6E05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E85DE7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11.2</w:t>
                              </w:r>
                            </w:p>
                          </w:tc>
                        </w:tr>
                        <w:tr w:rsidR="00DF2380" w14:paraId="5E3E1449" w14:textId="77777777" w:rsidTr="002B1C71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331B888" w14:textId="77777777" w:rsidR="00DF2380" w:rsidRDefault="00662A2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No 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8102FC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1 620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15C65A0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5 235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14:paraId="70B36A10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DF8D7D5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223.15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E7CCF22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5 964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233380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21 908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14:paraId="427BA1C6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F9EE77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267.34</w:t>
                              </w:r>
                            </w:p>
                          </w:tc>
                        </w:tr>
                        <w:tr w:rsidR="00540C93" w14:paraId="151593B8" w14:textId="77777777" w:rsidTr="002B1C71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E9D122F" w14:textId="344BDEB3" w:rsidR="00DF2380" w:rsidRDefault="00662A2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Chirey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/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ACF4A80" w14:textId="06A81CE4" w:rsidR="00DF2380" w:rsidRDefault="00283C3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n.d.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69D788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2 929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07E5DBE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DEF3A1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352468" w14:textId="6A47794F" w:rsidR="00DF2380" w:rsidRDefault="00283C3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n.d</w:t>
                              </w:r>
                              <w:proofErr w:type="spellEnd"/>
                              <w:r w:rsidR="006654F4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FC2771B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12 308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2603207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6C340D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n.c.</w:t>
                              </w:r>
                            </w:p>
                          </w:tc>
                        </w:tr>
                        <w:tr w:rsidR="00DF2380" w14:paraId="121A3BD4" w14:textId="77777777" w:rsidTr="002B1C71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7D0A7C6" w14:textId="77777777" w:rsidR="00DF2380" w:rsidRDefault="00662A2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JAC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C13E09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1 220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275905A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1 764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32F7F32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2F8B58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44.6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B0161D8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4 520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13821F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6 685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A73C1A4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5D89D5F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47.9</w:t>
                              </w:r>
                            </w:p>
                          </w:tc>
                        </w:tr>
                        <w:tr w:rsidR="00540C93" w14:paraId="63391FF7" w14:textId="77777777" w:rsidTr="002B1C71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375E04D" w14:textId="5DAB54BD" w:rsidR="00DF2380" w:rsidRDefault="00662A2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MOTORNATION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d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/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C2AAADD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E99F4C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542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C911D98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293B23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35.5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CEB5A3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1 444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31AF4DF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2 915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C30F3DE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D0851DC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101.9</w:t>
                              </w:r>
                            </w:p>
                          </w:tc>
                        </w:tr>
                        <w:tr w:rsidR="00DF2380" w14:paraId="188DC9EB" w14:textId="77777777">
                          <w:tc>
                            <w:tcPr>
                              <w:tcW w:w="0" w:type="auto"/>
                              <w:gridSpan w:val="9"/>
                              <w:tcBorders>
                                <w:top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18C25AB" w14:textId="101833AA" w:rsidR="00DF2380" w:rsidRDefault="00662A27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1/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  <w:r w:rsidR="00540C93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         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Incluye la venta al público de vehículos fabricados en México más los vehículos importados.</w:t>
                              </w:r>
                            </w:p>
                          </w:tc>
                        </w:tr>
                        <w:tr w:rsidR="00DF2380" w14:paraId="07F73C3E" w14:textId="77777777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2880A13" w14:textId="0B82A939" w:rsidR="00DF2380" w:rsidRDefault="00662A27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a/ </w:t>
                              </w:r>
                              <w:r w:rsidR="00540C93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BMW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Group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incluye los datos de las marcas BMW y Mini.</w:t>
                              </w:r>
                            </w:p>
                          </w:tc>
                        </w:tr>
                        <w:tr w:rsidR="00DF2380" w14:paraId="446719CF" w14:textId="77777777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2CED8FC" w14:textId="2EA2A67B" w:rsidR="00DF2380" w:rsidRDefault="00283C3E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b/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 </w:t>
                              </w:r>
                              <w:r w:rsidR="00540C93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                  </w:t>
                              </w:r>
                              <w:proofErr w:type="spellStart"/>
                              <w:r w:rsidRPr="00DD0C9A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Stellantis</w:t>
                              </w:r>
                              <w:proofErr w:type="spellEnd"/>
                              <w:r w:rsidRPr="00DD0C9A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integra las marcas Alfa Romeo, Chrysler, Fiat y Peugeot.</w:t>
                              </w:r>
                            </w:p>
                          </w:tc>
                        </w:tr>
                        <w:tr w:rsidR="00DF2380" w14:paraId="73A5D627" w14:textId="77777777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255E102" w14:textId="1A7C59D5" w:rsidR="00DF2380" w:rsidRDefault="00662A27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c/ </w:t>
                              </w:r>
                              <w:r w:rsidR="00540C93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                  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Chirey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reporta datos de ventas a partir de julio 2022.</w:t>
                              </w:r>
                            </w:p>
                          </w:tc>
                        </w:tr>
                        <w:tr w:rsidR="00DF2380" w14:paraId="1F093C5F" w14:textId="77777777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C157A7F" w14:textId="1FE5E81D" w:rsidR="00DF2380" w:rsidRDefault="00662A27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d/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  <w:r w:rsidR="00540C93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         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MOTORNATION incluye las marcas BAIC, JMC y CHANGAN.</w:t>
                              </w:r>
                            </w:p>
                          </w:tc>
                        </w:tr>
                        <w:tr w:rsidR="00DF2380" w14:paraId="67C241EA" w14:textId="77777777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05DC102" w14:textId="361A095C" w:rsidR="00DF2380" w:rsidRDefault="00662A27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n.d. </w:t>
                              </w:r>
                              <w:r w:rsidR="00540C93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No disponible</w:t>
                              </w:r>
                            </w:p>
                          </w:tc>
                        </w:tr>
                        <w:tr w:rsidR="00DF2380" w14:paraId="7D5F8D20" w14:textId="77777777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267A632" w14:textId="5B10FF2B" w:rsidR="00DF2380" w:rsidRDefault="00662A27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n.c. </w:t>
                              </w:r>
                              <w:r w:rsidR="00540C93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No calculable</w:t>
                              </w:r>
                            </w:p>
                          </w:tc>
                        </w:tr>
                        <w:tr w:rsidR="00DF2380" w14:paraId="3FEA4D1C" w14:textId="77777777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5B5F0F8" w14:textId="126F234F" w:rsidR="00DF2380" w:rsidRDefault="00662A27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</w:t>
                              </w:r>
                            </w:p>
                          </w:tc>
                        </w:tr>
                      </w:tbl>
                      <w:p w14:paraId="1A9CFE0C" w14:textId="77777777" w:rsidR="00DF2380" w:rsidRDefault="00DF2380">
                        <w:pPr>
                          <w:jc w:val="both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DF2380" w14:paraId="19E889CE" w14:textId="77777777" w:rsidTr="00DA35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4793B65" w14:textId="77777777" w:rsidR="00DF2380" w:rsidRDefault="00662A27">
                        <w:pPr>
                          <w:spacing w:after="240"/>
                          <w:jc w:val="both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  <w:br/>
                        </w:r>
                        <w: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  <w:br/>
                        </w:r>
                        <w: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  <w:br/>
                        </w:r>
                        <w: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  <w:br/>
                        </w:r>
                        <w: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  <w:br/>
                        </w:r>
                        <w: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  <w:br/>
                        </w:r>
                      </w:p>
                    </w:tc>
                  </w:tr>
                </w:tbl>
                <w:p w14:paraId="08FB5DD6" w14:textId="77777777" w:rsidR="00DF2380" w:rsidRDefault="00DF2380">
                  <w:pPr>
                    <w:spacing w:before="150"/>
                    <w:rPr>
                      <w:rFonts w:ascii="Calibri" w:eastAsia="Times New Roman" w:hAnsi="Calibri" w:cs="Calibri"/>
                      <w:sz w:val="14"/>
                      <w:szCs w:val="14"/>
                    </w:rPr>
                  </w:pPr>
                </w:p>
              </w:tc>
              <w:tc>
                <w:tcPr>
                  <w:tcW w:w="2500" w:type="pct"/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hideMark/>
                </w:tcPr>
                <w:p w14:paraId="62B71B8C" w14:textId="77777777" w:rsidR="00DA3513" w:rsidRPr="00DA3513" w:rsidRDefault="00DA3513">
                  <w:pPr>
                    <w:rPr>
                      <w:sz w:val="12"/>
                      <w:szCs w:val="12"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46"/>
                  </w:tblGrid>
                  <w:tr w:rsidR="00DF2380" w14:paraId="2140272D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E4B7E7C" w14:textId="77777777" w:rsidR="00DF2380" w:rsidRPr="00283C3E" w:rsidRDefault="00662A27" w:rsidP="00283C3E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</w:pPr>
                        <w:r w:rsidRPr="00283C3E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 xml:space="preserve">Producción total de vehículos ligeros </w:t>
                        </w:r>
                      </w:p>
                    </w:tc>
                  </w:tr>
                  <w:tr w:rsidR="00DF2380" w14:paraId="6850F81C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52BB1CE" w14:textId="77777777" w:rsidR="00DF2380" w:rsidRDefault="00662A27">
                        <w:pPr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DF2380" w14:paraId="218BEB54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7FE1DF"/>
                            <w:left w:val="single" w:sz="6" w:space="0" w:color="7FE1DF"/>
                            <w:bottom w:val="single" w:sz="6" w:space="0" w:color="7FE1DF"/>
                            <w:right w:val="single" w:sz="6" w:space="0" w:color="7FE1DF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24"/>
                          <w:gridCol w:w="106"/>
                          <w:gridCol w:w="812"/>
                          <w:gridCol w:w="1680"/>
                          <w:gridCol w:w="106"/>
                          <w:gridCol w:w="812"/>
                        </w:tblGrid>
                        <w:tr w:rsidR="00DF2380" w14:paraId="08D1F41A" w14:textId="77777777"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54B46EE" w14:textId="77777777" w:rsidR="00DF2380" w:rsidRDefault="00662A2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Abril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ECDC7F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251 547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0D3CB48" w14:textId="77777777" w:rsidR="00DF2380" w:rsidRDefault="00662A2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Enero-abril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2A4625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1 100 591</w:t>
                              </w:r>
                            </w:p>
                          </w:tc>
                        </w:tr>
                        <w:tr w:rsidR="00DF2380" w14:paraId="674CBF0D" w14:textId="77777777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98E4A41" w14:textId="77777777" w:rsidR="00DF2380" w:rsidRDefault="00662A2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Abril 2023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2C3A462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294 550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6863EB6" w14:textId="77777777" w:rsidR="00DF2380" w:rsidRDefault="00662A2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Enero-abril 2023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20904D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1 216 727</w:t>
                              </w:r>
                            </w:p>
                          </w:tc>
                        </w:tr>
                        <w:tr w:rsidR="00DF2380" w14:paraId="31E76FEF" w14:textId="77777777"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64A30D7" w14:textId="77777777" w:rsidR="00DF2380" w:rsidRDefault="00662A2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74056C9" w14:textId="77777777" w:rsidR="00DF2380" w:rsidRDefault="00DF2380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shd w:val="clear" w:color="auto" w:fill="D0F4F3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4E3D14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17.10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689FCDD" w14:textId="77777777" w:rsidR="00DF2380" w:rsidRDefault="00662A2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6B66088" w14:textId="77777777" w:rsidR="00DF2380" w:rsidRDefault="00DF2380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shd w:val="clear" w:color="auto" w:fill="D0F4F3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A22EBA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10.55</w:t>
                              </w:r>
                            </w:p>
                          </w:tc>
                        </w:tr>
                        <w:tr w:rsidR="00DF2380" w14:paraId="4CC84643" w14:textId="77777777">
                          <w:tc>
                            <w:tcPr>
                              <w:tcW w:w="0" w:type="auto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6BDFFEA" w14:textId="77777777" w:rsidR="00DF2380" w:rsidRDefault="00662A2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20F708E" w14:textId="77777777" w:rsidR="00DF2380" w:rsidRDefault="00DF2380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55DA211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43 003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7FE1DF"/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41F6601" w14:textId="77777777" w:rsidR="00DF2380" w:rsidRDefault="00662A2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39909B4" w14:textId="77777777" w:rsidR="00DF2380" w:rsidRDefault="00DF2380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163A54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116 136</w:t>
                              </w:r>
                            </w:p>
                          </w:tc>
                        </w:tr>
                        <w:tr w:rsidR="00DF2380" w14:paraId="37CD647A" w14:textId="77777777">
                          <w:tc>
                            <w:tcPr>
                              <w:tcW w:w="0" w:type="auto"/>
                              <w:gridSpan w:val="6"/>
                              <w:tcBorders>
                                <w:top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A3C5674" w14:textId="2FDE850A" w:rsidR="00DF2380" w:rsidRDefault="00662A27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</w:t>
                              </w:r>
                            </w:p>
                          </w:tc>
                        </w:tr>
                      </w:tbl>
                      <w:p w14:paraId="5D9468F8" w14:textId="77777777" w:rsidR="00DF2380" w:rsidRDefault="00DF2380">
                        <w:pP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DF2380" w14:paraId="31B76EB7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FCFCB50" w14:textId="77777777" w:rsidR="00DF2380" w:rsidRPr="00283C3E" w:rsidRDefault="00662A27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</w:pPr>
                        <w:r w:rsidRPr="00283C3E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 xml:space="preserve">Producción total de vehículos ligeros </w:t>
                        </w:r>
                      </w:p>
                    </w:tc>
                  </w:tr>
                  <w:tr w:rsidR="00DF2380" w14:paraId="7923756D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51F343A" w14:textId="77777777" w:rsidR="00DF2380" w:rsidRDefault="00662A27">
                        <w:pPr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DF2380" w14:paraId="212EDCA9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7FE1DF"/>
                            <w:left w:val="single" w:sz="6" w:space="0" w:color="7FE1DF"/>
                            <w:bottom w:val="single" w:sz="6" w:space="0" w:color="7FE1DF"/>
                            <w:right w:val="single" w:sz="6" w:space="0" w:color="7FE1DF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50"/>
                          <w:gridCol w:w="581"/>
                          <w:gridCol w:w="581"/>
                          <w:gridCol w:w="70"/>
                          <w:gridCol w:w="472"/>
                          <w:gridCol w:w="690"/>
                          <w:gridCol w:w="690"/>
                          <w:gridCol w:w="134"/>
                          <w:gridCol w:w="472"/>
                        </w:tblGrid>
                        <w:tr w:rsidR="00DF2380" w14:paraId="207134EA" w14:textId="77777777">
                          <w:tc>
                            <w:tcPr>
                              <w:tcW w:w="0" w:type="auto"/>
                              <w:vMerge w:val="restart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05CC710" w14:textId="77777777" w:rsidR="00DF2380" w:rsidRDefault="00662A2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624DA360" w14:textId="77777777" w:rsidR="00DF2380" w:rsidRDefault="00662A2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Abril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57818FA9" w14:textId="77777777" w:rsidR="00DF2380" w:rsidRDefault="00662A2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Enero-abril</w:t>
                              </w:r>
                            </w:p>
                          </w:tc>
                        </w:tr>
                        <w:tr w:rsidR="00DF2380" w14:paraId="05666A5E" w14:textId="77777777">
                          <w:tc>
                            <w:tcPr>
                              <w:tcW w:w="0" w:type="auto"/>
                              <w:vMerge/>
                              <w:tcBorders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3207CBC7" w14:textId="77777777" w:rsidR="00DF2380" w:rsidRDefault="00DF2380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702151CE" w14:textId="77777777" w:rsidR="00DF2380" w:rsidRDefault="00662A2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494C34BC" w14:textId="77777777" w:rsidR="00DF2380" w:rsidRDefault="00662A2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0B8FF587" w14:textId="77777777" w:rsidR="00DF2380" w:rsidRDefault="00662A2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2CCAFEBB" w14:textId="77777777" w:rsidR="00DF2380" w:rsidRDefault="00662A2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029B18BD" w14:textId="77777777" w:rsidR="00DF2380" w:rsidRDefault="00662A2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bottom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1310C51B" w14:textId="77777777" w:rsidR="00DF2380" w:rsidRDefault="00662A2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DF2380" w14:paraId="568AB7DD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50B3C30" w14:textId="77777777" w:rsidR="00DF2380" w:rsidRDefault="00662A27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B10E570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251 547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3ED806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294 550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7FE1D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FF22BF5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8D1E4E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17.10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D0A167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1 100 591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CCCB0D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1 216 727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7FE1D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9969B60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D369B2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10.55</w:t>
                              </w:r>
                            </w:p>
                          </w:tc>
                        </w:tr>
                        <w:tr w:rsidR="00DF2380" w14:paraId="4BFF73C2" w14:textId="77777777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2BC9033" w14:textId="77777777" w:rsidR="00DF2380" w:rsidRDefault="00662A2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F4B21F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250 376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620E93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293 141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0D609E7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4696FE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17.08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51B7155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1 096 246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D7824E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1 209 593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EAE9532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9E751C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10.34</w:t>
                              </w:r>
                            </w:p>
                          </w:tc>
                        </w:tr>
                        <w:tr w:rsidR="00DF2380" w14:paraId="704A54CF" w14:textId="77777777" w:rsidTr="002B1C71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208C959" w14:textId="77777777" w:rsidR="00DF2380" w:rsidRDefault="00662A2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Audi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211613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14 871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58C053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15 984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DD71FCC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EBA176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7.5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A9E093A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63 857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D4DC58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60 704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01619D9" w14:textId="1D8C1D9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AEA79AA" w14:textId="5BDE49E8" w:rsidR="00DF2380" w:rsidRDefault="002B1C71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4.9</w:t>
                              </w:r>
                            </w:p>
                          </w:tc>
                        </w:tr>
                        <w:tr w:rsidR="00DF2380" w14:paraId="40FA8B50" w14:textId="77777777" w:rsidTr="002B1C71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EA4722C" w14:textId="77777777" w:rsidR="00DF2380" w:rsidRDefault="00662A2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BMW Group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BCEE42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5 570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C0D1F96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9 791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E818D85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1EDA7F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75.8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9B0EFF0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20 070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3F18DB2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30 283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</w:tcPr>
                            <w:p w14:paraId="44D5D8C1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AE93DF3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50.9</w:t>
                              </w:r>
                            </w:p>
                          </w:tc>
                        </w:tr>
                        <w:tr w:rsidR="00DF2380" w14:paraId="2A98635D" w14:textId="77777777" w:rsidTr="002B1C71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6BF5573" w14:textId="77777777" w:rsidR="00DF2380" w:rsidRDefault="00662A2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Ford Motor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3E115D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24 670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92D0EE7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29 649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0A17FE5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B45513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20.2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308E6C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109 574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D49AE0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104 204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34674D2" w14:textId="2357F024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0FC5011" w14:textId="6D9D673F" w:rsidR="00DF2380" w:rsidRDefault="002B1C71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4.9</w:t>
                              </w:r>
                            </w:p>
                          </w:tc>
                        </w:tr>
                        <w:tr w:rsidR="00DF2380" w14:paraId="5B3621E6" w14:textId="77777777" w:rsidTr="002B1C71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328A055" w14:textId="77777777" w:rsidR="00DF2380" w:rsidRDefault="00662A2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General Motors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89BA389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43 111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DDA39F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60 102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2DAF755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54F594A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39.4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212474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240 196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280554D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248 480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</w:tcPr>
                            <w:p w14:paraId="305538AD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6C062F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3.4</w:t>
                              </w:r>
                            </w:p>
                          </w:tc>
                        </w:tr>
                        <w:tr w:rsidR="00DF2380" w14:paraId="717F60D6" w14:textId="77777777" w:rsidTr="002B1C71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6BF52D0" w14:textId="77777777" w:rsidR="00DF2380" w:rsidRDefault="00662A2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Honda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4D8E2BC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10 621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F7F12B8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11 547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8FE2789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3F9500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8.7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43FFDB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58 189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BB731E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47 650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03BF16E" w14:textId="7FA45716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A9F741" w14:textId="23FF24CA" w:rsidR="00DF2380" w:rsidRDefault="002B1C71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18.1</w:t>
                              </w:r>
                            </w:p>
                          </w:tc>
                        </w:tr>
                        <w:tr w:rsidR="00DF2380" w14:paraId="3EE52C2D" w14:textId="77777777" w:rsidTr="002B1C71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EB2E50F" w14:textId="77777777" w:rsidR="00DF2380" w:rsidRDefault="00662A2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00A38E7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20 800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335E88F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18 600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6278C7E" w14:textId="79898789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458FBF" w14:textId="4054A6B4" w:rsidR="00DF2380" w:rsidRDefault="002B1C71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10.6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5A86149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85 900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A9119F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83 000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C15F461" w14:textId="5EADE82B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14CEB21" w14:textId="1A4CC025" w:rsidR="00DF2380" w:rsidRDefault="002B1C71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3.4</w:t>
                              </w:r>
                            </w:p>
                          </w:tc>
                        </w:tr>
                        <w:tr w:rsidR="00DF2380" w14:paraId="36D506D3" w14:textId="77777777" w:rsidTr="002B1C71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8DC965B" w14:textId="77777777" w:rsidR="00DF2380" w:rsidRDefault="00662A2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Mazda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181235C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4 958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365578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14 106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979964A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87697A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184.5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E649EE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42 872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6AF1CC7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72 395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</w:tcPr>
                            <w:p w14:paraId="66EFFF05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0173EE8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68.9</w:t>
                              </w:r>
                            </w:p>
                          </w:tc>
                        </w:tr>
                        <w:tr w:rsidR="00DF2380" w14:paraId="633BE1D7" w14:textId="77777777" w:rsidTr="002B1C71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5739D80" w14:textId="77777777" w:rsidR="00DF2380" w:rsidRDefault="00662A2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 Benz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F6E10F6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6 264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C8DA8ED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6 521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19653BC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F16F948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4.1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6642E2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31 497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20A38F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22 052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C2F550D" w14:textId="50B0992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DEC518" w14:textId="3D917E00" w:rsidR="00DF2380" w:rsidRDefault="002B1C71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30.0</w:t>
                              </w:r>
                            </w:p>
                          </w:tc>
                        </w:tr>
                        <w:tr w:rsidR="00DF2380" w14:paraId="3DAD4BA2" w14:textId="77777777" w:rsidTr="002B1C71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B53D0D2" w14:textId="77777777" w:rsidR="00DF2380" w:rsidRDefault="00662A2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Nissan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7EC85B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34 307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FD90A25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36 785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4672B65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F8A891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7.2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67AB94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138 877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2E0BA2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186 693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</w:tcPr>
                            <w:p w14:paraId="3781088A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3162EF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34.4</w:t>
                              </w:r>
                            </w:p>
                          </w:tc>
                        </w:tr>
                        <w:tr w:rsidR="00DF2380" w14:paraId="3019FF81" w14:textId="77777777" w:rsidTr="002B1C71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C3B5367" w14:textId="67737B83" w:rsidR="00DF2380" w:rsidRDefault="00662A2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Stellantis</w:t>
                              </w:r>
                              <w:r w:rsidR="00283C3E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a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/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AFB702F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42 433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0B85C8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40 332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41800CD" w14:textId="2C2188DC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E3ACAF" w14:textId="00B9882E" w:rsidR="00DF2380" w:rsidRDefault="002B1C71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5.0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64AB49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133 906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0BF712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169 246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712486E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371641B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26.4</w:t>
                              </w:r>
                            </w:p>
                          </w:tc>
                        </w:tr>
                        <w:tr w:rsidR="00DF2380" w14:paraId="56787270" w14:textId="77777777" w:rsidTr="002B1C71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06BCB55" w14:textId="77777777" w:rsidR="00DF2380" w:rsidRDefault="00662A2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Toyota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64630D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19 589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38EE93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23 889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32532D3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51BB60B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23CBB1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88 909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4A1D57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88 569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9547CDA" w14:textId="21F05DB6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946A6C3" w14:textId="4DA05CAD" w:rsidR="00DF2380" w:rsidRDefault="002B1C71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0.4</w:t>
                              </w:r>
                            </w:p>
                          </w:tc>
                        </w:tr>
                        <w:tr w:rsidR="00DF2380" w14:paraId="2BA182A9" w14:textId="77777777" w:rsidTr="002B1C71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5CB063B" w14:textId="77777777" w:rsidR="00DF2380" w:rsidRDefault="00662A2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8BAF394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23 182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1F4F0D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25 835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728A135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CBD2EEB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11.4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0BDBDD8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82 399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A28E474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96 317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</w:tcPr>
                            <w:p w14:paraId="1DD11FF1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C3264E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16.9</w:t>
                              </w:r>
                            </w:p>
                          </w:tc>
                        </w:tr>
                        <w:tr w:rsidR="00DF2380" w14:paraId="1ECC4193" w14:textId="77777777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E1E5ED7" w14:textId="77777777" w:rsidR="00DF2380" w:rsidRDefault="00662A2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No 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2948F5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1 171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E09361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1 409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vAlign w:val="center"/>
                              <w:hideMark/>
                            </w:tcPr>
                            <w:p w14:paraId="3282C8CE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5E5522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20.32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3F4F26F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4 345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7057A8B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7 134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vAlign w:val="center"/>
                              <w:hideMark/>
                            </w:tcPr>
                            <w:p w14:paraId="383B07C1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BA5481C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64.19</w:t>
                              </w:r>
                            </w:p>
                          </w:tc>
                        </w:tr>
                        <w:tr w:rsidR="00DF2380" w14:paraId="11D9672F" w14:textId="77777777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CFC715B" w14:textId="77777777" w:rsidR="00DF2380" w:rsidRDefault="00662A2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JAC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957871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1 171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3A4C5C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1 409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7903FEF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F19DDA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20.3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416880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4 345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52A1BB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7 134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4137BB8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A7E1431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64.2</w:t>
                              </w:r>
                            </w:p>
                          </w:tc>
                        </w:tr>
                        <w:tr w:rsidR="00DF2380" w14:paraId="3BB229BE" w14:textId="77777777">
                          <w:tc>
                            <w:tcPr>
                              <w:tcW w:w="0" w:type="auto"/>
                              <w:gridSpan w:val="9"/>
                              <w:tcBorders>
                                <w:top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C581F35" w14:textId="677E8DED" w:rsidR="00DF2380" w:rsidRDefault="00283C3E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a/ </w:t>
                              </w:r>
                              <w:r w:rsidR="00540C93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                  </w:t>
                              </w:r>
                              <w:proofErr w:type="spellStart"/>
                              <w:r w:rsidRPr="00DD0C9A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Stellantis</w:t>
                              </w:r>
                              <w:proofErr w:type="spellEnd"/>
                              <w:r w:rsidRPr="00DD0C9A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integra las marcas Chrysler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y</w:t>
                              </w:r>
                              <w:r w:rsidRPr="00DD0C9A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Fiat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.</w:t>
                              </w:r>
                            </w:p>
                          </w:tc>
                        </w:tr>
                        <w:tr w:rsidR="00DF2380" w14:paraId="070AE196" w14:textId="77777777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B4311B3" w14:textId="1AB349CA" w:rsidR="00DF2380" w:rsidRDefault="00662A27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</w:t>
                              </w:r>
                            </w:p>
                          </w:tc>
                        </w:tr>
                      </w:tbl>
                      <w:p w14:paraId="477CFE26" w14:textId="77777777" w:rsidR="00DF2380" w:rsidRDefault="00DF2380">
                        <w:pP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DF2380" w14:paraId="69E7C65A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DD4059B" w14:textId="77777777" w:rsidR="00DF2380" w:rsidRDefault="00662A27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283C3E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Exportación de vehículos ligeros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DF2380" w14:paraId="5B6284A5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BB149A0" w14:textId="77777777" w:rsidR="00DF2380" w:rsidRDefault="00662A27">
                        <w:pPr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DF2380" w14:paraId="447BF033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9BBB59"/>
                            <w:left w:val="single" w:sz="6" w:space="0" w:color="9BBB59"/>
                            <w:bottom w:val="single" w:sz="6" w:space="0" w:color="9BBB59"/>
                            <w:right w:val="single" w:sz="6" w:space="0" w:color="9BBB59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24"/>
                          <w:gridCol w:w="106"/>
                          <w:gridCol w:w="812"/>
                          <w:gridCol w:w="1680"/>
                          <w:gridCol w:w="106"/>
                          <w:gridCol w:w="812"/>
                        </w:tblGrid>
                        <w:tr w:rsidR="00DF2380" w14:paraId="2A5096A6" w14:textId="77777777"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D87A227" w14:textId="77777777" w:rsidR="00DF2380" w:rsidRDefault="00662A2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Abril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64A7CF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241 286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B866A92" w14:textId="77777777" w:rsidR="00DF2380" w:rsidRDefault="00662A2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Enero-abril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B3299F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922 278</w:t>
                              </w:r>
                            </w:p>
                          </w:tc>
                        </w:tr>
                        <w:tr w:rsidR="00DF2380" w14:paraId="28214C6A" w14:textId="77777777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0B028A2" w14:textId="77777777" w:rsidR="00DF2380" w:rsidRDefault="00662A2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Abril 2023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13AFE3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253 335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B4F53A2" w14:textId="77777777" w:rsidR="00DF2380" w:rsidRDefault="00662A2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Enero-abril 2023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484239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994 641</w:t>
                              </w:r>
                            </w:p>
                          </w:tc>
                        </w:tr>
                        <w:tr w:rsidR="00DF2380" w14:paraId="6C79A7EE" w14:textId="77777777"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07D51D5" w14:textId="77777777" w:rsidR="00DF2380" w:rsidRDefault="00662A2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2B90B42" w14:textId="77777777" w:rsidR="00DF2380" w:rsidRDefault="00DF2380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shd w:val="clear" w:color="auto" w:fill="EAF1DD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FF1A345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4.99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4113BB3" w14:textId="77777777" w:rsidR="00DF2380" w:rsidRDefault="00662A2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42C2442" w14:textId="77777777" w:rsidR="00DF2380" w:rsidRDefault="00DF2380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shd w:val="clear" w:color="auto" w:fill="EAF1DD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C77D6D7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7.85</w:t>
                              </w:r>
                            </w:p>
                          </w:tc>
                        </w:tr>
                        <w:tr w:rsidR="00DF2380" w14:paraId="6DAD9F36" w14:textId="77777777">
                          <w:tc>
                            <w:tcPr>
                              <w:tcW w:w="0" w:type="auto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22C4DA6" w14:textId="77777777" w:rsidR="00DF2380" w:rsidRDefault="00662A2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8AB9A44" w14:textId="77777777" w:rsidR="00DF2380" w:rsidRDefault="00DF2380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4A0F0C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12 049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630323A" w14:textId="77777777" w:rsidR="00DF2380" w:rsidRDefault="00662A2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203A015" w14:textId="77777777" w:rsidR="00DF2380" w:rsidRDefault="00DF2380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0210444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72 363</w:t>
                              </w:r>
                            </w:p>
                          </w:tc>
                        </w:tr>
                        <w:tr w:rsidR="00DF2380" w14:paraId="7D8D57B5" w14:textId="77777777">
                          <w:tc>
                            <w:tcPr>
                              <w:tcW w:w="0" w:type="auto"/>
                              <w:gridSpan w:val="6"/>
                              <w:tcBorders>
                                <w:top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8C1CAC9" w14:textId="77790FC2" w:rsidR="00DF2380" w:rsidRDefault="00662A27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</w:t>
                              </w:r>
                            </w:p>
                          </w:tc>
                        </w:tr>
                      </w:tbl>
                      <w:p w14:paraId="326AC107" w14:textId="77777777" w:rsidR="00DF2380" w:rsidRDefault="00DF2380">
                        <w:pP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DF2380" w14:paraId="5366AACF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1BAB961" w14:textId="77777777" w:rsidR="00DF2380" w:rsidRDefault="00662A27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283C3E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Exportación de vehículos ligeros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DF2380" w14:paraId="1B58213F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4B3A89C" w14:textId="77777777" w:rsidR="00DF2380" w:rsidRDefault="00662A27">
                        <w:pPr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DF2380" w14:paraId="586C9616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9BBB59"/>
                            <w:left w:val="single" w:sz="6" w:space="0" w:color="9BBB59"/>
                            <w:bottom w:val="single" w:sz="6" w:space="0" w:color="9BBB59"/>
                            <w:right w:val="single" w:sz="6" w:space="0" w:color="9BBB59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01"/>
                          <w:gridCol w:w="610"/>
                          <w:gridCol w:w="609"/>
                          <w:gridCol w:w="73"/>
                          <w:gridCol w:w="528"/>
                          <w:gridCol w:w="609"/>
                          <w:gridCol w:w="609"/>
                          <w:gridCol w:w="73"/>
                          <w:gridCol w:w="528"/>
                        </w:tblGrid>
                        <w:tr w:rsidR="00DF2380" w14:paraId="510FC8D0" w14:textId="77777777">
                          <w:tc>
                            <w:tcPr>
                              <w:tcW w:w="0" w:type="auto"/>
                              <w:vMerge w:val="restart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F0026AF" w14:textId="77777777" w:rsidR="00DF2380" w:rsidRDefault="00662A2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63D8D546" w14:textId="77777777" w:rsidR="00DF2380" w:rsidRDefault="00662A2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Abril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107AC622" w14:textId="77777777" w:rsidR="00DF2380" w:rsidRDefault="00662A2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Enero-abril</w:t>
                              </w:r>
                            </w:p>
                          </w:tc>
                        </w:tr>
                        <w:tr w:rsidR="00DF2380" w14:paraId="7D010A51" w14:textId="77777777">
                          <w:tc>
                            <w:tcPr>
                              <w:tcW w:w="0" w:type="auto"/>
                              <w:vMerge/>
                              <w:tcBorders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6597B1D2" w14:textId="77777777" w:rsidR="00DF2380" w:rsidRDefault="00DF2380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078DB277" w14:textId="77777777" w:rsidR="00DF2380" w:rsidRDefault="00662A2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6204254B" w14:textId="77777777" w:rsidR="00DF2380" w:rsidRDefault="00662A2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54179293" w14:textId="77777777" w:rsidR="00DF2380" w:rsidRDefault="00662A2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275EF38F" w14:textId="77777777" w:rsidR="00DF2380" w:rsidRDefault="00662A2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00B28CD8" w14:textId="77777777" w:rsidR="00DF2380" w:rsidRDefault="00662A2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bottom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5CD1F06A" w14:textId="77777777" w:rsidR="00DF2380" w:rsidRDefault="00662A2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2B1C71" w14:paraId="19B996FD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BF5BBBD" w14:textId="77777777" w:rsidR="00DF2380" w:rsidRDefault="00662A27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30144F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241 286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87DB97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253 335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9BBB59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EFFEEDE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7BB1A3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4.99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5A7EC5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922 278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BE537C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994 641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9BBB59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D95A912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183D61A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7.85</w:t>
                              </w:r>
                            </w:p>
                          </w:tc>
                        </w:tr>
                        <w:tr w:rsidR="00DF2380" w14:paraId="13C839E3" w14:textId="77777777" w:rsidTr="002B1C71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FE21ED4" w14:textId="77777777" w:rsidR="00DF2380" w:rsidRDefault="00662A2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Audi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0C5B0B1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18 914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B182B93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12 664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94C85DC" w14:textId="3D317BD9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B83280" w14:textId="6240A502" w:rsidR="00DF2380" w:rsidRDefault="002B1C71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33.0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76095B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53 870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51AC05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57 578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7410BFE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575D064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6.9</w:t>
                              </w:r>
                            </w:p>
                          </w:tc>
                        </w:tr>
                        <w:tr w:rsidR="002B1C71" w14:paraId="206E6E9A" w14:textId="77777777" w:rsidTr="002B1C71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3617DBB" w14:textId="77777777" w:rsidR="00DF2380" w:rsidRDefault="00662A2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BMW Group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210E41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5 485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2CAA9A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6 550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D99D1B9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0FA91C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19.4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0D7573D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19 572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3A7E41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21 395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F0A34D7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59A02E9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9.3</w:t>
                              </w:r>
                            </w:p>
                          </w:tc>
                        </w:tr>
                        <w:tr w:rsidR="00DF2380" w14:paraId="531F2A65" w14:textId="77777777" w:rsidTr="002B1C71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795C823" w14:textId="77777777" w:rsidR="00DF2380" w:rsidRDefault="00662A2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Ford Motor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2BB769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38 578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028290A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26 923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FBB1BB5" w14:textId="2E691BC2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22B5A4" w14:textId="24DA5975" w:rsidR="00DF2380" w:rsidRDefault="002B1C71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30.2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9F019C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105 065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0D9DE2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98 575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E6EA344" w14:textId="5236D57D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7A626F" w14:textId="04972F3A" w:rsidR="00DF2380" w:rsidRDefault="002B1C71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6.2</w:t>
                              </w:r>
                            </w:p>
                          </w:tc>
                        </w:tr>
                        <w:tr w:rsidR="002B1C71" w14:paraId="59615275" w14:textId="77777777" w:rsidTr="002B1C71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DAA3802" w14:textId="77777777" w:rsidR="00DF2380" w:rsidRDefault="00662A2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General Motors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33A455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52 227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34113D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55 244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686527C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174CAB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5.8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AE50BFE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219 454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00A013E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215 708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ADE6591" w14:textId="1CA90FA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EB2E71" w14:textId="6E9BB457" w:rsidR="00DF2380" w:rsidRDefault="002B1C71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1.7</w:t>
                              </w:r>
                            </w:p>
                          </w:tc>
                        </w:tr>
                        <w:tr w:rsidR="00DF2380" w14:paraId="2606ECC8" w14:textId="77777777" w:rsidTr="002B1C71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5A52F32" w14:textId="77777777" w:rsidR="00DF2380" w:rsidRDefault="00662A2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Honda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D104431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12 557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14DA06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12 668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EFD0A4C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C80D197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0.9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4F54861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55 720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0E65F65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42 485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0E67B56" w14:textId="1CCA3B15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165D52" w14:textId="532002F4" w:rsidR="00DF2380" w:rsidRDefault="002B1C71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23.8</w:t>
                              </w:r>
                            </w:p>
                          </w:tc>
                        </w:tr>
                        <w:tr w:rsidR="002B1C71" w14:paraId="3EC6622D" w14:textId="77777777" w:rsidTr="002B1C71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2B66DE6" w14:textId="77777777" w:rsidR="00DF2380" w:rsidRDefault="00662A2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KIA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BA30810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16 100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879433A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13 400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F14D3BF" w14:textId="115AB8D9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0C31C2" w14:textId="05297583" w:rsidR="00DF2380" w:rsidRDefault="002B1C71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16.8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DDC48E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63 850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CA56B3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61 409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A6CE612" w14:textId="15495E10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C32099" w14:textId="3F8B6DDA" w:rsidR="00DF2380" w:rsidRDefault="002B1C71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3.8</w:t>
                              </w:r>
                            </w:p>
                          </w:tc>
                        </w:tr>
                        <w:tr w:rsidR="00DF2380" w14:paraId="1CAB269D" w14:textId="77777777" w:rsidTr="002B1C71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BB134F5" w14:textId="77777777" w:rsidR="00DF2380" w:rsidRDefault="00662A2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Mazda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8498853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6 298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FFB283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11 780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7704E0B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6EB89E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87.0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AD36DA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32 842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1E1E8A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47 653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28669B4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991E280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45.1</w:t>
                              </w:r>
                            </w:p>
                          </w:tc>
                        </w:tr>
                        <w:tr w:rsidR="002B1C71" w14:paraId="7F904849" w14:textId="77777777" w:rsidTr="002B1C71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CF50DE7" w14:textId="77777777" w:rsidR="00DF2380" w:rsidRDefault="00662A2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 Benz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2351F4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8 982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0BBB02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4 507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B120C7F" w14:textId="6072085D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765CFE" w14:textId="1C2EEC1C" w:rsidR="00DF2380" w:rsidRDefault="002B1C71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49.8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DDA7C07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28 154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1D4E6D7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21 195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FA8BF31" w14:textId="3AAA3F9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7BB82A8" w14:textId="464D94EC" w:rsidR="00DF2380" w:rsidRDefault="002B1C71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24.7</w:t>
                              </w:r>
                            </w:p>
                          </w:tc>
                        </w:tr>
                        <w:tr w:rsidR="00DF2380" w14:paraId="4B01E4B5" w14:textId="77777777" w:rsidTr="002B1C71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D320FE1" w14:textId="77777777" w:rsidR="00DF2380" w:rsidRDefault="00662A2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Nissan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981236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13 832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8FF9BE7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25 170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10CB12E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F5F766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82.0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20B4AF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82 068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AC072FE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113 850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40856CF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F7298D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38.7</w:t>
                              </w:r>
                            </w:p>
                          </w:tc>
                        </w:tr>
                        <w:tr w:rsidR="002B1C71" w14:paraId="16B39CBB" w14:textId="77777777" w:rsidTr="002B1C71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2AFCF78" w14:textId="480C5B38" w:rsidR="00DF2380" w:rsidRDefault="00662A2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Stellantis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a/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DB6EEA8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22 016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EE887B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44 023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2F6D4A3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485818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685340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96 552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94EC9D7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153 748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EA2263A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A17934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59.2</w:t>
                              </w:r>
                            </w:p>
                          </w:tc>
                        </w:tr>
                        <w:tr w:rsidR="00DF2380" w14:paraId="3B47C1C8" w14:textId="77777777" w:rsidTr="002B1C71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3906770" w14:textId="77777777" w:rsidR="00DF2380" w:rsidRDefault="00662A2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Toyota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DCDB53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18 359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4D6DC5E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22 992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1D0B421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9B0F63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25.2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AA01AF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83 399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0F83AC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86 599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43B22F2" w14:textId="77777777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B86001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3.8</w:t>
                              </w:r>
                            </w:p>
                          </w:tc>
                        </w:tr>
                        <w:tr w:rsidR="002B1C71" w14:paraId="066073AD" w14:textId="77777777" w:rsidTr="002B1C71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AE1F112" w14:textId="77777777" w:rsidR="00DF2380" w:rsidRDefault="00662A2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EA0A17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27 938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5920A4B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17 414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EA1B556" w14:textId="11B7C615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CB69921" w14:textId="4DF6542A" w:rsidR="00DF2380" w:rsidRDefault="002B1C71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37.7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41D6E9E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81 732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8295EE4" w14:textId="77777777" w:rsidR="00DF2380" w:rsidRDefault="00662A2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74 446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62A3335" w14:textId="30564B0A" w:rsidR="00DF2380" w:rsidRDefault="00DF238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BFB650D" w14:textId="22554B2B" w:rsidR="00DF2380" w:rsidRDefault="002B1C71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8.9</w:t>
                              </w:r>
                            </w:p>
                          </w:tc>
                        </w:tr>
                        <w:tr w:rsidR="00DF2380" w14:paraId="366BD95F" w14:textId="77777777">
                          <w:tc>
                            <w:tcPr>
                              <w:tcW w:w="0" w:type="auto"/>
                              <w:gridSpan w:val="9"/>
                              <w:tcBorders>
                                <w:top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D42600E" w14:textId="0BD6BC8E" w:rsidR="00DF2380" w:rsidRDefault="00283C3E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a/ </w:t>
                              </w:r>
                              <w:r w:rsidR="00540C93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                  </w:t>
                              </w:r>
                              <w:proofErr w:type="spellStart"/>
                              <w:r w:rsidRPr="00DD0C9A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Stellantis</w:t>
                              </w:r>
                              <w:proofErr w:type="spellEnd"/>
                              <w:r w:rsidRPr="00DD0C9A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integra las marcas Chrysler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y</w:t>
                              </w:r>
                              <w:r w:rsidRPr="00DD0C9A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Fiat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.</w:t>
                              </w:r>
                            </w:p>
                          </w:tc>
                        </w:tr>
                        <w:tr w:rsidR="00DF2380" w14:paraId="61D4BEAC" w14:textId="77777777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A84C05E" w14:textId="4CAA38A2" w:rsidR="00DF2380" w:rsidRDefault="00662A27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</w:t>
                              </w:r>
                            </w:p>
                          </w:tc>
                        </w:tr>
                      </w:tbl>
                      <w:p w14:paraId="39A3B53C" w14:textId="77777777" w:rsidR="00DF2380" w:rsidRDefault="00DF2380">
                        <w:pPr>
                          <w:spacing w:before="150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14:paraId="58C6BB48" w14:textId="77777777" w:rsidR="00DF2380" w:rsidRDefault="00662A27">
                  <w:pPr>
                    <w:spacing w:before="150"/>
                    <w:jc w:val="both"/>
                    <w:rPr>
                      <w:rFonts w:ascii="Calibri" w:eastAsia="Times New Roman" w:hAnsi="Calibri" w:cs="Calibri"/>
                      <w:sz w:val="15"/>
                      <w:szCs w:val="15"/>
                    </w:rPr>
                  </w:pPr>
                  <w:r>
                    <w:rPr>
                      <w:rFonts w:ascii="Calibri" w:eastAsia="Times New Roman" w:hAnsi="Calibri" w:cs="Calibri"/>
                      <w:sz w:val="15"/>
                      <w:szCs w:val="15"/>
                    </w:rPr>
                    <w:t xml:space="preserve">Para más información sobre los resultados de este reporte, consúltese la página del Instituto: </w:t>
                  </w:r>
                  <w:hyperlink r:id="rId10" w:history="1">
                    <w:r>
                      <w:rPr>
                        <w:rStyle w:val="Hipervnculo"/>
                        <w:rFonts w:ascii="Calibri" w:eastAsia="Times New Roman" w:hAnsi="Calibri" w:cs="Calibri"/>
                        <w:sz w:val="15"/>
                        <w:szCs w:val="15"/>
                      </w:rPr>
                      <w:t>https://www.inegi.org.mx/datosprimarios/iavl/</w:t>
                    </w:r>
                  </w:hyperlink>
                </w:p>
              </w:tc>
            </w:tr>
            <w:tr w:rsidR="00DF2380" w14:paraId="4EE9E63A" w14:textId="77777777">
              <w:tc>
                <w:tcPr>
                  <w:tcW w:w="0" w:type="auto"/>
                  <w:gridSpan w:val="2"/>
                  <w:vAlign w:val="center"/>
                  <w:hideMark/>
                </w:tcPr>
                <w:p w14:paraId="69C1E7E3" w14:textId="77777777" w:rsidR="00DF2380" w:rsidRDefault="00662A27">
                  <w:pPr>
                    <w:spacing w:before="15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COMUNICACIÓN SOCIAL</w:t>
                  </w:r>
                </w:p>
              </w:tc>
            </w:tr>
          </w:tbl>
          <w:p w14:paraId="7E321516" w14:textId="77777777" w:rsidR="00DF2380" w:rsidRDefault="00DF2380">
            <w:pPr>
              <w:spacing w:before="150" w:after="150"/>
              <w:jc w:val="both"/>
              <w:rPr>
                <w:rFonts w:ascii="Calibri" w:eastAsia="Times New Roman" w:hAnsi="Calibri" w:cs="Calibri"/>
                <w:sz w:val="14"/>
                <w:szCs w:val="14"/>
              </w:rPr>
            </w:pPr>
          </w:p>
        </w:tc>
      </w:tr>
    </w:tbl>
    <w:p w14:paraId="125E0878" w14:textId="77777777" w:rsidR="00E56FA2" w:rsidRDefault="00E56FA2">
      <w:pPr>
        <w:divId w:val="1424839999"/>
        <w:rPr>
          <w:rFonts w:eastAsia="Times New Roman"/>
        </w:rPr>
      </w:pPr>
    </w:p>
    <w:sectPr w:rsidR="00E56FA2">
      <w:pgSz w:w="12240" w:h="15840"/>
      <w:pgMar w:top="57" w:right="1134" w:bottom="5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C3D3C"/>
    <w:multiLevelType w:val="multilevel"/>
    <w:tmpl w:val="D970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81F"/>
    <w:rsid w:val="000D5554"/>
    <w:rsid w:val="00283C3E"/>
    <w:rsid w:val="002B1C71"/>
    <w:rsid w:val="003B081F"/>
    <w:rsid w:val="00435F41"/>
    <w:rsid w:val="00540C93"/>
    <w:rsid w:val="00662A27"/>
    <w:rsid w:val="006654F4"/>
    <w:rsid w:val="00863A75"/>
    <w:rsid w:val="009B22C7"/>
    <w:rsid w:val="00AF1423"/>
    <w:rsid w:val="00DA3513"/>
    <w:rsid w:val="00DF2380"/>
    <w:rsid w:val="00DF6751"/>
    <w:rsid w:val="00E56FA2"/>
    <w:rsid w:val="00EA3D54"/>
    <w:rsid w:val="00FB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260135"/>
  <w15:chartTrackingRefBased/>
  <w15:docId w15:val="{3B75A9F4-67A3-4318-903B-4D5215A1A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33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58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egi.org.mx/datosprimarios/iav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inegi.org.mx/datosprimarios/iavl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1252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Comunicado. Registro Administrativo de la Industria Automotriz de Vehículos Ligeros</vt:lpstr>
    </vt:vector>
  </TitlesOfParts>
  <Manager>INEGI</Manager>
  <Company/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Comunicado. Registro Administrativo de la Industria Automotriz de Vehículos Ligeros</dc:title>
  <dc:subject>INEGI</dc:subject>
  <dc:creator>INEGI</dc:creator>
  <cp:keywords/>
  <dc:description/>
  <cp:lastModifiedBy>GUILLEN MEDINA MOISES</cp:lastModifiedBy>
  <cp:revision>11</cp:revision>
  <dcterms:created xsi:type="dcterms:W3CDTF">2023-05-09T00:30:00Z</dcterms:created>
  <dcterms:modified xsi:type="dcterms:W3CDTF">2023-05-09T02:59:00Z</dcterms:modified>
</cp:coreProperties>
</file>