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36B4" w14:textId="014DDA7E" w:rsidR="00020857" w:rsidRDefault="00020857" w:rsidP="006D66F0">
      <w:pPr>
        <w:pStyle w:val="Profesin"/>
        <w:tabs>
          <w:tab w:val="left" w:pos="8647"/>
        </w:tabs>
        <w:ind w:left="851" w:right="992"/>
        <w:rPr>
          <w:sz w:val="24"/>
          <w:szCs w:val="24"/>
        </w:rPr>
      </w:pPr>
    </w:p>
    <w:p w14:paraId="643D2BE7" w14:textId="720CD8CC" w:rsidR="005706D4" w:rsidRPr="00A571AD" w:rsidRDefault="00AA2D16" w:rsidP="006D66F0">
      <w:pPr>
        <w:pStyle w:val="Profesin"/>
        <w:tabs>
          <w:tab w:val="left" w:pos="8647"/>
        </w:tabs>
        <w:ind w:left="851" w:right="992"/>
        <w:rPr>
          <w:sz w:val="24"/>
          <w:szCs w:val="24"/>
        </w:rPr>
      </w:pPr>
      <w:r w:rsidRPr="00A571AD">
        <w:rPr>
          <w:sz w:val="24"/>
          <w:szCs w:val="24"/>
        </w:rPr>
        <w:t xml:space="preserve">Unidad de Medida y Actualización </w:t>
      </w:r>
      <w:r w:rsidR="00D65384" w:rsidRPr="00A571AD">
        <w:rPr>
          <w:sz w:val="24"/>
          <w:szCs w:val="24"/>
        </w:rPr>
        <w:t>(uma)</w:t>
      </w:r>
    </w:p>
    <w:p w14:paraId="19CA1A0E" w14:textId="26D2CFF7" w:rsidR="006D66F0" w:rsidRPr="00410DB4" w:rsidRDefault="00125D0D" w:rsidP="006D66F0">
      <w:pPr>
        <w:ind w:right="285"/>
        <w:jc w:val="center"/>
        <w:rPr>
          <w:rFonts w:eastAsia="Arial"/>
        </w:rPr>
      </w:pPr>
      <w:r w:rsidRPr="00410DB4">
        <w:rPr>
          <w:rFonts w:eastAsia="Arial"/>
          <w:lang w:val="es-MX" w:eastAsia="en-US"/>
        </w:rPr>
        <w:t xml:space="preserve"> </w:t>
      </w:r>
      <w:r w:rsidR="005706D4" w:rsidRPr="00410DB4">
        <w:rPr>
          <w:rFonts w:eastAsia="Arial"/>
        </w:rPr>
        <w:t>E</w:t>
      </w:r>
      <w:r w:rsidR="00020857">
        <w:rPr>
          <w:rFonts w:eastAsia="Arial"/>
        </w:rPr>
        <w:t>nero</w:t>
      </w:r>
      <w:r w:rsidR="00E16AA7">
        <w:rPr>
          <w:rFonts w:eastAsia="Arial"/>
        </w:rPr>
        <w:t xml:space="preserve"> </w:t>
      </w:r>
      <w:r w:rsidR="00410DB4">
        <w:rPr>
          <w:rFonts w:eastAsia="Arial"/>
        </w:rPr>
        <w:t>de</w:t>
      </w:r>
      <w:r w:rsidR="005706D4" w:rsidRPr="00410DB4">
        <w:rPr>
          <w:rFonts w:eastAsia="Arial"/>
          <w:spacing w:val="-9"/>
        </w:rPr>
        <w:t xml:space="preserve"> </w:t>
      </w:r>
      <w:r w:rsidR="005706D4" w:rsidRPr="00410DB4">
        <w:rPr>
          <w:rFonts w:eastAsia="Arial"/>
        </w:rPr>
        <w:t>20</w:t>
      </w:r>
      <w:r w:rsidR="009B29F4" w:rsidRPr="00410DB4">
        <w:rPr>
          <w:rFonts w:eastAsia="Arial"/>
        </w:rPr>
        <w:t>2</w:t>
      </w:r>
      <w:r w:rsidR="00800F8C" w:rsidRPr="00410DB4">
        <w:rPr>
          <w:rFonts w:eastAsia="Arial"/>
        </w:rPr>
        <w:t>4</w:t>
      </w:r>
      <w:bookmarkStart w:id="0" w:name="_GoBack"/>
      <w:bookmarkEnd w:id="0"/>
    </w:p>
    <w:p w14:paraId="79565C74" w14:textId="77777777" w:rsidR="00243B20" w:rsidRPr="000F48AD" w:rsidRDefault="00243B20" w:rsidP="000F48AD">
      <w:pPr>
        <w:tabs>
          <w:tab w:val="left" w:pos="0"/>
        </w:tabs>
        <w:ind w:right="-34"/>
        <w:rPr>
          <w:rFonts w:eastAsia="Arial" w:cstheme="minorBidi"/>
          <w:b/>
          <w:sz w:val="23"/>
          <w:szCs w:val="23"/>
          <w:lang w:val="es-MX" w:eastAsia="en-US"/>
        </w:rPr>
      </w:pPr>
    </w:p>
    <w:p w14:paraId="0125D863" w14:textId="2A2952C0" w:rsidR="000F48AD" w:rsidRPr="00760A4D" w:rsidRDefault="00243B20" w:rsidP="005C1169">
      <w:pPr>
        <w:pStyle w:val="Prrafodelista"/>
        <w:numPr>
          <w:ilvl w:val="0"/>
          <w:numId w:val="8"/>
        </w:numPr>
        <w:tabs>
          <w:tab w:val="left" w:pos="0"/>
        </w:tabs>
        <w:ind w:left="709" w:right="-34" w:hanging="283"/>
        <w:rPr>
          <w:rFonts w:eastAsia="Arial" w:cstheme="minorBidi"/>
          <w:sz w:val="23"/>
          <w:szCs w:val="23"/>
          <w:lang w:val="es-MX" w:eastAsia="en-US"/>
        </w:rPr>
      </w:pPr>
      <w:r w:rsidRPr="00784E03">
        <w:rPr>
          <w:rFonts w:eastAsia="Arial" w:cstheme="minorBidi"/>
          <w:sz w:val="23"/>
          <w:szCs w:val="23"/>
          <w:lang w:val="es-MX" w:eastAsia="en-US"/>
        </w:rPr>
        <w:t xml:space="preserve">Los valores de la </w:t>
      </w:r>
      <w:r w:rsidR="00574A0D" w:rsidRPr="00410DB4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="00574A0D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que entran en vigor a </w:t>
      </w:r>
      <w:r w:rsidR="00687893" w:rsidRPr="00760A4D">
        <w:rPr>
          <w:rFonts w:eastAsia="Arial" w:cstheme="minorBidi"/>
          <w:sz w:val="23"/>
          <w:szCs w:val="23"/>
          <w:lang w:val="es-MX" w:eastAsia="en-US"/>
        </w:rPr>
        <w:t>partir del 1 de febrero de 202</w:t>
      </w:r>
      <w:r w:rsidR="00800F8C" w:rsidRPr="00760A4D">
        <w:rPr>
          <w:rFonts w:eastAsia="Arial" w:cstheme="minorBidi"/>
          <w:sz w:val="23"/>
          <w:szCs w:val="23"/>
          <w:lang w:val="es-MX" w:eastAsia="en-US"/>
        </w:rPr>
        <w:t>4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son: </w:t>
      </w:r>
    </w:p>
    <w:p w14:paraId="23EB0663" w14:textId="2A0BBE4B" w:rsidR="000F48AD" w:rsidRPr="00760A4D" w:rsidRDefault="00571A0E" w:rsidP="00410DB4">
      <w:pPr>
        <w:pStyle w:val="Prrafodelista"/>
        <w:tabs>
          <w:tab w:val="left" w:pos="0"/>
        </w:tabs>
        <w:ind w:left="709" w:right="1559" w:firstLine="1843"/>
        <w:contextualSpacing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>D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>iario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ab/>
      </w:r>
      <w:r w:rsidR="000F48AD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0F48AD" w:rsidRPr="00760A4D">
        <w:rPr>
          <w:rFonts w:eastAsia="Arial" w:cstheme="minorBidi"/>
          <w:sz w:val="23"/>
          <w:szCs w:val="23"/>
          <w:lang w:val="es-MX" w:eastAsia="en-US"/>
        </w:rPr>
        <w:tab/>
        <w:t xml:space="preserve">     </w:t>
      </w:r>
      <w:r w:rsidR="00800F8C" w:rsidRPr="00760A4D">
        <w:rPr>
          <w:rFonts w:eastAsia="Arial" w:cstheme="minorBidi"/>
          <w:sz w:val="23"/>
          <w:szCs w:val="23"/>
          <w:lang w:val="es-MX" w:eastAsia="en-US"/>
        </w:rPr>
        <w:t>10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8</w:t>
      </w:r>
      <w:r w:rsidR="00800F8C" w:rsidRPr="00760A4D">
        <w:rPr>
          <w:rFonts w:eastAsia="Arial" w:cstheme="minorBidi"/>
          <w:sz w:val="23"/>
          <w:szCs w:val="23"/>
          <w:lang w:val="es-MX" w:eastAsia="en-US"/>
        </w:rPr>
        <w:t>.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57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 xml:space="preserve"> pesos mexicanos</w:t>
      </w:r>
    </w:p>
    <w:p w14:paraId="0A60D531" w14:textId="050FB999" w:rsidR="000F48AD" w:rsidRPr="00760A4D" w:rsidRDefault="000F48AD" w:rsidP="00410DB4">
      <w:pPr>
        <w:pStyle w:val="Prrafodelista"/>
        <w:tabs>
          <w:tab w:val="left" w:pos="0"/>
        </w:tabs>
        <w:ind w:left="709" w:right="1559" w:firstLine="1843"/>
        <w:contextualSpacing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>M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>ensual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ab/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Pr="00760A4D">
        <w:rPr>
          <w:rFonts w:eastAsia="Arial" w:cstheme="minorBidi"/>
          <w:sz w:val="23"/>
          <w:szCs w:val="23"/>
          <w:lang w:val="es-MX" w:eastAsia="en-US"/>
        </w:rPr>
        <w:tab/>
        <w:t xml:space="preserve">  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3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3</w:t>
      </w:r>
      <w:r w:rsidR="00800F8C" w:rsidRPr="00760A4D">
        <w:rPr>
          <w:rFonts w:eastAsia="Arial" w:cstheme="minorBidi"/>
          <w:sz w:val="23"/>
          <w:szCs w:val="23"/>
          <w:lang w:val="es-MX" w:eastAsia="en-US"/>
        </w:rPr>
        <w:t>00.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53</w:t>
      </w:r>
      <w:r w:rsidR="00A52137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 xml:space="preserve">pesos mexicanos </w:t>
      </w:r>
    </w:p>
    <w:p w14:paraId="3FDF73E2" w14:textId="733FF86A" w:rsidR="00243B20" w:rsidRPr="00760A4D" w:rsidRDefault="000F48AD" w:rsidP="00410DB4">
      <w:pPr>
        <w:pStyle w:val="Prrafodelista"/>
        <w:tabs>
          <w:tab w:val="left" w:pos="0"/>
        </w:tabs>
        <w:ind w:left="709" w:right="1559" w:firstLine="1843"/>
        <w:contextualSpacing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>A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 xml:space="preserve">nual 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ab/>
      </w:r>
      <w:r w:rsidRPr="00760A4D">
        <w:rPr>
          <w:rFonts w:eastAsia="Arial" w:cstheme="minorBidi"/>
          <w:sz w:val="23"/>
          <w:szCs w:val="23"/>
          <w:lang w:val="es-MX" w:eastAsia="en-US"/>
        </w:rPr>
        <w:tab/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39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606</w:t>
      </w:r>
      <w:r w:rsidR="00A52137" w:rsidRPr="00760A4D">
        <w:rPr>
          <w:rFonts w:eastAsia="Arial" w:cstheme="minorBidi"/>
          <w:sz w:val="23"/>
          <w:szCs w:val="23"/>
          <w:lang w:val="es-MX" w:eastAsia="en-US"/>
        </w:rPr>
        <w:t>.</w:t>
      </w:r>
      <w:r w:rsidR="00D97CF0" w:rsidRPr="00760A4D">
        <w:rPr>
          <w:rFonts w:eastAsia="Arial" w:cstheme="minorBidi"/>
          <w:sz w:val="23"/>
          <w:szCs w:val="23"/>
          <w:lang w:val="es-MX" w:eastAsia="en-US"/>
        </w:rPr>
        <w:t>36</w:t>
      </w:r>
      <w:r w:rsidR="00243B20" w:rsidRPr="00760A4D">
        <w:rPr>
          <w:rFonts w:eastAsia="Arial" w:cstheme="minorBidi"/>
          <w:sz w:val="23"/>
          <w:szCs w:val="23"/>
          <w:lang w:val="es-MX" w:eastAsia="en-US"/>
        </w:rPr>
        <w:t xml:space="preserve"> pesos mexicanos</w:t>
      </w:r>
    </w:p>
    <w:p w14:paraId="7A6D7456" w14:textId="5F43499E" w:rsidR="00700E44" w:rsidRPr="00760A4D" w:rsidRDefault="00700E44" w:rsidP="00410DB4">
      <w:pPr>
        <w:pStyle w:val="Prrafodelista"/>
        <w:numPr>
          <w:ilvl w:val="0"/>
          <w:numId w:val="8"/>
        </w:numPr>
        <w:tabs>
          <w:tab w:val="left" w:pos="284"/>
        </w:tabs>
        <w:spacing w:before="120" w:after="120"/>
        <w:ind w:left="709" w:right="-425" w:hanging="283"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>La variación</w:t>
      </w:r>
      <w:r w:rsidR="006446EA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571A0E" w:rsidRPr="00760A4D">
        <w:rPr>
          <w:rFonts w:eastAsia="Arial" w:cstheme="minorBidi"/>
          <w:sz w:val="23"/>
          <w:szCs w:val="23"/>
          <w:lang w:val="es-MX" w:eastAsia="en-US"/>
        </w:rPr>
        <w:t xml:space="preserve">de la </w:t>
      </w:r>
      <w:r w:rsidR="00574A0D" w:rsidRPr="00410DB4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="00574A0D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>en 202</w:t>
      </w:r>
      <w:r w:rsidR="008B50A6" w:rsidRPr="00760A4D">
        <w:rPr>
          <w:rFonts w:eastAsia="Arial" w:cstheme="minorBidi"/>
          <w:sz w:val="23"/>
          <w:szCs w:val="23"/>
          <w:lang w:val="es-MX" w:eastAsia="en-US"/>
        </w:rPr>
        <w:t>4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 xml:space="preserve">, </w:t>
      </w:r>
      <w:r w:rsidR="006446EA" w:rsidRPr="00760A4D">
        <w:rPr>
          <w:rFonts w:eastAsia="Arial" w:cstheme="minorBidi"/>
          <w:sz w:val="23"/>
          <w:szCs w:val="23"/>
          <w:lang w:val="es-MX" w:eastAsia="en-US"/>
        </w:rPr>
        <w:t>en comparación con</w:t>
      </w:r>
      <w:r w:rsidR="00687893" w:rsidRPr="00760A4D">
        <w:rPr>
          <w:rFonts w:eastAsia="Arial" w:cstheme="minorBidi"/>
          <w:sz w:val="23"/>
          <w:szCs w:val="23"/>
          <w:lang w:val="es-MX" w:eastAsia="en-US"/>
        </w:rPr>
        <w:t xml:space="preserve"> 202</w:t>
      </w:r>
      <w:r w:rsidR="008B50A6" w:rsidRPr="00760A4D">
        <w:rPr>
          <w:rFonts w:eastAsia="Arial" w:cstheme="minorBidi"/>
          <w:sz w:val="23"/>
          <w:szCs w:val="23"/>
          <w:lang w:val="es-MX" w:eastAsia="en-US"/>
        </w:rPr>
        <w:t>3</w:t>
      </w:r>
      <w:r w:rsidR="005C1169" w:rsidRPr="00760A4D">
        <w:rPr>
          <w:rFonts w:eastAsia="Arial" w:cstheme="minorBidi"/>
          <w:sz w:val="23"/>
          <w:szCs w:val="23"/>
          <w:lang w:val="es-MX" w:eastAsia="en-US"/>
        </w:rPr>
        <w:t>,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6446EA" w:rsidRPr="00760A4D">
        <w:rPr>
          <w:rFonts w:eastAsia="Arial" w:cstheme="minorBidi"/>
          <w:sz w:val="23"/>
          <w:szCs w:val="23"/>
          <w:lang w:val="es-MX" w:eastAsia="en-US"/>
        </w:rPr>
        <w:t>es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de </w:t>
      </w:r>
      <w:r w:rsidR="00A4699F" w:rsidRPr="00760A4D">
        <w:rPr>
          <w:rFonts w:eastAsia="Arial" w:cstheme="minorBidi"/>
          <w:sz w:val="23"/>
          <w:szCs w:val="23"/>
          <w:lang w:val="es-MX" w:eastAsia="en-US"/>
        </w:rPr>
        <w:t>4.66</w:t>
      </w:r>
      <w:r w:rsidR="006446EA" w:rsidRPr="00760A4D">
        <w:rPr>
          <w:rFonts w:eastAsia="Arial" w:cstheme="minorBidi"/>
          <w:sz w:val="23"/>
          <w:szCs w:val="23"/>
          <w:lang w:val="es-MX" w:eastAsia="en-US"/>
        </w:rPr>
        <w:t xml:space="preserve"> por ciento</w:t>
      </w:r>
      <w:r w:rsidR="005C1169" w:rsidRPr="00760A4D">
        <w:rPr>
          <w:b/>
          <w:bCs/>
          <w:color w:val="1F497D"/>
          <w:lang w:eastAsia="en-US"/>
        </w:rPr>
        <w:t>.</w:t>
      </w:r>
    </w:p>
    <w:p w14:paraId="5414F77C" w14:textId="77777777" w:rsidR="006446EA" w:rsidRPr="00760A4D" w:rsidRDefault="006446EA" w:rsidP="006446EA">
      <w:pPr>
        <w:pStyle w:val="Prrafodelista"/>
        <w:tabs>
          <w:tab w:val="left" w:pos="284"/>
        </w:tabs>
        <w:ind w:left="284" w:right="-425"/>
        <w:rPr>
          <w:rFonts w:eastAsia="Arial" w:cstheme="minorBidi"/>
          <w:b/>
          <w:sz w:val="23"/>
          <w:szCs w:val="23"/>
          <w:lang w:val="es-MX" w:eastAsia="en-US"/>
        </w:rPr>
      </w:pPr>
    </w:p>
    <w:p w14:paraId="43672DC8" w14:textId="77777777" w:rsidR="002E2A57" w:rsidRPr="00760A4D" w:rsidRDefault="002E2A57" w:rsidP="000F48AD">
      <w:pPr>
        <w:tabs>
          <w:tab w:val="left" w:pos="284"/>
        </w:tabs>
        <w:ind w:right="-34"/>
        <w:rPr>
          <w:rFonts w:eastAsia="Arial" w:cstheme="minorBidi"/>
          <w:b/>
          <w:color w:val="000000" w:themeColor="text1"/>
          <w:sz w:val="23"/>
          <w:szCs w:val="23"/>
          <w:lang w:val="es-MX" w:eastAsia="en-US"/>
        </w:rPr>
      </w:pPr>
    </w:p>
    <w:p w14:paraId="68543469" w14:textId="260AFAF6" w:rsidR="00C21514" w:rsidRPr="00760A4D" w:rsidRDefault="003D3E42" w:rsidP="006D66F0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 xml:space="preserve">El Instituto Nacional de </w:t>
      </w:r>
      <w:r w:rsidR="006D66F0" w:rsidRPr="00760A4D">
        <w:rPr>
          <w:rFonts w:eastAsia="Arial" w:cstheme="minorBidi"/>
          <w:sz w:val="23"/>
          <w:szCs w:val="23"/>
          <w:lang w:val="es-MX" w:eastAsia="en-US"/>
        </w:rPr>
        <w:t>Estadística y Geografía (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inegi</w:t>
      </w:r>
      <w:r w:rsidR="006D66F0" w:rsidRPr="00760A4D">
        <w:rPr>
          <w:rFonts w:eastAsia="Arial" w:cstheme="minorBidi"/>
          <w:sz w:val="23"/>
          <w:szCs w:val="23"/>
          <w:lang w:val="es-MX" w:eastAsia="en-US"/>
        </w:rPr>
        <w:t>)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da a conocer la actualización del valor de la Unidad de Medida y Actualización (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)</w:t>
      </w:r>
      <w:r w:rsidR="00574A0D">
        <w:rPr>
          <w:rFonts w:eastAsia="Arial" w:cstheme="minorBidi"/>
          <w:sz w:val="23"/>
          <w:szCs w:val="23"/>
          <w:lang w:val="es-MX" w:eastAsia="en-US"/>
        </w:rPr>
        <w:t xml:space="preserve">. Esta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tendrá vigencia </w:t>
      </w:r>
      <w:r w:rsidR="008375BB" w:rsidRPr="00760A4D">
        <w:rPr>
          <w:rFonts w:eastAsia="Arial" w:cstheme="minorBidi"/>
          <w:sz w:val="23"/>
          <w:szCs w:val="23"/>
          <w:lang w:val="es-MX" w:eastAsia="en-US"/>
        </w:rPr>
        <w:t>a partir del 1 de febrero de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20</w:t>
      </w:r>
      <w:r w:rsidR="00687893" w:rsidRPr="00760A4D">
        <w:rPr>
          <w:rFonts w:eastAsia="Arial" w:cstheme="minorBidi"/>
          <w:sz w:val="23"/>
          <w:szCs w:val="23"/>
          <w:lang w:val="es-MX" w:eastAsia="en-US"/>
        </w:rPr>
        <w:t>2</w:t>
      </w:r>
      <w:r w:rsidR="00800F8C" w:rsidRPr="00760A4D">
        <w:rPr>
          <w:rFonts w:eastAsia="Arial" w:cstheme="minorBidi"/>
          <w:sz w:val="23"/>
          <w:szCs w:val="23"/>
          <w:lang w:val="es-MX" w:eastAsia="en-US"/>
        </w:rPr>
        <w:t>4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.</w:t>
      </w:r>
    </w:p>
    <w:p w14:paraId="3CE00DFA" w14:textId="46626EA0" w:rsidR="00FE7E18" w:rsidRPr="00760A4D" w:rsidRDefault="00FE7E18" w:rsidP="006D66F0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</w:p>
    <w:tbl>
      <w:tblPr>
        <w:tblW w:w="6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259"/>
        <w:gridCol w:w="1800"/>
        <w:gridCol w:w="2022"/>
      </w:tblGrid>
      <w:tr w:rsidR="00595DE8" w:rsidRPr="00760A4D" w14:paraId="0000105B" w14:textId="77777777" w:rsidTr="00595DE8">
        <w:trPr>
          <w:trHeight w:val="404"/>
          <w:jc w:val="center"/>
        </w:trPr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E5E4" w14:textId="12BDDE03" w:rsidR="00595DE8" w:rsidRPr="00410DB4" w:rsidRDefault="00595DE8" w:rsidP="00595DE8">
            <w:pPr>
              <w:jc w:val="center"/>
              <w:rPr>
                <w:b/>
                <w:bCs/>
                <w:smallCaps/>
                <w:color w:val="000000"/>
                <w:sz w:val="23"/>
                <w:szCs w:val="23"/>
                <w:lang w:val="es-MX" w:eastAsia="es-MX"/>
              </w:rPr>
            </w:pPr>
            <w:r w:rsidRPr="00410DB4">
              <w:rPr>
                <w:b/>
                <w:bCs/>
                <w:smallCaps/>
                <w:color w:val="000000"/>
                <w:sz w:val="23"/>
                <w:szCs w:val="23"/>
                <w:lang w:val="es-MX" w:eastAsia="es-MX"/>
              </w:rPr>
              <w:t xml:space="preserve">Valor de la </w:t>
            </w:r>
            <w:r w:rsidR="00020857" w:rsidRPr="00020857">
              <w:rPr>
                <w:b/>
                <w:bCs/>
                <w:smallCaps/>
                <w:color w:val="000000"/>
                <w:sz w:val="23"/>
                <w:szCs w:val="23"/>
                <w:lang w:val="es-MX" w:eastAsia="es-MX"/>
              </w:rPr>
              <w:t>uma</w:t>
            </w:r>
          </w:p>
        </w:tc>
      </w:tr>
      <w:tr w:rsidR="00595DE8" w:rsidRPr="00760A4D" w14:paraId="55DF2CC9" w14:textId="77777777" w:rsidTr="00595DE8">
        <w:trPr>
          <w:trHeight w:val="303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03333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8F196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8E8C0" w14:textId="77777777" w:rsidR="00595DE8" w:rsidRPr="00760A4D" w:rsidRDefault="00595DE8" w:rsidP="00595DE8">
            <w:pPr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5DEBF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595DE8" w:rsidRPr="00760A4D" w14:paraId="3820978C" w14:textId="77777777" w:rsidTr="00595DE8">
        <w:trPr>
          <w:trHeight w:val="424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6A6A6"/>
            </w:tcBorders>
            <w:shd w:val="clear" w:color="000000" w:fill="BDD7EE"/>
            <w:noWrap/>
            <w:vAlign w:val="bottom"/>
            <w:hideMark/>
          </w:tcPr>
          <w:p w14:paraId="6DC60E55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Año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BDD7EE"/>
            <w:noWrap/>
            <w:vAlign w:val="bottom"/>
            <w:hideMark/>
          </w:tcPr>
          <w:p w14:paraId="6220C19F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Diario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BDD7EE"/>
            <w:noWrap/>
            <w:vAlign w:val="bottom"/>
            <w:hideMark/>
          </w:tcPr>
          <w:p w14:paraId="1DB0DC96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Mensual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50B2895" w14:textId="77777777" w:rsidR="00595DE8" w:rsidRPr="00760A4D" w:rsidRDefault="00595DE8" w:rsidP="00595DE8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Anual</w:t>
            </w:r>
          </w:p>
        </w:tc>
      </w:tr>
      <w:tr w:rsidR="00595DE8" w:rsidRPr="00760A4D" w14:paraId="2DA86F96" w14:textId="77777777" w:rsidTr="00595DE8">
        <w:trPr>
          <w:trHeight w:val="424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6A6A6"/>
            </w:tcBorders>
            <w:shd w:val="clear" w:color="000000" w:fill="FFFFFF"/>
            <w:noWrap/>
            <w:vAlign w:val="bottom"/>
            <w:hideMark/>
          </w:tcPr>
          <w:p w14:paraId="5562B145" w14:textId="7FDFD1B7" w:rsidR="00595DE8" w:rsidRPr="00760A4D" w:rsidRDefault="00595DE8" w:rsidP="00595DE8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color w:val="000000"/>
                <w:sz w:val="22"/>
                <w:szCs w:val="22"/>
                <w:lang w:val="es-MX" w:eastAsia="es-MX"/>
              </w:rPr>
              <w:t>202</w:t>
            </w:r>
            <w:r w:rsidR="00800F8C" w:rsidRPr="00760A4D">
              <w:rPr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000000" w:fill="FFFFFF"/>
            <w:noWrap/>
            <w:vAlign w:val="bottom"/>
            <w:hideMark/>
          </w:tcPr>
          <w:p w14:paraId="463794FC" w14:textId="1593099A" w:rsidR="00595DE8" w:rsidRPr="00760A4D" w:rsidRDefault="00595DE8" w:rsidP="00595DE8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color w:val="000000"/>
                <w:sz w:val="22"/>
                <w:szCs w:val="22"/>
                <w:lang w:val="es-MX" w:eastAsia="es-MX"/>
              </w:rPr>
              <w:t>$</w:t>
            </w:r>
            <w:r w:rsidR="00A52137" w:rsidRPr="00760A4D">
              <w:rPr>
                <w:color w:val="000000"/>
                <w:sz w:val="22"/>
                <w:szCs w:val="22"/>
                <w:lang w:val="es-MX" w:eastAsia="es-MX"/>
              </w:rPr>
              <w:t>10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8</w:t>
            </w:r>
            <w:r w:rsidR="00A52137" w:rsidRPr="00760A4D">
              <w:rPr>
                <w:color w:val="000000"/>
                <w:sz w:val="22"/>
                <w:szCs w:val="22"/>
                <w:lang w:val="es-MX" w:eastAsia="es-MX"/>
              </w:rPr>
              <w:t>.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000000" w:fill="FFFFFF"/>
            <w:noWrap/>
            <w:vAlign w:val="bottom"/>
            <w:hideMark/>
          </w:tcPr>
          <w:p w14:paraId="5D5B571F" w14:textId="6DE8B54D" w:rsidR="00595DE8" w:rsidRPr="00760A4D" w:rsidRDefault="00595DE8" w:rsidP="00595DE8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color w:val="000000"/>
                <w:sz w:val="22"/>
                <w:szCs w:val="22"/>
                <w:lang w:val="es-MX" w:eastAsia="es-MX"/>
              </w:rPr>
              <w:t>$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3</w:t>
            </w:r>
            <w:r w:rsidR="00020857">
              <w:rPr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3</w:t>
            </w:r>
            <w:r w:rsidR="00800F8C" w:rsidRPr="00760A4D">
              <w:rPr>
                <w:color w:val="000000"/>
                <w:sz w:val="22"/>
                <w:szCs w:val="22"/>
                <w:lang w:val="es-MX" w:eastAsia="es-MX"/>
              </w:rPr>
              <w:t>00</w:t>
            </w:r>
            <w:r w:rsidR="00A52137" w:rsidRPr="00760A4D">
              <w:rPr>
                <w:color w:val="000000"/>
                <w:sz w:val="22"/>
                <w:szCs w:val="22"/>
                <w:lang w:val="es-MX" w:eastAsia="es-MX"/>
              </w:rPr>
              <w:t>.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A165B" w14:textId="04FD0C61" w:rsidR="00595DE8" w:rsidRPr="00760A4D" w:rsidRDefault="00595DE8" w:rsidP="00595DE8">
            <w:pPr>
              <w:jc w:val="center"/>
              <w:rPr>
                <w:color w:val="000000"/>
                <w:sz w:val="22"/>
                <w:szCs w:val="22"/>
                <w:lang w:val="es-MX" w:eastAsia="es-MX"/>
              </w:rPr>
            </w:pPr>
            <w:r w:rsidRPr="00760A4D">
              <w:rPr>
                <w:color w:val="000000"/>
                <w:sz w:val="22"/>
                <w:szCs w:val="22"/>
                <w:lang w:val="es-MX" w:eastAsia="es-MX"/>
              </w:rPr>
              <w:t>$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39</w:t>
            </w:r>
            <w:r w:rsidR="00020857">
              <w:rPr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606</w:t>
            </w:r>
            <w:r w:rsidR="00A52137" w:rsidRPr="00760A4D">
              <w:rPr>
                <w:color w:val="000000"/>
                <w:sz w:val="22"/>
                <w:szCs w:val="22"/>
                <w:lang w:val="es-MX" w:eastAsia="es-MX"/>
              </w:rPr>
              <w:t>.</w:t>
            </w:r>
            <w:r w:rsidR="00D97CF0" w:rsidRPr="00760A4D">
              <w:rPr>
                <w:color w:val="000000"/>
                <w:sz w:val="22"/>
                <w:szCs w:val="22"/>
                <w:lang w:val="es-MX" w:eastAsia="es-MX"/>
              </w:rPr>
              <w:t>36</w:t>
            </w:r>
          </w:p>
        </w:tc>
      </w:tr>
    </w:tbl>
    <w:p w14:paraId="56B012CB" w14:textId="6E0A6DF0" w:rsidR="006D66F0" w:rsidRPr="00760A4D" w:rsidRDefault="006D66F0" w:rsidP="006D66F0">
      <w:pPr>
        <w:tabs>
          <w:tab w:val="left" w:pos="284"/>
        </w:tabs>
        <w:ind w:left="-142" w:right="-425"/>
        <w:jc w:val="center"/>
        <w:rPr>
          <w:rFonts w:eastAsia="Arial" w:cstheme="minorBidi"/>
          <w:sz w:val="23"/>
          <w:szCs w:val="23"/>
          <w:lang w:val="es-MX" w:eastAsia="en-US"/>
        </w:rPr>
      </w:pPr>
    </w:p>
    <w:p w14:paraId="3BCDD3A2" w14:textId="77777777" w:rsidR="006D66F0" w:rsidRPr="00760A4D" w:rsidRDefault="006D66F0" w:rsidP="006D66F0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</w:p>
    <w:p w14:paraId="623CB82E" w14:textId="296A3795" w:rsidR="005706D4" w:rsidRPr="00760A4D" w:rsidRDefault="00C21514" w:rsidP="006D66F0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 xml:space="preserve">La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="005706D4" w:rsidRPr="00760A4D">
        <w:rPr>
          <w:rFonts w:eastAsia="Arial" w:cstheme="minorBidi"/>
          <w:sz w:val="23"/>
          <w:szCs w:val="23"/>
          <w:lang w:val="es-MX" w:eastAsia="en-US"/>
        </w:rPr>
        <w:t xml:space="preserve"> es la unidad de cuenta</w:t>
      </w:r>
      <w:r w:rsidR="007508CD" w:rsidRPr="00760A4D">
        <w:rPr>
          <w:rFonts w:eastAsia="Arial" w:cstheme="minorBidi"/>
          <w:sz w:val="23"/>
          <w:szCs w:val="23"/>
          <w:lang w:val="es-MX" w:eastAsia="en-US"/>
        </w:rPr>
        <w:t>, índice, base, medida o referencia económica en pesos para</w:t>
      </w:r>
      <w:r w:rsidR="005706D4" w:rsidRPr="00760A4D">
        <w:rPr>
          <w:rFonts w:eastAsia="Arial" w:cstheme="minorBidi"/>
          <w:sz w:val="23"/>
          <w:szCs w:val="23"/>
          <w:lang w:val="es-MX" w:eastAsia="en-US"/>
        </w:rPr>
        <w:t xml:space="preserve"> determinar la cuantía del pago de las obligaciones y supuestos previstos en las leyes federales </w:t>
      </w:r>
      <w:r w:rsidR="007915AF" w:rsidRPr="00760A4D">
        <w:rPr>
          <w:rFonts w:eastAsia="Arial" w:cstheme="minorBidi"/>
          <w:sz w:val="23"/>
          <w:szCs w:val="23"/>
          <w:lang w:val="es-MX" w:eastAsia="en-US"/>
        </w:rPr>
        <w:t>y estatales</w:t>
      </w:r>
      <w:r w:rsidR="005706D4" w:rsidRPr="00760A4D">
        <w:rPr>
          <w:rFonts w:eastAsia="Arial" w:cstheme="minorBidi"/>
          <w:sz w:val="23"/>
          <w:szCs w:val="23"/>
          <w:lang w:val="es-MX" w:eastAsia="en-US"/>
        </w:rPr>
        <w:t>, así como en las disposiciones jurídicas que emanen de todas las anteriores.</w:t>
      </w:r>
    </w:p>
    <w:p w14:paraId="4E729DBE" w14:textId="77777777" w:rsidR="00C21514" w:rsidRPr="00760A4D" w:rsidRDefault="00C21514" w:rsidP="006D66F0">
      <w:pPr>
        <w:tabs>
          <w:tab w:val="left" w:pos="284"/>
        </w:tabs>
        <w:ind w:right="-425"/>
        <w:rPr>
          <w:rFonts w:eastAsia="Arial" w:cstheme="minorBidi"/>
          <w:sz w:val="23"/>
          <w:szCs w:val="23"/>
          <w:lang w:val="es-MX" w:eastAsia="en-US"/>
        </w:rPr>
      </w:pPr>
    </w:p>
    <w:p w14:paraId="401C4B4C" w14:textId="393A08D7" w:rsidR="0095298D" w:rsidRPr="00760A4D" w:rsidRDefault="003947A5" w:rsidP="0095298D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sz w:val="23"/>
          <w:szCs w:val="23"/>
        </w:rPr>
        <w:t>De</w:t>
      </w:r>
      <w:r w:rsidRPr="00760A4D">
        <w:rPr>
          <w:spacing w:val="22"/>
          <w:sz w:val="23"/>
          <w:szCs w:val="23"/>
        </w:rPr>
        <w:t xml:space="preserve"> </w:t>
      </w:r>
      <w:r w:rsidRPr="00760A4D">
        <w:rPr>
          <w:sz w:val="23"/>
          <w:szCs w:val="23"/>
        </w:rPr>
        <w:t>acuerdo</w:t>
      </w:r>
      <w:r w:rsidRPr="00760A4D">
        <w:rPr>
          <w:spacing w:val="22"/>
          <w:sz w:val="23"/>
          <w:szCs w:val="23"/>
        </w:rPr>
        <w:t xml:space="preserve"> </w:t>
      </w:r>
      <w:r w:rsidRPr="00760A4D">
        <w:rPr>
          <w:sz w:val="23"/>
          <w:szCs w:val="23"/>
        </w:rPr>
        <w:t>con</w:t>
      </w:r>
      <w:r w:rsidRPr="00760A4D">
        <w:rPr>
          <w:spacing w:val="22"/>
          <w:sz w:val="23"/>
          <w:szCs w:val="23"/>
        </w:rPr>
        <w:t xml:space="preserve"> </w:t>
      </w:r>
      <w:r w:rsidRPr="00760A4D">
        <w:rPr>
          <w:sz w:val="23"/>
          <w:szCs w:val="23"/>
        </w:rPr>
        <w:t>el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artículo Segundo Transitorio del Decreto por el que se reforman y adicionan diversas disposiciones de la Constitución Política de los Estados Unidos Mexicanos </w:t>
      </w:r>
      <w:r w:rsidR="00020857">
        <w:rPr>
          <w:rFonts w:eastAsia="Arial" w:cstheme="minorBidi"/>
          <w:sz w:val="23"/>
          <w:szCs w:val="23"/>
          <w:lang w:val="es-MX" w:eastAsia="en-US"/>
        </w:rPr>
        <w:t>(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cpeum</w:t>
      </w:r>
      <w:r w:rsidR="00020857">
        <w:rPr>
          <w:rFonts w:eastAsia="Arial" w:cstheme="minorBidi"/>
          <w:sz w:val="23"/>
          <w:szCs w:val="23"/>
          <w:lang w:val="es-MX" w:eastAsia="en-US"/>
        </w:rPr>
        <w:t xml:space="preserve">)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en materia de desindexación del salario mínimo, </w:t>
      </w:r>
      <w:r w:rsidR="00524428" w:rsidRPr="00760A4D">
        <w:rPr>
          <w:spacing w:val="26"/>
          <w:sz w:val="23"/>
          <w:szCs w:val="23"/>
        </w:rPr>
        <w:t>su</w:t>
      </w:r>
      <w:r w:rsidR="00524428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actualización se</w:t>
      </w:r>
      <w:r w:rsidR="006D66F0" w:rsidRPr="00760A4D">
        <w:rPr>
          <w:rFonts w:eastAsia="Arial" w:cstheme="minorBidi"/>
          <w:sz w:val="23"/>
          <w:szCs w:val="23"/>
          <w:lang w:val="es-MX" w:eastAsia="en-US"/>
        </w:rPr>
        <w:t xml:space="preserve"> debe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realiza</w:t>
      </w:r>
      <w:r w:rsidR="006D66F0" w:rsidRPr="00760A4D">
        <w:rPr>
          <w:rFonts w:eastAsia="Arial" w:cstheme="minorBidi"/>
          <w:sz w:val="23"/>
          <w:szCs w:val="23"/>
          <w:lang w:val="es-MX" w:eastAsia="en-US"/>
        </w:rPr>
        <w:t>r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352F71">
        <w:rPr>
          <w:rFonts w:eastAsia="Arial" w:cstheme="minorBidi"/>
          <w:sz w:val="23"/>
          <w:szCs w:val="23"/>
          <w:lang w:val="es-MX" w:eastAsia="en-US"/>
        </w:rPr>
        <w:t>cada año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.</w:t>
      </w:r>
      <w:r w:rsidR="000F48AD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Para ello</w:t>
      </w:r>
      <w:r w:rsidR="00352F71">
        <w:rPr>
          <w:rFonts w:eastAsia="Arial" w:cstheme="minorBidi"/>
          <w:sz w:val="23"/>
          <w:szCs w:val="23"/>
          <w:lang w:val="es-MX" w:eastAsia="en-US"/>
        </w:rPr>
        <w:t>,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se</w:t>
      </w:r>
      <w:r w:rsidR="00160C2A" w:rsidRPr="00760A4D">
        <w:rPr>
          <w:rFonts w:eastAsia="Arial" w:cstheme="minorBidi"/>
          <w:sz w:val="23"/>
          <w:szCs w:val="23"/>
          <w:lang w:val="es-MX" w:eastAsia="en-US"/>
        </w:rPr>
        <w:t xml:space="preserve"> multipli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ca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BB1C79" w:rsidRPr="00760A4D">
        <w:rPr>
          <w:rFonts w:eastAsia="Arial" w:cstheme="minorBidi"/>
          <w:sz w:val="23"/>
          <w:szCs w:val="23"/>
          <w:lang w:val="es-MX" w:eastAsia="en-US"/>
        </w:rPr>
        <w:t xml:space="preserve">el valor de 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 xml:space="preserve">la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BB1C79" w:rsidRPr="00760A4D">
        <w:rPr>
          <w:rFonts w:eastAsia="Arial" w:cstheme="minorBidi"/>
          <w:sz w:val="23"/>
          <w:szCs w:val="23"/>
          <w:lang w:val="es-MX" w:eastAsia="en-US"/>
        </w:rPr>
        <w:t xml:space="preserve">del año 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>inmediat</w:t>
      </w:r>
      <w:r w:rsidR="00BB1C79" w:rsidRPr="00760A4D">
        <w:rPr>
          <w:rFonts w:eastAsia="Arial" w:cstheme="minorBidi"/>
          <w:sz w:val="23"/>
          <w:szCs w:val="23"/>
          <w:lang w:val="es-MX" w:eastAsia="en-US"/>
        </w:rPr>
        <w:t>o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 xml:space="preserve"> anterior por el resultado </w:t>
      </w:r>
      <w:r w:rsidR="00160C2A" w:rsidRPr="00760A4D">
        <w:rPr>
          <w:rFonts w:eastAsia="Arial" w:cstheme="minorBidi"/>
          <w:sz w:val="23"/>
          <w:szCs w:val="23"/>
          <w:lang w:val="es-MX" w:eastAsia="en-US"/>
        </w:rPr>
        <w:t>de la suma de uno más el crecimiento porcentual interanual de diciem</w:t>
      </w:r>
      <w:r w:rsidR="00D65384" w:rsidRPr="00760A4D">
        <w:rPr>
          <w:rFonts w:eastAsia="Arial" w:cstheme="minorBidi"/>
          <w:sz w:val="23"/>
          <w:szCs w:val="23"/>
          <w:lang w:val="es-MX" w:eastAsia="en-US"/>
        </w:rPr>
        <w:t xml:space="preserve">bre del año inmediato anterior </w:t>
      </w:r>
      <w:r w:rsidR="00160C2A" w:rsidRPr="00760A4D">
        <w:rPr>
          <w:rFonts w:eastAsia="Arial" w:cstheme="minorBidi"/>
          <w:sz w:val="23"/>
          <w:szCs w:val="23"/>
          <w:lang w:val="es-MX" w:eastAsia="en-US"/>
        </w:rPr>
        <w:t xml:space="preserve">del </w:t>
      </w:r>
      <w:r w:rsidR="00352F71">
        <w:rPr>
          <w:rFonts w:eastAsia="Arial" w:cstheme="minorBidi"/>
          <w:sz w:val="23"/>
          <w:szCs w:val="23"/>
          <w:lang w:val="es-MX" w:eastAsia="en-US"/>
        </w:rPr>
        <w:t>Í</w:t>
      </w:r>
      <w:r w:rsidR="00020857">
        <w:rPr>
          <w:rFonts w:eastAsia="Arial" w:cstheme="minorBidi"/>
          <w:sz w:val="23"/>
          <w:szCs w:val="23"/>
          <w:lang w:val="es-MX" w:eastAsia="en-US"/>
        </w:rPr>
        <w:t>ndice Nacional de Precios al Consum</w:t>
      </w:r>
      <w:r w:rsidR="00020857" w:rsidRPr="008204A4">
        <w:rPr>
          <w:rFonts w:eastAsia="Arial" w:cstheme="minorBidi"/>
          <w:sz w:val="23"/>
          <w:szCs w:val="23"/>
          <w:lang w:val="es-MX" w:eastAsia="en-US"/>
        </w:rPr>
        <w:t>idor (</w:t>
      </w:r>
      <w:r w:rsidR="00020857" w:rsidRPr="008204A4">
        <w:rPr>
          <w:rFonts w:eastAsia="Arial" w:cstheme="minorBidi"/>
          <w:smallCaps/>
          <w:sz w:val="23"/>
          <w:szCs w:val="23"/>
          <w:lang w:val="es-MX" w:eastAsia="en-US"/>
        </w:rPr>
        <w:t>inpc</w:t>
      </w:r>
      <w:r w:rsidR="00020857" w:rsidRPr="008204A4">
        <w:rPr>
          <w:rFonts w:eastAsia="Arial" w:cstheme="minorBidi"/>
          <w:sz w:val="23"/>
          <w:szCs w:val="23"/>
          <w:lang w:val="es-MX" w:eastAsia="en-US"/>
        </w:rPr>
        <w:t>)</w:t>
      </w:r>
      <w:r w:rsidR="00160C2A" w:rsidRPr="008204A4">
        <w:rPr>
          <w:rFonts w:eastAsia="Arial" w:cstheme="minorBidi"/>
          <w:sz w:val="23"/>
          <w:szCs w:val="23"/>
          <w:lang w:val="es-MX" w:eastAsia="en-US"/>
        </w:rPr>
        <w:t>.</w:t>
      </w:r>
      <w:r w:rsidR="0095298D" w:rsidRPr="008204A4">
        <w:rPr>
          <w:rFonts w:eastAsia="Arial" w:cstheme="minorBidi"/>
          <w:sz w:val="23"/>
          <w:szCs w:val="23"/>
          <w:lang w:val="es-MX" w:eastAsia="en-US"/>
        </w:rPr>
        <w:t xml:space="preserve"> La variación anual obtenida en diciembre de 2023 fue de 4.66 por ciento.</w:t>
      </w:r>
      <w:r w:rsidR="0095298D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</w:p>
    <w:p w14:paraId="1E1A647B" w14:textId="18817389" w:rsidR="00160C2A" w:rsidRPr="00760A4D" w:rsidRDefault="00160C2A" w:rsidP="000F48AD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</w:p>
    <w:p w14:paraId="6B2FF88E" w14:textId="4CFE04EE" w:rsidR="002E2A57" w:rsidRDefault="006D66F0" w:rsidP="0095298D">
      <w:pPr>
        <w:ind w:left="-142" w:right="-425"/>
        <w:rPr>
          <w:rFonts w:eastAsia="Arial" w:cstheme="minorBidi"/>
          <w:sz w:val="23"/>
          <w:szCs w:val="23"/>
          <w:lang w:val="es-MX" w:eastAsia="en-US"/>
        </w:rPr>
      </w:pPr>
      <w:r w:rsidRPr="00760A4D">
        <w:rPr>
          <w:rFonts w:eastAsia="Arial" w:cstheme="minorBidi"/>
          <w:sz w:val="23"/>
          <w:szCs w:val="23"/>
          <w:lang w:val="es-MX" w:eastAsia="en-US"/>
        </w:rPr>
        <w:t xml:space="preserve">El cálculo del valor de la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uma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es una tarea que corresponde al </w:t>
      </w:r>
      <w:r w:rsidR="00352F71" w:rsidRPr="00410DB4">
        <w:rPr>
          <w:rFonts w:eastAsia="Arial" w:cstheme="minorBidi"/>
          <w:smallCaps/>
          <w:sz w:val="23"/>
          <w:szCs w:val="23"/>
          <w:lang w:val="es-MX" w:eastAsia="en-US"/>
        </w:rPr>
        <w:t>inegi</w:t>
      </w:r>
      <w:r w:rsidR="00352F71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y se fundamenta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en el artículo 26, apartado B, penúltimo párrafo de la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cpeum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; </w:t>
      </w:r>
      <w:r w:rsidR="00352F71">
        <w:rPr>
          <w:rFonts w:eastAsia="Arial" w:cstheme="minorBidi"/>
          <w:sz w:val="23"/>
          <w:szCs w:val="23"/>
          <w:lang w:val="es-MX" w:eastAsia="en-US"/>
        </w:rPr>
        <w:t xml:space="preserve">en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el artículo Segundo Transitorio del Decreto por el que se reforman y adicionan diversas disposiciones de la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cpeum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en materia de desindexación del salario mínimo,</w:t>
      </w:r>
      <w:r w:rsidR="00302E9C" w:rsidRPr="00760A4D">
        <w:rPr>
          <w:rFonts w:eastAsia="Arial" w:cstheme="minorBidi"/>
          <w:sz w:val="23"/>
          <w:szCs w:val="23"/>
          <w:lang w:val="es-MX" w:eastAsia="en-US"/>
        </w:rPr>
        <w:t xml:space="preserve"> y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352F71">
        <w:rPr>
          <w:rFonts w:eastAsia="Arial" w:cstheme="minorBidi"/>
          <w:sz w:val="23"/>
          <w:szCs w:val="23"/>
          <w:lang w:val="es-MX" w:eastAsia="en-US"/>
        </w:rPr>
        <w:t xml:space="preserve">en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 xml:space="preserve">el artículo 23 fracción </w:t>
      </w:r>
      <w:proofErr w:type="spellStart"/>
      <w:r w:rsidR="00352F71" w:rsidRPr="00410DB4">
        <w:rPr>
          <w:rFonts w:eastAsia="Arial" w:cstheme="minorBidi"/>
          <w:smallCaps/>
          <w:sz w:val="23"/>
          <w:szCs w:val="23"/>
          <w:lang w:val="es-MX" w:eastAsia="en-US"/>
        </w:rPr>
        <w:t>xx</w:t>
      </w:r>
      <w:proofErr w:type="spellEnd"/>
      <w:r w:rsidR="00352F71" w:rsidRPr="00760A4D">
        <w:rPr>
          <w:rFonts w:eastAsia="Arial" w:cstheme="minorBidi"/>
          <w:sz w:val="23"/>
          <w:szCs w:val="23"/>
          <w:lang w:val="es-MX" w:eastAsia="en-US"/>
        </w:rPr>
        <w:t xml:space="preserve"> </w:t>
      </w:r>
      <w:r w:rsidR="00C21514" w:rsidRPr="00760A4D">
        <w:rPr>
          <w:rFonts w:eastAsia="Arial" w:cstheme="minorBidi"/>
          <w:sz w:val="23"/>
          <w:szCs w:val="23"/>
          <w:lang w:val="es-MX" w:eastAsia="en-US"/>
        </w:rPr>
        <w:t>Bis del</w:t>
      </w:r>
      <w:r w:rsidRPr="00760A4D">
        <w:rPr>
          <w:rFonts w:eastAsia="Arial" w:cstheme="minorBidi"/>
          <w:sz w:val="23"/>
          <w:szCs w:val="23"/>
          <w:lang w:val="es-MX" w:eastAsia="en-US"/>
        </w:rPr>
        <w:t xml:space="preserve"> Reglamento Interior del </w:t>
      </w:r>
      <w:r w:rsidR="00020857" w:rsidRPr="00020857">
        <w:rPr>
          <w:rFonts w:eastAsia="Arial" w:cstheme="minorBidi"/>
          <w:smallCaps/>
          <w:sz w:val="23"/>
          <w:szCs w:val="23"/>
          <w:lang w:val="es-MX" w:eastAsia="en-US"/>
        </w:rPr>
        <w:t>inegi</w:t>
      </w:r>
      <w:r w:rsidRPr="00760A4D">
        <w:rPr>
          <w:rFonts w:eastAsia="Arial" w:cstheme="minorBidi"/>
          <w:sz w:val="23"/>
          <w:szCs w:val="23"/>
          <w:lang w:val="es-MX" w:eastAsia="en-US"/>
        </w:rPr>
        <w:t>.</w:t>
      </w:r>
    </w:p>
    <w:p w14:paraId="78753E56" w14:textId="77777777" w:rsidR="00020857" w:rsidRPr="00760A4D" w:rsidRDefault="00020857" w:rsidP="000F48AD">
      <w:pPr>
        <w:tabs>
          <w:tab w:val="left" w:pos="284"/>
        </w:tabs>
        <w:ind w:left="-142" w:right="-425"/>
        <w:rPr>
          <w:rFonts w:eastAsia="Arial" w:cstheme="minorBidi"/>
          <w:sz w:val="23"/>
          <w:szCs w:val="23"/>
          <w:lang w:val="es-MX" w:eastAsia="en-US"/>
        </w:rPr>
      </w:pPr>
    </w:p>
    <w:p w14:paraId="2A5F5AD8" w14:textId="77777777" w:rsidR="006D66F0" w:rsidRPr="00760A4D" w:rsidRDefault="006D66F0" w:rsidP="006D66F0">
      <w:pPr>
        <w:tabs>
          <w:tab w:val="left" w:pos="284"/>
        </w:tabs>
        <w:ind w:left="-142" w:right="-425"/>
        <w:jc w:val="center"/>
        <w:rPr>
          <w:b/>
          <w:sz w:val="20"/>
          <w:szCs w:val="22"/>
        </w:rPr>
      </w:pPr>
    </w:p>
    <w:p w14:paraId="3A6305B6" w14:textId="77777777" w:rsidR="00020857" w:rsidRPr="0054414F" w:rsidRDefault="00020857" w:rsidP="0002085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  <w:lang w:val="es-ES_tradnl"/>
        </w:rPr>
      </w:pPr>
      <w:r w:rsidRPr="0054414F">
        <w:rPr>
          <w:rFonts w:ascii="Arial" w:hAnsi="Arial" w:cs="Arial"/>
          <w:sz w:val="23"/>
          <w:szCs w:val="23"/>
          <w:lang w:val="es-ES_tradnl"/>
        </w:rPr>
        <w:t xml:space="preserve">Para consultas de medios y periodistas, escribir a: </w:t>
      </w:r>
      <w:hyperlink r:id="rId8" w:history="1">
        <w:r w:rsidRPr="0054414F">
          <w:rPr>
            <w:rStyle w:val="Hipervnculo"/>
            <w:rFonts w:ascii="Arial" w:eastAsiaTheme="majorEastAsia" w:hAnsi="Arial" w:cs="Arial"/>
            <w:sz w:val="23"/>
            <w:szCs w:val="23"/>
          </w:rPr>
          <w:t>comunicacionsocial@inegi.org.mx</w:t>
        </w:r>
      </w:hyperlink>
      <w:r w:rsidRPr="0054414F">
        <w:rPr>
          <w:rFonts w:ascii="Arial" w:hAnsi="Arial" w:cs="Arial"/>
          <w:sz w:val="23"/>
          <w:szCs w:val="23"/>
          <w:lang w:val="es-ES_tradnl"/>
        </w:rPr>
        <w:t xml:space="preserve">    </w:t>
      </w:r>
    </w:p>
    <w:p w14:paraId="03DEE040" w14:textId="4D6449C3" w:rsidR="00020857" w:rsidRPr="0054414F" w:rsidRDefault="00020857" w:rsidP="0002085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  <w:lang w:val="es-ES_tradnl"/>
        </w:rPr>
      </w:pPr>
      <w:r w:rsidRPr="0054414F">
        <w:rPr>
          <w:rFonts w:ascii="Arial" w:hAnsi="Arial" w:cs="Arial"/>
          <w:sz w:val="23"/>
          <w:szCs w:val="23"/>
          <w:lang w:val="es-ES_tradnl"/>
        </w:rPr>
        <w:t xml:space="preserve">o llamar al teléfono (55) 52-78-10-00, extensiones 321064, 321134 y </w:t>
      </w:r>
      <w:r w:rsidRPr="008204A4">
        <w:rPr>
          <w:rFonts w:ascii="Arial" w:hAnsi="Arial" w:cs="Arial"/>
          <w:sz w:val="23"/>
          <w:szCs w:val="23"/>
          <w:lang w:val="es-ES_tradnl"/>
        </w:rPr>
        <w:t>321241</w:t>
      </w:r>
      <w:r w:rsidR="009D77BD" w:rsidRPr="008204A4">
        <w:rPr>
          <w:rFonts w:ascii="Arial" w:hAnsi="Arial" w:cs="Arial"/>
          <w:sz w:val="23"/>
          <w:szCs w:val="23"/>
          <w:lang w:val="es-ES_tradnl"/>
        </w:rPr>
        <w:t>.</w:t>
      </w:r>
    </w:p>
    <w:p w14:paraId="184DB585" w14:textId="77777777" w:rsidR="00020857" w:rsidRDefault="00020857" w:rsidP="0002085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</w:rPr>
      </w:pPr>
      <w:r w:rsidRPr="0054414F">
        <w:rPr>
          <w:rFonts w:ascii="Arial" w:hAnsi="Arial" w:cs="Arial"/>
          <w:sz w:val="23"/>
          <w:szCs w:val="23"/>
        </w:rPr>
        <w:t>Dirección de Atención a Medios/ Dirección General Adjunta de Comunicación</w:t>
      </w:r>
    </w:p>
    <w:p w14:paraId="46E2057F" w14:textId="77777777" w:rsidR="00020857" w:rsidRPr="0054414F" w:rsidRDefault="00020857" w:rsidP="0002085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</w:rPr>
      </w:pPr>
    </w:p>
    <w:p w14:paraId="7839609E" w14:textId="77777777" w:rsidR="00020857" w:rsidRPr="00130305" w:rsidRDefault="00020857" w:rsidP="00020857">
      <w:pPr>
        <w:spacing w:before="120"/>
        <w:ind w:left="-425" w:right="-516"/>
        <w:contextualSpacing/>
        <w:jc w:val="center"/>
        <w:rPr>
          <w:lang w:val="es-MX"/>
        </w:rPr>
      </w:pPr>
      <w:r w:rsidRPr="00511745">
        <w:rPr>
          <w:noProof/>
          <w:lang w:eastAsia="es-MX"/>
        </w:rPr>
        <w:drawing>
          <wp:inline distT="0" distB="0" distL="0" distR="0" wp14:anchorId="4C3C7B2B" wp14:editId="39064E8E">
            <wp:extent cx="372725" cy="360438"/>
            <wp:effectExtent l="0" t="0" r="0" b="0"/>
            <wp:docPr id="259648369" name="Imagen 25964836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16298B8F" wp14:editId="384E9065">
            <wp:extent cx="365760" cy="365760"/>
            <wp:effectExtent l="0" t="0" r="2540" b="2540"/>
            <wp:docPr id="31664062" name="Imagen 3166406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4FBA3ADB" wp14:editId="65924ADB">
            <wp:extent cx="365760" cy="365760"/>
            <wp:effectExtent l="0" t="0" r="2540" b="2540"/>
            <wp:docPr id="734491002" name="Imagen 734491002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1C419932" wp14:editId="1C32D7EC">
            <wp:extent cx="365760" cy="365760"/>
            <wp:effectExtent l="0" t="0" r="2540" b="2540"/>
            <wp:docPr id="1339247160" name="Imagen 1339247160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 </w:t>
      </w:r>
      <w:r w:rsidRPr="00511745">
        <w:rPr>
          <w:noProof/>
          <w:lang w:eastAsia="es-MX"/>
        </w:rPr>
        <w:drawing>
          <wp:inline distT="0" distB="0" distL="0" distR="0" wp14:anchorId="39EE9CEF" wp14:editId="5824F0B3">
            <wp:extent cx="1436914" cy="152592"/>
            <wp:effectExtent l="0" t="0" r="0" b="0"/>
            <wp:docPr id="927446684" name="Imagen 927446684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A057" w14:textId="26615F81" w:rsidR="002E2A57" w:rsidRPr="00C21514" w:rsidRDefault="002E2A57" w:rsidP="00020857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sectPr w:rsidR="002E2A57" w:rsidRPr="00C21514" w:rsidSect="00410DB4">
      <w:headerReference w:type="default" r:id="rId19"/>
      <w:footerReference w:type="default" r:id="rId20"/>
      <w:footnotePr>
        <w:numRestart w:val="eachPage"/>
      </w:footnotePr>
      <w:type w:val="continuous"/>
      <w:pgSz w:w="12242" w:h="15842" w:code="1"/>
      <w:pgMar w:top="1651" w:right="1610" w:bottom="709" w:left="1276" w:header="284" w:footer="721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09B32" w14:textId="77777777" w:rsidR="00EA5646" w:rsidRDefault="00EA5646">
      <w:r>
        <w:separator/>
      </w:r>
    </w:p>
  </w:endnote>
  <w:endnote w:type="continuationSeparator" w:id="0">
    <w:p w14:paraId="08AEF0CE" w14:textId="77777777" w:rsidR="00EA5646" w:rsidRDefault="00EA5646">
      <w:r>
        <w:continuationSeparator/>
      </w:r>
    </w:p>
  </w:endnote>
  <w:endnote w:type="continuationNotice" w:id="1">
    <w:p w14:paraId="793A7335" w14:textId="77777777" w:rsidR="00EA5646" w:rsidRDefault="00EA5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DF512" w14:textId="5518C67E" w:rsidR="002E2A57" w:rsidRPr="00410DB4" w:rsidRDefault="002E2A57" w:rsidP="002E2A57">
    <w:pPr>
      <w:pStyle w:val="Piedepgina"/>
      <w:jc w:val="center"/>
      <w:rPr>
        <w:b/>
        <w:color w:val="003057"/>
        <w:sz w:val="20"/>
        <w:szCs w:val="20"/>
      </w:rPr>
    </w:pPr>
    <w:r w:rsidRPr="00410DB4">
      <w:rPr>
        <w:b/>
        <w:color w:val="003057"/>
        <w:sz w:val="20"/>
        <w:szCs w:val="20"/>
      </w:rPr>
      <w:t>C</w:t>
    </w:r>
    <w:r w:rsidR="00020857" w:rsidRPr="00410DB4">
      <w:rPr>
        <w:b/>
        <w:color w:val="003057"/>
        <w:sz w:val="20"/>
        <w:szCs w:val="20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1E04" w14:textId="77777777" w:rsidR="00EA5646" w:rsidRDefault="00EA5646">
      <w:r>
        <w:separator/>
      </w:r>
    </w:p>
  </w:footnote>
  <w:footnote w:type="continuationSeparator" w:id="0">
    <w:p w14:paraId="7880F000" w14:textId="77777777" w:rsidR="00EA5646" w:rsidRDefault="00EA5646">
      <w:r>
        <w:continuationSeparator/>
      </w:r>
    </w:p>
  </w:footnote>
  <w:footnote w:type="continuationNotice" w:id="1">
    <w:p w14:paraId="3B25ED78" w14:textId="77777777" w:rsidR="00EA5646" w:rsidRDefault="00EA5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4293" w14:textId="49D8E46D" w:rsidR="00020857" w:rsidRDefault="00ED2A07" w:rsidP="00020857">
    <w:pPr>
      <w:pStyle w:val="Encabezado"/>
      <w:ind w:left="-567" w:right="49"/>
      <w:jc w:val="right"/>
      <w:rPr>
        <w:b/>
        <w:color w:val="002060"/>
      </w:rPr>
    </w:pPr>
    <w:r w:rsidRPr="00C57EE8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0BFFD4B" wp14:editId="1078B1E8">
          <wp:simplePos x="0" y="0"/>
          <wp:positionH relativeFrom="margin">
            <wp:posOffset>-34290</wp:posOffset>
          </wp:positionH>
          <wp:positionV relativeFrom="paragraph">
            <wp:posOffset>43815</wp:posOffset>
          </wp:positionV>
          <wp:extent cx="1889125" cy="795020"/>
          <wp:effectExtent l="0" t="0" r="0" b="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531"/>
                  <a:stretch/>
                </pic:blipFill>
                <pic:spPr bwMode="auto">
                  <a:xfrm>
                    <a:off x="0" y="0"/>
                    <a:ext cx="188912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C5931" w14:textId="70E6C5BF" w:rsidR="00020857" w:rsidRPr="00020857" w:rsidRDefault="00020857" w:rsidP="00410DB4">
    <w:pPr>
      <w:pStyle w:val="Encabezado"/>
      <w:tabs>
        <w:tab w:val="clear" w:pos="4320"/>
        <w:tab w:val="clear" w:pos="8640"/>
      </w:tabs>
      <w:ind w:left="-567" w:right="-425"/>
      <w:jc w:val="right"/>
      <w:rPr>
        <w:b/>
        <w:color w:val="003057"/>
        <w:lang w:val="pt-BR"/>
      </w:rPr>
    </w:pPr>
    <w:r w:rsidRPr="00020857">
      <w:rPr>
        <w:b/>
        <w:color w:val="003057"/>
      </w:rPr>
      <w:t>Comunicado de prensa número 10/24</w:t>
    </w:r>
  </w:p>
  <w:p w14:paraId="4A069EC4" w14:textId="282C9836" w:rsidR="00020857" w:rsidRPr="00020857" w:rsidRDefault="00020857" w:rsidP="00410DB4">
    <w:pPr>
      <w:pStyle w:val="Encabezado"/>
      <w:tabs>
        <w:tab w:val="clear" w:pos="4320"/>
        <w:tab w:val="clear" w:pos="8640"/>
      </w:tabs>
      <w:ind w:left="-567" w:right="-425"/>
      <w:jc w:val="right"/>
      <w:rPr>
        <w:b/>
        <w:color w:val="003057"/>
        <w:lang w:val="pt-BR"/>
      </w:rPr>
    </w:pPr>
    <w:r w:rsidRPr="00020857">
      <w:rPr>
        <w:b/>
        <w:color w:val="003057"/>
        <w:lang w:val="pt-BR"/>
      </w:rPr>
      <w:t>9 de enero de 2024</w:t>
    </w:r>
  </w:p>
  <w:p w14:paraId="7B05A99B" w14:textId="547E1768" w:rsidR="00020857" w:rsidRPr="00020857" w:rsidRDefault="00020857" w:rsidP="00410DB4">
    <w:pPr>
      <w:pStyle w:val="Encabezado"/>
      <w:tabs>
        <w:tab w:val="clear" w:pos="4320"/>
        <w:tab w:val="clear" w:pos="8640"/>
      </w:tabs>
      <w:ind w:left="-567" w:right="-425"/>
      <w:jc w:val="right"/>
      <w:rPr>
        <w:color w:val="003057"/>
      </w:rPr>
    </w:pPr>
    <w:r w:rsidRPr="00020857">
      <w:rPr>
        <w:b/>
        <w:color w:val="003057"/>
      </w:rPr>
      <w:t xml:space="preserve">Página </w:t>
    </w:r>
    <w:r w:rsidRPr="00020857">
      <w:rPr>
        <w:b/>
        <w:color w:val="003057"/>
      </w:rPr>
      <w:fldChar w:fldCharType="begin"/>
    </w:r>
    <w:r w:rsidRPr="00020857">
      <w:rPr>
        <w:b/>
        <w:color w:val="003057"/>
      </w:rPr>
      <w:instrText xml:space="preserve"> PAGE  \* Arabic </w:instrText>
    </w:r>
    <w:r w:rsidRPr="00020857">
      <w:rPr>
        <w:b/>
        <w:color w:val="003057"/>
      </w:rPr>
      <w:fldChar w:fldCharType="separate"/>
    </w:r>
    <w:r w:rsidRPr="00020857">
      <w:rPr>
        <w:b/>
        <w:color w:val="003057"/>
      </w:rPr>
      <w:t>1</w:t>
    </w:r>
    <w:r w:rsidRPr="00020857">
      <w:rPr>
        <w:b/>
        <w:color w:val="003057"/>
      </w:rPr>
      <w:fldChar w:fldCharType="end"/>
    </w:r>
    <w:r w:rsidRPr="00020857">
      <w:rPr>
        <w:b/>
        <w:color w:val="003057"/>
      </w:rPr>
      <w:t>/1</w:t>
    </w:r>
  </w:p>
  <w:p w14:paraId="61C65887" w14:textId="2348886F" w:rsidR="007F4A9E" w:rsidRPr="00D65384" w:rsidRDefault="007F4A9E" w:rsidP="00C21514">
    <w:pPr>
      <w:pStyle w:val="Encabezado"/>
      <w:ind w:hanging="284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2BE53C45"/>
    <w:multiLevelType w:val="hybridMultilevel"/>
    <w:tmpl w:val="D9C61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BEA"/>
    <w:rsid w:val="0000180F"/>
    <w:rsid w:val="00002466"/>
    <w:rsid w:val="00002B26"/>
    <w:rsid w:val="00003C25"/>
    <w:rsid w:val="00003C68"/>
    <w:rsid w:val="00004291"/>
    <w:rsid w:val="00004312"/>
    <w:rsid w:val="0000458A"/>
    <w:rsid w:val="00004E1D"/>
    <w:rsid w:val="00005068"/>
    <w:rsid w:val="000050C6"/>
    <w:rsid w:val="00006B5A"/>
    <w:rsid w:val="000071C9"/>
    <w:rsid w:val="0000771D"/>
    <w:rsid w:val="000078B1"/>
    <w:rsid w:val="00007C71"/>
    <w:rsid w:val="00010450"/>
    <w:rsid w:val="000112A7"/>
    <w:rsid w:val="0001151F"/>
    <w:rsid w:val="00011840"/>
    <w:rsid w:val="00011AC0"/>
    <w:rsid w:val="00011B6C"/>
    <w:rsid w:val="00011BD3"/>
    <w:rsid w:val="00011F31"/>
    <w:rsid w:val="00012278"/>
    <w:rsid w:val="00012E16"/>
    <w:rsid w:val="0001302A"/>
    <w:rsid w:val="000132A4"/>
    <w:rsid w:val="00013319"/>
    <w:rsid w:val="00013E55"/>
    <w:rsid w:val="000144ED"/>
    <w:rsid w:val="00014754"/>
    <w:rsid w:val="00015266"/>
    <w:rsid w:val="00015302"/>
    <w:rsid w:val="000159B7"/>
    <w:rsid w:val="00015C20"/>
    <w:rsid w:val="00016590"/>
    <w:rsid w:val="00016B4E"/>
    <w:rsid w:val="00016D3A"/>
    <w:rsid w:val="0001718D"/>
    <w:rsid w:val="000176AC"/>
    <w:rsid w:val="00020857"/>
    <w:rsid w:val="00021168"/>
    <w:rsid w:val="00021432"/>
    <w:rsid w:val="00021492"/>
    <w:rsid w:val="00021690"/>
    <w:rsid w:val="000216A3"/>
    <w:rsid w:val="000228C4"/>
    <w:rsid w:val="00023180"/>
    <w:rsid w:val="00024CE8"/>
    <w:rsid w:val="000260EE"/>
    <w:rsid w:val="000266ED"/>
    <w:rsid w:val="00026B3C"/>
    <w:rsid w:val="00027387"/>
    <w:rsid w:val="00030480"/>
    <w:rsid w:val="0003065F"/>
    <w:rsid w:val="00030D10"/>
    <w:rsid w:val="00031231"/>
    <w:rsid w:val="000314D3"/>
    <w:rsid w:val="0003199D"/>
    <w:rsid w:val="00031BCF"/>
    <w:rsid w:val="00033603"/>
    <w:rsid w:val="00033A14"/>
    <w:rsid w:val="0003447A"/>
    <w:rsid w:val="00034BC3"/>
    <w:rsid w:val="000353F3"/>
    <w:rsid w:val="00035B2D"/>
    <w:rsid w:val="00035DA7"/>
    <w:rsid w:val="00037177"/>
    <w:rsid w:val="0003774A"/>
    <w:rsid w:val="00037CC4"/>
    <w:rsid w:val="0004066E"/>
    <w:rsid w:val="00041FF7"/>
    <w:rsid w:val="00042B25"/>
    <w:rsid w:val="00043535"/>
    <w:rsid w:val="00043B32"/>
    <w:rsid w:val="00043E2B"/>
    <w:rsid w:val="00044296"/>
    <w:rsid w:val="00044640"/>
    <w:rsid w:val="00044699"/>
    <w:rsid w:val="0004596A"/>
    <w:rsid w:val="00045AF1"/>
    <w:rsid w:val="00045E9B"/>
    <w:rsid w:val="00046139"/>
    <w:rsid w:val="000465BF"/>
    <w:rsid w:val="00046650"/>
    <w:rsid w:val="00046D06"/>
    <w:rsid w:val="000470D6"/>
    <w:rsid w:val="00047E9C"/>
    <w:rsid w:val="000501E0"/>
    <w:rsid w:val="00050934"/>
    <w:rsid w:val="00050FB5"/>
    <w:rsid w:val="000515E2"/>
    <w:rsid w:val="00051C72"/>
    <w:rsid w:val="00051D1C"/>
    <w:rsid w:val="00051D9E"/>
    <w:rsid w:val="00052F04"/>
    <w:rsid w:val="00052F1E"/>
    <w:rsid w:val="000536D2"/>
    <w:rsid w:val="00053A1B"/>
    <w:rsid w:val="00053B2C"/>
    <w:rsid w:val="00053EB7"/>
    <w:rsid w:val="00054A4F"/>
    <w:rsid w:val="0005503D"/>
    <w:rsid w:val="00055B54"/>
    <w:rsid w:val="00056DF4"/>
    <w:rsid w:val="00056F51"/>
    <w:rsid w:val="000573F5"/>
    <w:rsid w:val="000602B0"/>
    <w:rsid w:val="0006056C"/>
    <w:rsid w:val="0006193B"/>
    <w:rsid w:val="00062FAB"/>
    <w:rsid w:val="000632CC"/>
    <w:rsid w:val="00063614"/>
    <w:rsid w:val="00063838"/>
    <w:rsid w:val="0006433F"/>
    <w:rsid w:val="000646BA"/>
    <w:rsid w:val="00064E9D"/>
    <w:rsid w:val="00064FDB"/>
    <w:rsid w:val="000650AC"/>
    <w:rsid w:val="00065106"/>
    <w:rsid w:val="000651F1"/>
    <w:rsid w:val="00065708"/>
    <w:rsid w:val="00065A07"/>
    <w:rsid w:val="00066638"/>
    <w:rsid w:val="0007012A"/>
    <w:rsid w:val="0007017F"/>
    <w:rsid w:val="00070431"/>
    <w:rsid w:val="000707FF"/>
    <w:rsid w:val="00070864"/>
    <w:rsid w:val="00070DFF"/>
    <w:rsid w:val="000719AE"/>
    <w:rsid w:val="000725AC"/>
    <w:rsid w:val="00072B18"/>
    <w:rsid w:val="00072C96"/>
    <w:rsid w:val="000730F3"/>
    <w:rsid w:val="00073491"/>
    <w:rsid w:val="000739D2"/>
    <w:rsid w:val="00073EF4"/>
    <w:rsid w:val="0007567F"/>
    <w:rsid w:val="00076AB1"/>
    <w:rsid w:val="00076EE9"/>
    <w:rsid w:val="00077C46"/>
    <w:rsid w:val="0008027F"/>
    <w:rsid w:val="000814ED"/>
    <w:rsid w:val="0008175A"/>
    <w:rsid w:val="0008195B"/>
    <w:rsid w:val="000826F7"/>
    <w:rsid w:val="0008325D"/>
    <w:rsid w:val="000834DD"/>
    <w:rsid w:val="00083866"/>
    <w:rsid w:val="000844D7"/>
    <w:rsid w:val="00084687"/>
    <w:rsid w:val="00084BED"/>
    <w:rsid w:val="00084C5A"/>
    <w:rsid w:val="00084EDB"/>
    <w:rsid w:val="00084FF2"/>
    <w:rsid w:val="0008538E"/>
    <w:rsid w:val="00086295"/>
    <w:rsid w:val="00087BE3"/>
    <w:rsid w:val="00087DB7"/>
    <w:rsid w:val="0009014E"/>
    <w:rsid w:val="0009025D"/>
    <w:rsid w:val="00090D7B"/>
    <w:rsid w:val="00091474"/>
    <w:rsid w:val="000915F7"/>
    <w:rsid w:val="00091C0E"/>
    <w:rsid w:val="00092764"/>
    <w:rsid w:val="0009292F"/>
    <w:rsid w:val="00092F4C"/>
    <w:rsid w:val="000943C9"/>
    <w:rsid w:val="00094496"/>
    <w:rsid w:val="000950E7"/>
    <w:rsid w:val="000955AA"/>
    <w:rsid w:val="000957BC"/>
    <w:rsid w:val="00096737"/>
    <w:rsid w:val="00097C0A"/>
    <w:rsid w:val="000A001F"/>
    <w:rsid w:val="000A0823"/>
    <w:rsid w:val="000A21D6"/>
    <w:rsid w:val="000A3354"/>
    <w:rsid w:val="000A3733"/>
    <w:rsid w:val="000A399C"/>
    <w:rsid w:val="000A4235"/>
    <w:rsid w:val="000A43B0"/>
    <w:rsid w:val="000A547A"/>
    <w:rsid w:val="000A574B"/>
    <w:rsid w:val="000A58D6"/>
    <w:rsid w:val="000A5E2A"/>
    <w:rsid w:val="000A643B"/>
    <w:rsid w:val="000A78BA"/>
    <w:rsid w:val="000A7E32"/>
    <w:rsid w:val="000B0710"/>
    <w:rsid w:val="000B1C11"/>
    <w:rsid w:val="000B1D13"/>
    <w:rsid w:val="000B29B8"/>
    <w:rsid w:val="000B515D"/>
    <w:rsid w:val="000B51F6"/>
    <w:rsid w:val="000B5A74"/>
    <w:rsid w:val="000B5FA3"/>
    <w:rsid w:val="000B6AF6"/>
    <w:rsid w:val="000C018F"/>
    <w:rsid w:val="000C1A2F"/>
    <w:rsid w:val="000C1F04"/>
    <w:rsid w:val="000C2892"/>
    <w:rsid w:val="000C30D7"/>
    <w:rsid w:val="000C3105"/>
    <w:rsid w:val="000C39CB"/>
    <w:rsid w:val="000C4992"/>
    <w:rsid w:val="000C5468"/>
    <w:rsid w:val="000C5D0E"/>
    <w:rsid w:val="000C6A4A"/>
    <w:rsid w:val="000C6AFD"/>
    <w:rsid w:val="000C7B26"/>
    <w:rsid w:val="000C7F5F"/>
    <w:rsid w:val="000D06FA"/>
    <w:rsid w:val="000D0DDA"/>
    <w:rsid w:val="000D0ED5"/>
    <w:rsid w:val="000D113E"/>
    <w:rsid w:val="000D1169"/>
    <w:rsid w:val="000D1EB2"/>
    <w:rsid w:val="000D28A5"/>
    <w:rsid w:val="000D31C1"/>
    <w:rsid w:val="000D36B2"/>
    <w:rsid w:val="000D39FD"/>
    <w:rsid w:val="000D4833"/>
    <w:rsid w:val="000D4BBC"/>
    <w:rsid w:val="000D4D90"/>
    <w:rsid w:val="000D5176"/>
    <w:rsid w:val="000D5EDB"/>
    <w:rsid w:val="000D6751"/>
    <w:rsid w:val="000D6C0F"/>
    <w:rsid w:val="000D6C6C"/>
    <w:rsid w:val="000D6F1E"/>
    <w:rsid w:val="000E0654"/>
    <w:rsid w:val="000E0D6A"/>
    <w:rsid w:val="000E19B3"/>
    <w:rsid w:val="000E279D"/>
    <w:rsid w:val="000E2970"/>
    <w:rsid w:val="000E37E8"/>
    <w:rsid w:val="000E3CC1"/>
    <w:rsid w:val="000E45ED"/>
    <w:rsid w:val="000E5D6B"/>
    <w:rsid w:val="000E5FE0"/>
    <w:rsid w:val="000E73B6"/>
    <w:rsid w:val="000F05D5"/>
    <w:rsid w:val="000F0610"/>
    <w:rsid w:val="000F12EA"/>
    <w:rsid w:val="000F3491"/>
    <w:rsid w:val="000F3DE6"/>
    <w:rsid w:val="000F48AD"/>
    <w:rsid w:val="000F49F1"/>
    <w:rsid w:val="000F4C41"/>
    <w:rsid w:val="000F4FA7"/>
    <w:rsid w:val="000F536A"/>
    <w:rsid w:val="000F5AD1"/>
    <w:rsid w:val="000F6C45"/>
    <w:rsid w:val="000F7577"/>
    <w:rsid w:val="001001EE"/>
    <w:rsid w:val="00100317"/>
    <w:rsid w:val="001003B7"/>
    <w:rsid w:val="00100FDD"/>
    <w:rsid w:val="001011EC"/>
    <w:rsid w:val="00101E92"/>
    <w:rsid w:val="00101F40"/>
    <w:rsid w:val="00102495"/>
    <w:rsid w:val="00103847"/>
    <w:rsid w:val="00103DDF"/>
    <w:rsid w:val="00105183"/>
    <w:rsid w:val="00105234"/>
    <w:rsid w:val="00105E2B"/>
    <w:rsid w:val="0010619C"/>
    <w:rsid w:val="0010664D"/>
    <w:rsid w:val="00106B7A"/>
    <w:rsid w:val="00110510"/>
    <w:rsid w:val="0011076D"/>
    <w:rsid w:val="00110DB1"/>
    <w:rsid w:val="00110DF0"/>
    <w:rsid w:val="00111107"/>
    <w:rsid w:val="001113E4"/>
    <w:rsid w:val="001114D0"/>
    <w:rsid w:val="00112857"/>
    <w:rsid w:val="00113328"/>
    <w:rsid w:val="00113348"/>
    <w:rsid w:val="00113404"/>
    <w:rsid w:val="0011424C"/>
    <w:rsid w:val="0011478A"/>
    <w:rsid w:val="00114B56"/>
    <w:rsid w:val="00114E47"/>
    <w:rsid w:val="00115A20"/>
    <w:rsid w:val="00116647"/>
    <w:rsid w:val="00117D7A"/>
    <w:rsid w:val="00120112"/>
    <w:rsid w:val="001204A2"/>
    <w:rsid w:val="00120EA1"/>
    <w:rsid w:val="0012181E"/>
    <w:rsid w:val="00122048"/>
    <w:rsid w:val="00122600"/>
    <w:rsid w:val="001228A0"/>
    <w:rsid w:val="00122ACE"/>
    <w:rsid w:val="00123EFF"/>
    <w:rsid w:val="001241F7"/>
    <w:rsid w:val="001251AF"/>
    <w:rsid w:val="00125D0D"/>
    <w:rsid w:val="00125D9D"/>
    <w:rsid w:val="001263E8"/>
    <w:rsid w:val="0012698B"/>
    <w:rsid w:val="001272FD"/>
    <w:rsid w:val="00127810"/>
    <w:rsid w:val="0012792F"/>
    <w:rsid w:val="00130D31"/>
    <w:rsid w:val="001313EB"/>
    <w:rsid w:val="0013175F"/>
    <w:rsid w:val="00131830"/>
    <w:rsid w:val="0013222E"/>
    <w:rsid w:val="0013283C"/>
    <w:rsid w:val="00132956"/>
    <w:rsid w:val="00134205"/>
    <w:rsid w:val="00134904"/>
    <w:rsid w:val="001349AB"/>
    <w:rsid w:val="00134F4E"/>
    <w:rsid w:val="00134FB0"/>
    <w:rsid w:val="001350AC"/>
    <w:rsid w:val="001352EC"/>
    <w:rsid w:val="001361A8"/>
    <w:rsid w:val="001365A5"/>
    <w:rsid w:val="001368CC"/>
    <w:rsid w:val="001372CA"/>
    <w:rsid w:val="00140981"/>
    <w:rsid w:val="00140AD8"/>
    <w:rsid w:val="00140BE4"/>
    <w:rsid w:val="001411DE"/>
    <w:rsid w:val="00141A0B"/>
    <w:rsid w:val="00141AF4"/>
    <w:rsid w:val="0014212E"/>
    <w:rsid w:val="001429E3"/>
    <w:rsid w:val="00142E09"/>
    <w:rsid w:val="00143312"/>
    <w:rsid w:val="0014377B"/>
    <w:rsid w:val="00143D3A"/>
    <w:rsid w:val="00143E20"/>
    <w:rsid w:val="00144D53"/>
    <w:rsid w:val="00145079"/>
    <w:rsid w:val="001455B5"/>
    <w:rsid w:val="00145F65"/>
    <w:rsid w:val="00146902"/>
    <w:rsid w:val="0014757E"/>
    <w:rsid w:val="00150228"/>
    <w:rsid w:val="001502C3"/>
    <w:rsid w:val="001504E8"/>
    <w:rsid w:val="00150536"/>
    <w:rsid w:val="00150A1B"/>
    <w:rsid w:val="00151604"/>
    <w:rsid w:val="00152A0B"/>
    <w:rsid w:val="001533B2"/>
    <w:rsid w:val="001540F9"/>
    <w:rsid w:val="00154E90"/>
    <w:rsid w:val="0015572D"/>
    <w:rsid w:val="001557A9"/>
    <w:rsid w:val="0015599D"/>
    <w:rsid w:val="00155A36"/>
    <w:rsid w:val="00157B76"/>
    <w:rsid w:val="001600C9"/>
    <w:rsid w:val="00160308"/>
    <w:rsid w:val="0016052B"/>
    <w:rsid w:val="00160957"/>
    <w:rsid w:val="00160B56"/>
    <w:rsid w:val="00160C2A"/>
    <w:rsid w:val="00160FD5"/>
    <w:rsid w:val="00161833"/>
    <w:rsid w:val="00161E62"/>
    <w:rsid w:val="00162797"/>
    <w:rsid w:val="00164291"/>
    <w:rsid w:val="00164CD1"/>
    <w:rsid w:val="001655BD"/>
    <w:rsid w:val="00165810"/>
    <w:rsid w:val="00165D2A"/>
    <w:rsid w:val="00165E36"/>
    <w:rsid w:val="001665FD"/>
    <w:rsid w:val="00166C83"/>
    <w:rsid w:val="00167A72"/>
    <w:rsid w:val="0017080F"/>
    <w:rsid w:val="00170972"/>
    <w:rsid w:val="00170BD4"/>
    <w:rsid w:val="0017125C"/>
    <w:rsid w:val="001718D2"/>
    <w:rsid w:val="00171F36"/>
    <w:rsid w:val="00172464"/>
    <w:rsid w:val="001724DA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50EC"/>
    <w:rsid w:val="00175AAB"/>
    <w:rsid w:val="00175CF4"/>
    <w:rsid w:val="001763FA"/>
    <w:rsid w:val="00176592"/>
    <w:rsid w:val="00177026"/>
    <w:rsid w:val="001773BC"/>
    <w:rsid w:val="00180A83"/>
    <w:rsid w:val="001819C6"/>
    <w:rsid w:val="0018211C"/>
    <w:rsid w:val="001821F8"/>
    <w:rsid w:val="00183084"/>
    <w:rsid w:val="00184139"/>
    <w:rsid w:val="0018522B"/>
    <w:rsid w:val="001854A8"/>
    <w:rsid w:val="00185D40"/>
    <w:rsid w:val="00186264"/>
    <w:rsid w:val="0018729F"/>
    <w:rsid w:val="001876BD"/>
    <w:rsid w:val="001879C7"/>
    <w:rsid w:val="00190069"/>
    <w:rsid w:val="00190180"/>
    <w:rsid w:val="00190A43"/>
    <w:rsid w:val="00190D0B"/>
    <w:rsid w:val="001912FB"/>
    <w:rsid w:val="0019329F"/>
    <w:rsid w:val="00194F73"/>
    <w:rsid w:val="00195EC2"/>
    <w:rsid w:val="00195F99"/>
    <w:rsid w:val="001A016C"/>
    <w:rsid w:val="001A0422"/>
    <w:rsid w:val="001A0A73"/>
    <w:rsid w:val="001A1A27"/>
    <w:rsid w:val="001A1ED0"/>
    <w:rsid w:val="001A293C"/>
    <w:rsid w:val="001A35A6"/>
    <w:rsid w:val="001A3600"/>
    <w:rsid w:val="001A368A"/>
    <w:rsid w:val="001A41DF"/>
    <w:rsid w:val="001A41E5"/>
    <w:rsid w:val="001A43F5"/>
    <w:rsid w:val="001A4DA7"/>
    <w:rsid w:val="001A4E0E"/>
    <w:rsid w:val="001A4E8C"/>
    <w:rsid w:val="001A4F6E"/>
    <w:rsid w:val="001A5ABD"/>
    <w:rsid w:val="001A60E2"/>
    <w:rsid w:val="001A79AA"/>
    <w:rsid w:val="001B0992"/>
    <w:rsid w:val="001B15E2"/>
    <w:rsid w:val="001B163A"/>
    <w:rsid w:val="001B253D"/>
    <w:rsid w:val="001B2C6A"/>
    <w:rsid w:val="001B2F19"/>
    <w:rsid w:val="001B35ED"/>
    <w:rsid w:val="001B369D"/>
    <w:rsid w:val="001B3BDC"/>
    <w:rsid w:val="001B450E"/>
    <w:rsid w:val="001B46DB"/>
    <w:rsid w:val="001B50C6"/>
    <w:rsid w:val="001B74F4"/>
    <w:rsid w:val="001B75DC"/>
    <w:rsid w:val="001B7C53"/>
    <w:rsid w:val="001C0136"/>
    <w:rsid w:val="001C028B"/>
    <w:rsid w:val="001C0A6E"/>
    <w:rsid w:val="001C0BCC"/>
    <w:rsid w:val="001C117D"/>
    <w:rsid w:val="001C21A8"/>
    <w:rsid w:val="001C226A"/>
    <w:rsid w:val="001C236E"/>
    <w:rsid w:val="001C29E7"/>
    <w:rsid w:val="001C3E2D"/>
    <w:rsid w:val="001C48C7"/>
    <w:rsid w:val="001C4A9E"/>
    <w:rsid w:val="001C57C2"/>
    <w:rsid w:val="001C6CC1"/>
    <w:rsid w:val="001C6D26"/>
    <w:rsid w:val="001C7DC4"/>
    <w:rsid w:val="001C7E70"/>
    <w:rsid w:val="001D0068"/>
    <w:rsid w:val="001D01C6"/>
    <w:rsid w:val="001D092F"/>
    <w:rsid w:val="001D1AEF"/>
    <w:rsid w:val="001D244E"/>
    <w:rsid w:val="001D24F1"/>
    <w:rsid w:val="001D32F8"/>
    <w:rsid w:val="001D3665"/>
    <w:rsid w:val="001D3AD1"/>
    <w:rsid w:val="001D478B"/>
    <w:rsid w:val="001D5BF0"/>
    <w:rsid w:val="001D5F02"/>
    <w:rsid w:val="001D60C0"/>
    <w:rsid w:val="001D6186"/>
    <w:rsid w:val="001D62AF"/>
    <w:rsid w:val="001D637E"/>
    <w:rsid w:val="001D6652"/>
    <w:rsid w:val="001D6668"/>
    <w:rsid w:val="001D69E5"/>
    <w:rsid w:val="001D6F71"/>
    <w:rsid w:val="001D7104"/>
    <w:rsid w:val="001E075F"/>
    <w:rsid w:val="001E0C3B"/>
    <w:rsid w:val="001E14E8"/>
    <w:rsid w:val="001E1DBA"/>
    <w:rsid w:val="001E1EF2"/>
    <w:rsid w:val="001E290B"/>
    <w:rsid w:val="001E2D26"/>
    <w:rsid w:val="001E385F"/>
    <w:rsid w:val="001E39E4"/>
    <w:rsid w:val="001E4936"/>
    <w:rsid w:val="001E497E"/>
    <w:rsid w:val="001E4C68"/>
    <w:rsid w:val="001E50FD"/>
    <w:rsid w:val="001E5ADE"/>
    <w:rsid w:val="001E6469"/>
    <w:rsid w:val="001E7358"/>
    <w:rsid w:val="001E7C72"/>
    <w:rsid w:val="001E7EDD"/>
    <w:rsid w:val="001F003D"/>
    <w:rsid w:val="001F02CD"/>
    <w:rsid w:val="001F0CD0"/>
    <w:rsid w:val="001F0F71"/>
    <w:rsid w:val="001F146F"/>
    <w:rsid w:val="001F19D1"/>
    <w:rsid w:val="001F1B5D"/>
    <w:rsid w:val="001F1B69"/>
    <w:rsid w:val="001F23F8"/>
    <w:rsid w:val="001F2740"/>
    <w:rsid w:val="001F2C3A"/>
    <w:rsid w:val="001F3531"/>
    <w:rsid w:val="001F42FF"/>
    <w:rsid w:val="001F44D3"/>
    <w:rsid w:val="001F4510"/>
    <w:rsid w:val="001F4A6F"/>
    <w:rsid w:val="001F604A"/>
    <w:rsid w:val="001F65E0"/>
    <w:rsid w:val="001F7AE9"/>
    <w:rsid w:val="001F7CFD"/>
    <w:rsid w:val="001F7F67"/>
    <w:rsid w:val="002011D5"/>
    <w:rsid w:val="0020191E"/>
    <w:rsid w:val="00201C2D"/>
    <w:rsid w:val="00202EA2"/>
    <w:rsid w:val="00203020"/>
    <w:rsid w:val="00203367"/>
    <w:rsid w:val="00204438"/>
    <w:rsid w:val="00205F43"/>
    <w:rsid w:val="0020789A"/>
    <w:rsid w:val="00211999"/>
    <w:rsid w:val="002126CD"/>
    <w:rsid w:val="00213773"/>
    <w:rsid w:val="00213B0E"/>
    <w:rsid w:val="00213CBC"/>
    <w:rsid w:val="002141FB"/>
    <w:rsid w:val="0021426F"/>
    <w:rsid w:val="00214855"/>
    <w:rsid w:val="00215783"/>
    <w:rsid w:val="00216307"/>
    <w:rsid w:val="00216330"/>
    <w:rsid w:val="0021669B"/>
    <w:rsid w:val="00216755"/>
    <w:rsid w:val="00216876"/>
    <w:rsid w:val="0022018A"/>
    <w:rsid w:val="00220B7B"/>
    <w:rsid w:val="0022180E"/>
    <w:rsid w:val="00221BCE"/>
    <w:rsid w:val="002220BA"/>
    <w:rsid w:val="002225E7"/>
    <w:rsid w:val="002227B3"/>
    <w:rsid w:val="00222CE3"/>
    <w:rsid w:val="002235D7"/>
    <w:rsid w:val="002239C4"/>
    <w:rsid w:val="002247AF"/>
    <w:rsid w:val="002251C3"/>
    <w:rsid w:val="00225690"/>
    <w:rsid w:val="0022574F"/>
    <w:rsid w:val="0022593A"/>
    <w:rsid w:val="00225B52"/>
    <w:rsid w:val="00225CE3"/>
    <w:rsid w:val="002260D7"/>
    <w:rsid w:val="002264FB"/>
    <w:rsid w:val="0022712B"/>
    <w:rsid w:val="002276A4"/>
    <w:rsid w:val="00227843"/>
    <w:rsid w:val="00227A99"/>
    <w:rsid w:val="00227BB8"/>
    <w:rsid w:val="00227C8B"/>
    <w:rsid w:val="00227DD9"/>
    <w:rsid w:val="00230B0E"/>
    <w:rsid w:val="00230C90"/>
    <w:rsid w:val="00230FA5"/>
    <w:rsid w:val="00231131"/>
    <w:rsid w:val="0023170E"/>
    <w:rsid w:val="00231839"/>
    <w:rsid w:val="002322CC"/>
    <w:rsid w:val="002325A1"/>
    <w:rsid w:val="0023262B"/>
    <w:rsid w:val="00232A4E"/>
    <w:rsid w:val="00233C80"/>
    <w:rsid w:val="0023482C"/>
    <w:rsid w:val="00234C7F"/>
    <w:rsid w:val="00234E62"/>
    <w:rsid w:val="00234F8F"/>
    <w:rsid w:val="002363FB"/>
    <w:rsid w:val="0023658F"/>
    <w:rsid w:val="00236872"/>
    <w:rsid w:val="002368C0"/>
    <w:rsid w:val="00236CC2"/>
    <w:rsid w:val="00236CDE"/>
    <w:rsid w:val="002372EB"/>
    <w:rsid w:val="0023763A"/>
    <w:rsid w:val="00237B38"/>
    <w:rsid w:val="00237D7D"/>
    <w:rsid w:val="002404D1"/>
    <w:rsid w:val="002405C8"/>
    <w:rsid w:val="002406E9"/>
    <w:rsid w:val="002409EE"/>
    <w:rsid w:val="00241857"/>
    <w:rsid w:val="00242F79"/>
    <w:rsid w:val="00242FC3"/>
    <w:rsid w:val="0024310E"/>
    <w:rsid w:val="00243204"/>
    <w:rsid w:val="00243AC5"/>
    <w:rsid w:val="00243B20"/>
    <w:rsid w:val="0024405D"/>
    <w:rsid w:val="00244516"/>
    <w:rsid w:val="00244CF8"/>
    <w:rsid w:val="00245B9E"/>
    <w:rsid w:val="002465AC"/>
    <w:rsid w:val="002465EC"/>
    <w:rsid w:val="00246614"/>
    <w:rsid w:val="00246907"/>
    <w:rsid w:val="00246B88"/>
    <w:rsid w:val="00246C0E"/>
    <w:rsid w:val="00247130"/>
    <w:rsid w:val="0024723E"/>
    <w:rsid w:val="0024737D"/>
    <w:rsid w:val="00247760"/>
    <w:rsid w:val="00247E6F"/>
    <w:rsid w:val="00247FD9"/>
    <w:rsid w:val="00247FF4"/>
    <w:rsid w:val="0025003A"/>
    <w:rsid w:val="00250198"/>
    <w:rsid w:val="00250260"/>
    <w:rsid w:val="00250FD5"/>
    <w:rsid w:val="00251167"/>
    <w:rsid w:val="002511BA"/>
    <w:rsid w:val="002526B9"/>
    <w:rsid w:val="00252DD3"/>
    <w:rsid w:val="00253B97"/>
    <w:rsid w:val="00253C2D"/>
    <w:rsid w:val="00254724"/>
    <w:rsid w:val="00255D8E"/>
    <w:rsid w:val="00256584"/>
    <w:rsid w:val="00256C48"/>
    <w:rsid w:val="00256EF8"/>
    <w:rsid w:val="002570D5"/>
    <w:rsid w:val="00257177"/>
    <w:rsid w:val="00257730"/>
    <w:rsid w:val="00257B74"/>
    <w:rsid w:val="002610D8"/>
    <w:rsid w:val="00261A6C"/>
    <w:rsid w:val="0026246C"/>
    <w:rsid w:val="00262BA8"/>
    <w:rsid w:val="00263443"/>
    <w:rsid w:val="002641D9"/>
    <w:rsid w:val="0026454B"/>
    <w:rsid w:val="00264917"/>
    <w:rsid w:val="00265DC2"/>
    <w:rsid w:val="002666A7"/>
    <w:rsid w:val="00266F00"/>
    <w:rsid w:val="0026736E"/>
    <w:rsid w:val="00267F5F"/>
    <w:rsid w:val="00270965"/>
    <w:rsid w:val="00270B1E"/>
    <w:rsid w:val="00271E5D"/>
    <w:rsid w:val="00272082"/>
    <w:rsid w:val="00273516"/>
    <w:rsid w:val="00273985"/>
    <w:rsid w:val="00273B82"/>
    <w:rsid w:val="00273E7A"/>
    <w:rsid w:val="00274372"/>
    <w:rsid w:val="0027475A"/>
    <w:rsid w:val="0027509D"/>
    <w:rsid w:val="00275D43"/>
    <w:rsid w:val="00275F56"/>
    <w:rsid w:val="00276EAA"/>
    <w:rsid w:val="00277713"/>
    <w:rsid w:val="00277DBC"/>
    <w:rsid w:val="00277F64"/>
    <w:rsid w:val="00281063"/>
    <w:rsid w:val="0028241F"/>
    <w:rsid w:val="00282479"/>
    <w:rsid w:val="0028276E"/>
    <w:rsid w:val="00282C1F"/>
    <w:rsid w:val="00282E05"/>
    <w:rsid w:val="0028470C"/>
    <w:rsid w:val="00284B5F"/>
    <w:rsid w:val="00284EF3"/>
    <w:rsid w:val="00285746"/>
    <w:rsid w:val="0028596B"/>
    <w:rsid w:val="00285FB9"/>
    <w:rsid w:val="00286219"/>
    <w:rsid w:val="00286A03"/>
    <w:rsid w:val="00286C01"/>
    <w:rsid w:val="00286F45"/>
    <w:rsid w:val="002900A9"/>
    <w:rsid w:val="00290AD4"/>
    <w:rsid w:val="00290C43"/>
    <w:rsid w:val="00290C90"/>
    <w:rsid w:val="002916DB"/>
    <w:rsid w:val="002916F3"/>
    <w:rsid w:val="0029190A"/>
    <w:rsid w:val="00292D96"/>
    <w:rsid w:val="00293271"/>
    <w:rsid w:val="002940C8"/>
    <w:rsid w:val="00294A06"/>
    <w:rsid w:val="00294F8B"/>
    <w:rsid w:val="00294FFB"/>
    <w:rsid w:val="002954FD"/>
    <w:rsid w:val="00296242"/>
    <w:rsid w:val="00296CE6"/>
    <w:rsid w:val="002973DF"/>
    <w:rsid w:val="00297D6A"/>
    <w:rsid w:val="00297EC9"/>
    <w:rsid w:val="002A0190"/>
    <w:rsid w:val="002A0983"/>
    <w:rsid w:val="002A0BF5"/>
    <w:rsid w:val="002A0F03"/>
    <w:rsid w:val="002A1128"/>
    <w:rsid w:val="002A158C"/>
    <w:rsid w:val="002A24EB"/>
    <w:rsid w:val="002A2D66"/>
    <w:rsid w:val="002A364C"/>
    <w:rsid w:val="002A428E"/>
    <w:rsid w:val="002A46FA"/>
    <w:rsid w:val="002A5227"/>
    <w:rsid w:val="002A57BC"/>
    <w:rsid w:val="002A581C"/>
    <w:rsid w:val="002A5D99"/>
    <w:rsid w:val="002B085A"/>
    <w:rsid w:val="002B08D7"/>
    <w:rsid w:val="002B0E27"/>
    <w:rsid w:val="002B10D3"/>
    <w:rsid w:val="002B1867"/>
    <w:rsid w:val="002B1B5E"/>
    <w:rsid w:val="002B1EA3"/>
    <w:rsid w:val="002B2A55"/>
    <w:rsid w:val="002B2CCA"/>
    <w:rsid w:val="002B2DA9"/>
    <w:rsid w:val="002B30C8"/>
    <w:rsid w:val="002B31FA"/>
    <w:rsid w:val="002B33D5"/>
    <w:rsid w:val="002B3A06"/>
    <w:rsid w:val="002B6815"/>
    <w:rsid w:val="002B6AB1"/>
    <w:rsid w:val="002B71D1"/>
    <w:rsid w:val="002B7556"/>
    <w:rsid w:val="002C03B7"/>
    <w:rsid w:val="002C1950"/>
    <w:rsid w:val="002C1E6F"/>
    <w:rsid w:val="002C1E86"/>
    <w:rsid w:val="002C27E8"/>
    <w:rsid w:val="002C3FC7"/>
    <w:rsid w:val="002C41CB"/>
    <w:rsid w:val="002C5C58"/>
    <w:rsid w:val="002C6A1A"/>
    <w:rsid w:val="002C6AE7"/>
    <w:rsid w:val="002C6B67"/>
    <w:rsid w:val="002C73EE"/>
    <w:rsid w:val="002C7718"/>
    <w:rsid w:val="002C77DB"/>
    <w:rsid w:val="002C77F7"/>
    <w:rsid w:val="002C7A60"/>
    <w:rsid w:val="002C7CD4"/>
    <w:rsid w:val="002D0321"/>
    <w:rsid w:val="002D080D"/>
    <w:rsid w:val="002D0E7A"/>
    <w:rsid w:val="002D155B"/>
    <w:rsid w:val="002D260A"/>
    <w:rsid w:val="002D2B37"/>
    <w:rsid w:val="002D40A5"/>
    <w:rsid w:val="002D57D6"/>
    <w:rsid w:val="002D629E"/>
    <w:rsid w:val="002D6E9A"/>
    <w:rsid w:val="002D726B"/>
    <w:rsid w:val="002D7509"/>
    <w:rsid w:val="002D7934"/>
    <w:rsid w:val="002E0067"/>
    <w:rsid w:val="002E02D0"/>
    <w:rsid w:val="002E0489"/>
    <w:rsid w:val="002E04C0"/>
    <w:rsid w:val="002E0544"/>
    <w:rsid w:val="002E1ADD"/>
    <w:rsid w:val="002E1BD4"/>
    <w:rsid w:val="002E1DF4"/>
    <w:rsid w:val="002E2A57"/>
    <w:rsid w:val="002E2C3B"/>
    <w:rsid w:val="002E431B"/>
    <w:rsid w:val="002E4344"/>
    <w:rsid w:val="002E4D3D"/>
    <w:rsid w:val="002E668B"/>
    <w:rsid w:val="002E7235"/>
    <w:rsid w:val="002E7B7D"/>
    <w:rsid w:val="002E7DEA"/>
    <w:rsid w:val="002F0276"/>
    <w:rsid w:val="002F10E7"/>
    <w:rsid w:val="002F11F9"/>
    <w:rsid w:val="002F13E0"/>
    <w:rsid w:val="002F16CB"/>
    <w:rsid w:val="002F1AB0"/>
    <w:rsid w:val="002F294F"/>
    <w:rsid w:val="002F2E65"/>
    <w:rsid w:val="002F3C64"/>
    <w:rsid w:val="002F4365"/>
    <w:rsid w:val="002F4431"/>
    <w:rsid w:val="002F510D"/>
    <w:rsid w:val="002F5F61"/>
    <w:rsid w:val="002F6EB5"/>
    <w:rsid w:val="00300081"/>
    <w:rsid w:val="0030023E"/>
    <w:rsid w:val="0030059B"/>
    <w:rsid w:val="00301837"/>
    <w:rsid w:val="00302E9C"/>
    <w:rsid w:val="0030341B"/>
    <w:rsid w:val="003034D2"/>
    <w:rsid w:val="0030373E"/>
    <w:rsid w:val="003045BE"/>
    <w:rsid w:val="003049A3"/>
    <w:rsid w:val="00304EF6"/>
    <w:rsid w:val="00305F53"/>
    <w:rsid w:val="003060F3"/>
    <w:rsid w:val="0030612A"/>
    <w:rsid w:val="00306C01"/>
    <w:rsid w:val="0030730A"/>
    <w:rsid w:val="0030759B"/>
    <w:rsid w:val="00307DE4"/>
    <w:rsid w:val="003106C8"/>
    <w:rsid w:val="00310E3F"/>
    <w:rsid w:val="00311270"/>
    <w:rsid w:val="00311A58"/>
    <w:rsid w:val="00312297"/>
    <w:rsid w:val="003123D3"/>
    <w:rsid w:val="00312E0D"/>
    <w:rsid w:val="003130F7"/>
    <w:rsid w:val="00313367"/>
    <w:rsid w:val="0031354F"/>
    <w:rsid w:val="00313EE2"/>
    <w:rsid w:val="00314739"/>
    <w:rsid w:val="00314773"/>
    <w:rsid w:val="00314817"/>
    <w:rsid w:val="00314F8A"/>
    <w:rsid w:val="003151F3"/>
    <w:rsid w:val="003152FA"/>
    <w:rsid w:val="003154DB"/>
    <w:rsid w:val="00316779"/>
    <w:rsid w:val="003175B9"/>
    <w:rsid w:val="00317F49"/>
    <w:rsid w:val="003205E0"/>
    <w:rsid w:val="00321788"/>
    <w:rsid w:val="00321848"/>
    <w:rsid w:val="00321CB3"/>
    <w:rsid w:val="00322341"/>
    <w:rsid w:val="0032345B"/>
    <w:rsid w:val="00323E36"/>
    <w:rsid w:val="00324FF5"/>
    <w:rsid w:val="00325302"/>
    <w:rsid w:val="00325F21"/>
    <w:rsid w:val="00325FD6"/>
    <w:rsid w:val="003261DA"/>
    <w:rsid w:val="003263D4"/>
    <w:rsid w:val="003265DE"/>
    <w:rsid w:val="00326A08"/>
    <w:rsid w:val="0032767E"/>
    <w:rsid w:val="00327845"/>
    <w:rsid w:val="00327B0E"/>
    <w:rsid w:val="00327FA9"/>
    <w:rsid w:val="00330019"/>
    <w:rsid w:val="003302CF"/>
    <w:rsid w:val="00330559"/>
    <w:rsid w:val="00330B0B"/>
    <w:rsid w:val="0033138E"/>
    <w:rsid w:val="003319C5"/>
    <w:rsid w:val="00331A58"/>
    <w:rsid w:val="003327BD"/>
    <w:rsid w:val="003338EB"/>
    <w:rsid w:val="00334725"/>
    <w:rsid w:val="00334A38"/>
    <w:rsid w:val="00335A53"/>
    <w:rsid w:val="00337CB6"/>
    <w:rsid w:val="003403AE"/>
    <w:rsid w:val="003409BD"/>
    <w:rsid w:val="0034111B"/>
    <w:rsid w:val="00342559"/>
    <w:rsid w:val="00342C87"/>
    <w:rsid w:val="00342C89"/>
    <w:rsid w:val="00342D1A"/>
    <w:rsid w:val="003432A4"/>
    <w:rsid w:val="0034339B"/>
    <w:rsid w:val="00343860"/>
    <w:rsid w:val="00343AB5"/>
    <w:rsid w:val="00343F8B"/>
    <w:rsid w:val="00344CEF"/>
    <w:rsid w:val="00345191"/>
    <w:rsid w:val="00345B4B"/>
    <w:rsid w:val="0034620C"/>
    <w:rsid w:val="00346579"/>
    <w:rsid w:val="00346C50"/>
    <w:rsid w:val="003474B3"/>
    <w:rsid w:val="0034767F"/>
    <w:rsid w:val="003476E6"/>
    <w:rsid w:val="00347C40"/>
    <w:rsid w:val="00351032"/>
    <w:rsid w:val="0035149A"/>
    <w:rsid w:val="00351668"/>
    <w:rsid w:val="00351F9E"/>
    <w:rsid w:val="0035200F"/>
    <w:rsid w:val="00352F14"/>
    <w:rsid w:val="00352F71"/>
    <w:rsid w:val="00352F99"/>
    <w:rsid w:val="003530B3"/>
    <w:rsid w:val="00354EF7"/>
    <w:rsid w:val="003554BD"/>
    <w:rsid w:val="003554CE"/>
    <w:rsid w:val="00356586"/>
    <w:rsid w:val="00356792"/>
    <w:rsid w:val="00356E42"/>
    <w:rsid w:val="003571E2"/>
    <w:rsid w:val="003601AB"/>
    <w:rsid w:val="00361062"/>
    <w:rsid w:val="003610F5"/>
    <w:rsid w:val="0036121E"/>
    <w:rsid w:val="003616F4"/>
    <w:rsid w:val="00362843"/>
    <w:rsid w:val="00362B5E"/>
    <w:rsid w:val="003638E9"/>
    <w:rsid w:val="00364360"/>
    <w:rsid w:val="003643A5"/>
    <w:rsid w:val="00364D97"/>
    <w:rsid w:val="0036533F"/>
    <w:rsid w:val="00366AFA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4F8"/>
    <w:rsid w:val="0037207D"/>
    <w:rsid w:val="00372389"/>
    <w:rsid w:val="0037334A"/>
    <w:rsid w:val="00373401"/>
    <w:rsid w:val="0037443B"/>
    <w:rsid w:val="00374D3E"/>
    <w:rsid w:val="00375B14"/>
    <w:rsid w:val="00375D85"/>
    <w:rsid w:val="00375F83"/>
    <w:rsid w:val="00377475"/>
    <w:rsid w:val="0038054C"/>
    <w:rsid w:val="0038061C"/>
    <w:rsid w:val="00381168"/>
    <w:rsid w:val="00381B18"/>
    <w:rsid w:val="003825F4"/>
    <w:rsid w:val="003831C2"/>
    <w:rsid w:val="00383701"/>
    <w:rsid w:val="00383B9D"/>
    <w:rsid w:val="003840B4"/>
    <w:rsid w:val="00384187"/>
    <w:rsid w:val="0038442B"/>
    <w:rsid w:val="0038458A"/>
    <w:rsid w:val="00384744"/>
    <w:rsid w:val="00384900"/>
    <w:rsid w:val="00384D8F"/>
    <w:rsid w:val="00384DCE"/>
    <w:rsid w:val="00384EF8"/>
    <w:rsid w:val="00385B23"/>
    <w:rsid w:val="00386A75"/>
    <w:rsid w:val="00386DEF"/>
    <w:rsid w:val="0038711E"/>
    <w:rsid w:val="0038735C"/>
    <w:rsid w:val="003874B4"/>
    <w:rsid w:val="00387571"/>
    <w:rsid w:val="00387631"/>
    <w:rsid w:val="00387857"/>
    <w:rsid w:val="00390044"/>
    <w:rsid w:val="003903FB"/>
    <w:rsid w:val="00390644"/>
    <w:rsid w:val="00390D50"/>
    <w:rsid w:val="00390EAD"/>
    <w:rsid w:val="00390EAF"/>
    <w:rsid w:val="00391367"/>
    <w:rsid w:val="00391D51"/>
    <w:rsid w:val="00391D90"/>
    <w:rsid w:val="00391DDE"/>
    <w:rsid w:val="0039208E"/>
    <w:rsid w:val="0039257A"/>
    <w:rsid w:val="0039383D"/>
    <w:rsid w:val="00393C32"/>
    <w:rsid w:val="00393F40"/>
    <w:rsid w:val="003947A5"/>
    <w:rsid w:val="00394FE8"/>
    <w:rsid w:val="003951AE"/>
    <w:rsid w:val="003955AD"/>
    <w:rsid w:val="00395A0A"/>
    <w:rsid w:val="00395B3C"/>
    <w:rsid w:val="00396330"/>
    <w:rsid w:val="00396C46"/>
    <w:rsid w:val="00396E64"/>
    <w:rsid w:val="00397BF1"/>
    <w:rsid w:val="003A00E4"/>
    <w:rsid w:val="003A0236"/>
    <w:rsid w:val="003A0A67"/>
    <w:rsid w:val="003A1273"/>
    <w:rsid w:val="003A1596"/>
    <w:rsid w:val="003A3622"/>
    <w:rsid w:val="003A36D4"/>
    <w:rsid w:val="003A4139"/>
    <w:rsid w:val="003A495B"/>
    <w:rsid w:val="003A4C4A"/>
    <w:rsid w:val="003A4C97"/>
    <w:rsid w:val="003A4F9E"/>
    <w:rsid w:val="003A5033"/>
    <w:rsid w:val="003A53AA"/>
    <w:rsid w:val="003A5EEB"/>
    <w:rsid w:val="003A62B7"/>
    <w:rsid w:val="003A690C"/>
    <w:rsid w:val="003A7161"/>
    <w:rsid w:val="003A7200"/>
    <w:rsid w:val="003A75C6"/>
    <w:rsid w:val="003A79D9"/>
    <w:rsid w:val="003A79FF"/>
    <w:rsid w:val="003A7F63"/>
    <w:rsid w:val="003B00E9"/>
    <w:rsid w:val="003B02DF"/>
    <w:rsid w:val="003B0802"/>
    <w:rsid w:val="003B1083"/>
    <w:rsid w:val="003B12DB"/>
    <w:rsid w:val="003B133E"/>
    <w:rsid w:val="003B1EFC"/>
    <w:rsid w:val="003B1F1C"/>
    <w:rsid w:val="003B23A8"/>
    <w:rsid w:val="003B3822"/>
    <w:rsid w:val="003B3BAD"/>
    <w:rsid w:val="003B3F64"/>
    <w:rsid w:val="003B4644"/>
    <w:rsid w:val="003B4E29"/>
    <w:rsid w:val="003B5306"/>
    <w:rsid w:val="003B65A7"/>
    <w:rsid w:val="003B6625"/>
    <w:rsid w:val="003B69D0"/>
    <w:rsid w:val="003B7B4D"/>
    <w:rsid w:val="003C0125"/>
    <w:rsid w:val="003C03F7"/>
    <w:rsid w:val="003C05CD"/>
    <w:rsid w:val="003C138A"/>
    <w:rsid w:val="003C1B46"/>
    <w:rsid w:val="003C1CAF"/>
    <w:rsid w:val="003C29AF"/>
    <w:rsid w:val="003C40A2"/>
    <w:rsid w:val="003C450C"/>
    <w:rsid w:val="003C5519"/>
    <w:rsid w:val="003C5A97"/>
    <w:rsid w:val="003C681D"/>
    <w:rsid w:val="003C6BED"/>
    <w:rsid w:val="003C6CAE"/>
    <w:rsid w:val="003C70B0"/>
    <w:rsid w:val="003C7D06"/>
    <w:rsid w:val="003C7E29"/>
    <w:rsid w:val="003C7EF7"/>
    <w:rsid w:val="003D05BE"/>
    <w:rsid w:val="003D0E1F"/>
    <w:rsid w:val="003D0F52"/>
    <w:rsid w:val="003D1182"/>
    <w:rsid w:val="003D1AE0"/>
    <w:rsid w:val="003D22DA"/>
    <w:rsid w:val="003D2B55"/>
    <w:rsid w:val="003D3779"/>
    <w:rsid w:val="003D3E42"/>
    <w:rsid w:val="003D425A"/>
    <w:rsid w:val="003D4866"/>
    <w:rsid w:val="003D507A"/>
    <w:rsid w:val="003D60EF"/>
    <w:rsid w:val="003D6280"/>
    <w:rsid w:val="003D651A"/>
    <w:rsid w:val="003D687A"/>
    <w:rsid w:val="003D6E45"/>
    <w:rsid w:val="003D6EB6"/>
    <w:rsid w:val="003D6EE7"/>
    <w:rsid w:val="003D7A2D"/>
    <w:rsid w:val="003D7C91"/>
    <w:rsid w:val="003D7F2F"/>
    <w:rsid w:val="003E01A0"/>
    <w:rsid w:val="003E0739"/>
    <w:rsid w:val="003E0A68"/>
    <w:rsid w:val="003E0E8C"/>
    <w:rsid w:val="003E113F"/>
    <w:rsid w:val="003E1418"/>
    <w:rsid w:val="003E2BBF"/>
    <w:rsid w:val="003E321F"/>
    <w:rsid w:val="003E32E3"/>
    <w:rsid w:val="003E4979"/>
    <w:rsid w:val="003E4B79"/>
    <w:rsid w:val="003E4B85"/>
    <w:rsid w:val="003E4D95"/>
    <w:rsid w:val="003E5011"/>
    <w:rsid w:val="003E52A5"/>
    <w:rsid w:val="003E581F"/>
    <w:rsid w:val="003E634D"/>
    <w:rsid w:val="003E6AC1"/>
    <w:rsid w:val="003F01E7"/>
    <w:rsid w:val="003F0AE0"/>
    <w:rsid w:val="003F18CF"/>
    <w:rsid w:val="003F28C9"/>
    <w:rsid w:val="003F2A31"/>
    <w:rsid w:val="003F2BFE"/>
    <w:rsid w:val="003F3A44"/>
    <w:rsid w:val="003F46B5"/>
    <w:rsid w:val="003F4C67"/>
    <w:rsid w:val="003F4D08"/>
    <w:rsid w:val="003F5F0A"/>
    <w:rsid w:val="003F6533"/>
    <w:rsid w:val="003F6DF4"/>
    <w:rsid w:val="003F7022"/>
    <w:rsid w:val="003F73C4"/>
    <w:rsid w:val="003F750F"/>
    <w:rsid w:val="003F7D77"/>
    <w:rsid w:val="00400A5E"/>
    <w:rsid w:val="004015B0"/>
    <w:rsid w:val="004016AD"/>
    <w:rsid w:val="00401A15"/>
    <w:rsid w:val="00401C5B"/>
    <w:rsid w:val="004020FB"/>
    <w:rsid w:val="0040230D"/>
    <w:rsid w:val="004028D0"/>
    <w:rsid w:val="00402940"/>
    <w:rsid w:val="00403433"/>
    <w:rsid w:val="004040E3"/>
    <w:rsid w:val="00404D4D"/>
    <w:rsid w:val="0040735D"/>
    <w:rsid w:val="00407CDA"/>
    <w:rsid w:val="0041029D"/>
    <w:rsid w:val="00410347"/>
    <w:rsid w:val="004104BF"/>
    <w:rsid w:val="004109A4"/>
    <w:rsid w:val="00410DB4"/>
    <w:rsid w:val="00410DEC"/>
    <w:rsid w:val="0041138F"/>
    <w:rsid w:val="004118D5"/>
    <w:rsid w:val="00412EF3"/>
    <w:rsid w:val="004133CD"/>
    <w:rsid w:val="00413B20"/>
    <w:rsid w:val="00414538"/>
    <w:rsid w:val="004146B7"/>
    <w:rsid w:val="0041479C"/>
    <w:rsid w:val="0041641C"/>
    <w:rsid w:val="00417793"/>
    <w:rsid w:val="004203CA"/>
    <w:rsid w:val="004208D7"/>
    <w:rsid w:val="00420CA2"/>
    <w:rsid w:val="004213D9"/>
    <w:rsid w:val="00421878"/>
    <w:rsid w:val="004218D0"/>
    <w:rsid w:val="00421A6A"/>
    <w:rsid w:val="004228EE"/>
    <w:rsid w:val="00422BB1"/>
    <w:rsid w:val="00422E41"/>
    <w:rsid w:val="00422E92"/>
    <w:rsid w:val="0042325A"/>
    <w:rsid w:val="0042336F"/>
    <w:rsid w:val="004234EF"/>
    <w:rsid w:val="00423607"/>
    <w:rsid w:val="004242F2"/>
    <w:rsid w:val="00424B72"/>
    <w:rsid w:val="00424C76"/>
    <w:rsid w:val="00425554"/>
    <w:rsid w:val="0042556A"/>
    <w:rsid w:val="004259BA"/>
    <w:rsid w:val="00425B68"/>
    <w:rsid w:val="00427440"/>
    <w:rsid w:val="00430294"/>
    <w:rsid w:val="004309CF"/>
    <w:rsid w:val="00430B44"/>
    <w:rsid w:val="00430F27"/>
    <w:rsid w:val="0043104B"/>
    <w:rsid w:val="0043181D"/>
    <w:rsid w:val="0043265D"/>
    <w:rsid w:val="004334CE"/>
    <w:rsid w:val="00433D87"/>
    <w:rsid w:val="00433ECE"/>
    <w:rsid w:val="00434800"/>
    <w:rsid w:val="00434F9C"/>
    <w:rsid w:val="00435F09"/>
    <w:rsid w:val="00435F6F"/>
    <w:rsid w:val="00436548"/>
    <w:rsid w:val="004373A1"/>
    <w:rsid w:val="00440392"/>
    <w:rsid w:val="004412E5"/>
    <w:rsid w:val="004415FC"/>
    <w:rsid w:val="00441989"/>
    <w:rsid w:val="00442822"/>
    <w:rsid w:val="004437F3"/>
    <w:rsid w:val="00443A3A"/>
    <w:rsid w:val="00443D1A"/>
    <w:rsid w:val="004442B1"/>
    <w:rsid w:val="004443FB"/>
    <w:rsid w:val="0044476D"/>
    <w:rsid w:val="00444D5A"/>
    <w:rsid w:val="00445064"/>
    <w:rsid w:val="00445135"/>
    <w:rsid w:val="00445172"/>
    <w:rsid w:val="00446F3C"/>
    <w:rsid w:val="004472EB"/>
    <w:rsid w:val="00447603"/>
    <w:rsid w:val="00447AC5"/>
    <w:rsid w:val="00447E07"/>
    <w:rsid w:val="00447EAD"/>
    <w:rsid w:val="004504A7"/>
    <w:rsid w:val="00450778"/>
    <w:rsid w:val="00450899"/>
    <w:rsid w:val="004508B7"/>
    <w:rsid w:val="00450A44"/>
    <w:rsid w:val="00450AA4"/>
    <w:rsid w:val="00450FE9"/>
    <w:rsid w:val="00451A7B"/>
    <w:rsid w:val="004522A6"/>
    <w:rsid w:val="004529D7"/>
    <w:rsid w:val="00452A11"/>
    <w:rsid w:val="004539B3"/>
    <w:rsid w:val="00453BF4"/>
    <w:rsid w:val="004544D9"/>
    <w:rsid w:val="00454571"/>
    <w:rsid w:val="00455AFA"/>
    <w:rsid w:val="00456308"/>
    <w:rsid w:val="004566BE"/>
    <w:rsid w:val="004568B4"/>
    <w:rsid w:val="00457142"/>
    <w:rsid w:val="004573A4"/>
    <w:rsid w:val="00457493"/>
    <w:rsid w:val="00457958"/>
    <w:rsid w:val="0046115F"/>
    <w:rsid w:val="0046120F"/>
    <w:rsid w:val="0046148D"/>
    <w:rsid w:val="00461535"/>
    <w:rsid w:val="00462022"/>
    <w:rsid w:val="004627CF"/>
    <w:rsid w:val="00462977"/>
    <w:rsid w:val="00462DBA"/>
    <w:rsid w:val="004641CB"/>
    <w:rsid w:val="00464BC7"/>
    <w:rsid w:val="004651B8"/>
    <w:rsid w:val="00465580"/>
    <w:rsid w:val="00465972"/>
    <w:rsid w:val="00466BB5"/>
    <w:rsid w:val="004672E8"/>
    <w:rsid w:val="00470535"/>
    <w:rsid w:val="004709A5"/>
    <w:rsid w:val="00471183"/>
    <w:rsid w:val="0047123C"/>
    <w:rsid w:val="004714F6"/>
    <w:rsid w:val="0047289C"/>
    <w:rsid w:val="00472F67"/>
    <w:rsid w:val="0047430D"/>
    <w:rsid w:val="00474FDF"/>
    <w:rsid w:val="00475688"/>
    <w:rsid w:val="004758F6"/>
    <w:rsid w:val="00475C51"/>
    <w:rsid w:val="00476161"/>
    <w:rsid w:val="00476658"/>
    <w:rsid w:val="00477B0E"/>
    <w:rsid w:val="00477E95"/>
    <w:rsid w:val="00477F0B"/>
    <w:rsid w:val="00481565"/>
    <w:rsid w:val="004817BA"/>
    <w:rsid w:val="004822CA"/>
    <w:rsid w:val="00483C07"/>
    <w:rsid w:val="004843D2"/>
    <w:rsid w:val="00484D20"/>
    <w:rsid w:val="004850C1"/>
    <w:rsid w:val="0048616F"/>
    <w:rsid w:val="00486F54"/>
    <w:rsid w:val="004871B4"/>
    <w:rsid w:val="004876DD"/>
    <w:rsid w:val="004906C5"/>
    <w:rsid w:val="0049178A"/>
    <w:rsid w:val="00491C1D"/>
    <w:rsid w:val="00491DF1"/>
    <w:rsid w:val="00492535"/>
    <w:rsid w:val="00492A3A"/>
    <w:rsid w:val="00493435"/>
    <w:rsid w:val="0049359F"/>
    <w:rsid w:val="00495DB5"/>
    <w:rsid w:val="00495FFF"/>
    <w:rsid w:val="004961F5"/>
    <w:rsid w:val="00496A9F"/>
    <w:rsid w:val="00497358"/>
    <w:rsid w:val="00497894"/>
    <w:rsid w:val="004A03B3"/>
    <w:rsid w:val="004A042C"/>
    <w:rsid w:val="004A04D5"/>
    <w:rsid w:val="004A17C0"/>
    <w:rsid w:val="004A1B07"/>
    <w:rsid w:val="004A2E04"/>
    <w:rsid w:val="004A375D"/>
    <w:rsid w:val="004A4096"/>
    <w:rsid w:val="004A4692"/>
    <w:rsid w:val="004A517B"/>
    <w:rsid w:val="004A5257"/>
    <w:rsid w:val="004A6842"/>
    <w:rsid w:val="004A718C"/>
    <w:rsid w:val="004A7F94"/>
    <w:rsid w:val="004B206E"/>
    <w:rsid w:val="004B284D"/>
    <w:rsid w:val="004B29C2"/>
    <w:rsid w:val="004B29E1"/>
    <w:rsid w:val="004B2C52"/>
    <w:rsid w:val="004B2F46"/>
    <w:rsid w:val="004B395D"/>
    <w:rsid w:val="004B457E"/>
    <w:rsid w:val="004B55DA"/>
    <w:rsid w:val="004B55F0"/>
    <w:rsid w:val="004B56C3"/>
    <w:rsid w:val="004B60B2"/>
    <w:rsid w:val="004B6928"/>
    <w:rsid w:val="004B7869"/>
    <w:rsid w:val="004B79FA"/>
    <w:rsid w:val="004B7D94"/>
    <w:rsid w:val="004C0FB7"/>
    <w:rsid w:val="004C104B"/>
    <w:rsid w:val="004C1215"/>
    <w:rsid w:val="004C147B"/>
    <w:rsid w:val="004C151D"/>
    <w:rsid w:val="004C1539"/>
    <w:rsid w:val="004C1D62"/>
    <w:rsid w:val="004C2E14"/>
    <w:rsid w:val="004C35EF"/>
    <w:rsid w:val="004C3BCF"/>
    <w:rsid w:val="004C41BA"/>
    <w:rsid w:val="004C4829"/>
    <w:rsid w:val="004C5570"/>
    <w:rsid w:val="004C5BD0"/>
    <w:rsid w:val="004C5DB0"/>
    <w:rsid w:val="004C60D8"/>
    <w:rsid w:val="004D0631"/>
    <w:rsid w:val="004D063E"/>
    <w:rsid w:val="004D1000"/>
    <w:rsid w:val="004D15F0"/>
    <w:rsid w:val="004D1F65"/>
    <w:rsid w:val="004D2FF6"/>
    <w:rsid w:val="004D3FD6"/>
    <w:rsid w:val="004D47DF"/>
    <w:rsid w:val="004D5244"/>
    <w:rsid w:val="004D5A27"/>
    <w:rsid w:val="004D5F0E"/>
    <w:rsid w:val="004D7B1A"/>
    <w:rsid w:val="004E0830"/>
    <w:rsid w:val="004E1BF0"/>
    <w:rsid w:val="004E1E6A"/>
    <w:rsid w:val="004E28E1"/>
    <w:rsid w:val="004E356A"/>
    <w:rsid w:val="004E3850"/>
    <w:rsid w:val="004E4EE5"/>
    <w:rsid w:val="004E58EA"/>
    <w:rsid w:val="004E5F65"/>
    <w:rsid w:val="004E6C7A"/>
    <w:rsid w:val="004E6CBE"/>
    <w:rsid w:val="004E7615"/>
    <w:rsid w:val="004E7A27"/>
    <w:rsid w:val="004E7CDF"/>
    <w:rsid w:val="004F04C4"/>
    <w:rsid w:val="004F078C"/>
    <w:rsid w:val="004F1C7D"/>
    <w:rsid w:val="004F1D24"/>
    <w:rsid w:val="004F2641"/>
    <w:rsid w:val="004F29B9"/>
    <w:rsid w:val="004F2B8E"/>
    <w:rsid w:val="004F2C85"/>
    <w:rsid w:val="004F3E6A"/>
    <w:rsid w:val="004F5346"/>
    <w:rsid w:val="004F5E4E"/>
    <w:rsid w:val="004F63CC"/>
    <w:rsid w:val="004F6567"/>
    <w:rsid w:val="004F6678"/>
    <w:rsid w:val="004F6B28"/>
    <w:rsid w:val="004F6C65"/>
    <w:rsid w:val="004F6D2E"/>
    <w:rsid w:val="004F74C4"/>
    <w:rsid w:val="004F752E"/>
    <w:rsid w:val="005001AE"/>
    <w:rsid w:val="0050024B"/>
    <w:rsid w:val="005007E7"/>
    <w:rsid w:val="00501A25"/>
    <w:rsid w:val="00501CEC"/>
    <w:rsid w:val="00501EBE"/>
    <w:rsid w:val="00503551"/>
    <w:rsid w:val="0050465A"/>
    <w:rsid w:val="00505F08"/>
    <w:rsid w:val="0050672C"/>
    <w:rsid w:val="00506C4C"/>
    <w:rsid w:val="00507B2A"/>
    <w:rsid w:val="00510A22"/>
    <w:rsid w:val="00510D8A"/>
    <w:rsid w:val="00511E4E"/>
    <w:rsid w:val="00511EBC"/>
    <w:rsid w:val="00511FD5"/>
    <w:rsid w:val="005125D5"/>
    <w:rsid w:val="0051271B"/>
    <w:rsid w:val="00512E95"/>
    <w:rsid w:val="0051477F"/>
    <w:rsid w:val="00514C46"/>
    <w:rsid w:val="00515925"/>
    <w:rsid w:val="00515BCF"/>
    <w:rsid w:val="00515FF8"/>
    <w:rsid w:val="00516083"/>
    <w:rsid w:val="0051646E"/>
    <w:rsid w:val="005166C3"/>
    <w:rsid w:val="0051696A"/>
    <w:rsid w:val="00516C92"/>
    <w:rsid w:val="00517AA0"/>
    <w:rsid w:val="00517E2A"/>
    <w:rsid w:val="00520961"/>
    <w:rsid w:val="00520C1C"/>
    <w:rsid w:val="005211E6"/>
    <w:rsid w:val="00521439"/>
    <w:rsid w:val="00521BF3"/>
    <w:rsid w:val="00522133"/>
    <w:rsid w:val="00522CA8"/>
    <w:rsid w:val="0052373B"/>
    <w:rsid w:val="0052439F"/>
    <w:rsid w:val="005243EB"/>
    <w:rsid w:val="00524428"/>
    <w:rsid w:val="00525789"/>
    <w:rsid w:val="00525890"/>
    <w:rsid w:val="0052615B"/>
    <w:rsid w:val="00526452"/>
    <w:rsid w:val="005267D7"/>
    <w:rsid w:val="00526816"/>
    <w:rsid w:val="00526F09"/>
    <w:rsid w:val="00527F4F"/>
    <w:rsid w:val="00530512"/>
    <w:rsid w:val="005311E8"/>
    <w:rsid w:val="00531822"/>
    <w:rsid w:val="005326D0"/>
    <w:rsid w:val="005327CB"/>
    <w:rsid w:val="00532800"/>
    <w:rsid w:val="00532A80"/>
    <w:rsid w:val="00533EE8"/>
    <w:rsid w:val="0053417D"/>
    <w:rsid w:val="0053490C"/>
    <w:rsid w:val="00536A58"/>
    <w:rsid w:val="00536AB4"/>
    <w:rsid w:val="00537127"/>
    <w:rsid w:val="00537321"/>
    <w:rsid w:val="0053764B"/>
    <w:rsid w:val="0054069F"/>
    <w:rsid w:val="005410CE"/>
    <w:rsid w:val="00541307"/>
    <w:rsid w:val="00541B60"/>
    <w:rsid w:val="00541DB8"/>
    <w:rsid w:val="00542599"/>
    <w:rsid w:val="00542B3D"/>
    <w:rsid w:val="00542C0A"/>
    <w:rsid w:val="00542D7D"/>
    <w:rsid w:val="00542EB4"/>
    <w:rsid w:val="005448B9"/>
    <w:rsid w:val="005452C1"/>
    <w:rsid w:val="00545B42"/>
    <w:rsid w:val="0054612B"/>
    <w:rsid w:val="00546C67"/>
    <w:rsid w:val="00547753"/>
    <w:rsid w:val="005479F5"/>
    <w:rsid w:val="00547D90"/>
    <w:rsid w:val="00547EB3"/>
    <w:rsid w:val="005508EF"/>
    <w:rsid w:val="0055173F"/>
    <w:rsid w:val="00551D57"/>
    <w:rsid w:val="00552B3C"/>
    <w:rsid w:val="00552E11"/>
    <w:rsid w:val="00552FEB"/>
    <w:rsid w:val="0055326B"/>
    <w:rsid w:val="005532A3"/>
    <w:rsid w:val="00553395"/>
    <w:rsid w:val="005533FF"/>
    <w:rsid w:val="005538EF"/>
    <w:rsid w:val="005548DD"/>
    <w:rsid w:val="00555FC3"/>
    <w:rsid w:val="00556027"/>
    <w:rsid w:val="00556731"/>
    <w:rsid w:val="00557401"/>
    <w:rsid w:val="0055747C"/>
    <w:rsid w:val="00557D41"/>
    <w:rsid w:val="00557F5B"/>
    <w:rsid w:val="00557FE2"/>
    <w:rsid w:val="005602E8"/>
    <w:rsid w:val="00561287"/>
    <w:rsid w:val="00561B0D"/>
    <w:rsid w:val="00561C64"/>
    <w:rsid w:val="00562EAD"/>
    <w:rsid w:val="00563222"/>
    <w:rsid w:val="00564775"/>
    <w:rsid w:val="00564F47"/>
    <w:rsid w:val="00565760"/>
    <w:rsid w:val="00566C28"/>
    <w:rsid w:val="00566EBC"/>
    <w:rsid w:val="00567571"/>
    <w:rsid w:val="00567811"/>
    <w:rsid w:val="00567CDA"/>
    <w:rsid w:val="00570163"/>
    <w:rsid w:val="005701B3"/>
    <w:rsid w:val="005704B1"/>
    <w:rsid w:val="0057068B"/>
    <w:rsid w:val="005706D4"/>
    <w:rsid w:val="00570A2F"/>
    <w:rsid w:val="00571A0E"/>
    <w:rsid w:val="00572749"/>
    <w:rsid w:val="0057317E"/>
    <w:rsid w:val="005739F4"/>
    <w:rsid w:val="00573CAC"/>
    <w:rsid w:val="00573EE1"/>
    <w:rsid w:val="0057406C"/>
    <w:rsid w:val="00574A0D"/>
    <w:rsid w:val="005757DE"/>
    <w:rsid w:val="005758E3"/>
    <w:rsid w:val="005777C8"/>
    <w:rsid w:val="00577A18"/>
    <w:rsid w:val="00577AD5"/>
    <w:rsid w:val="00577F23"/>
    <w:rsid w:val="005803C5"/>
    <w:rsid w:val="0058107B"/>
    <w:rsid w:val="0058149F"/>
    <w:rsid w:val="00581DF3"/>
    <w:rsid w:val="00582893"/>
    <w:rsid w:val="0058289D"/>
    <w:rsid w:val="005837F6"/>
    <w:rsid w:val="00583A87"/>
    <w:rsid w:val="005842BA"/>
    <w:rsid w:val="005845FA"/>
    <w:rsid w:val="00584637"/>
    <w:rsid w:val="00584AC0"/>
    <w:rsid w:val="00584FAE"/>
    <w:rsid w:val="00585C21"/>
    <w:rsid w:val="0058692B"/>
    <w:rsid w:val="00587597"/>
    <w:rsid w:val="00587B4D"/>
    <w:rsid w:val="0059077C"/>
    <w:rsid w:val="00590D18"/>
    <w:rsid w:val="00590EDD"/>
    <w:rsid w:val="005912D5"/>
    <w:rsid w:val="005918AB"/>
    <w:rsid w:val="00591988"/>
    <w:rsid w:val="00591E11"/>
    <w:rsid w:val="005921C8"/>
    <w:rsid w:val="005922A3"/>
    <w:rsid w:val="0059239E"/>
    <w:rsid w:val="005929E8"/>
    <w:rsid w:val="0059353B"/>
    <w:rsid w:val="005935D0"/>
    <w:rsid w:val="005938DB"/>
    <w:rsid w:val="005949FB"/>
    <w:rsid w:val="00594BC7"/>
    <w:rsid w:val="00594C1A"/>
    <w:rsid w:val="00595106"/>
    <w:rsid w:val="00595DE8"/>
    <w:rsid w:val="00596020"/>
    <w:rsid w:val="005977F9"/>
    <w:rsid w:val="00597BA8"/>
    <w:rsid w:val="005A01E7"/>
    <w:rsid w:val="005A09E5"/>
    <w:rsid w:val="005A1473"/>
    <w:rsid w:val="005A19FF"/>
    <w:rsid w:val="005A24AE"/>
    <w:rsid w:val="005A3394"/>
    <w:rsid w:val="005A3B9B"/>
    <w:rsid w:val="005A3E6D"/>
    <w:rsid w:val="005A403A"/>
    <w:rsid w:val="005A43BE"/>
    <w:rsid w:val="005A4624"/>
    <w:rsid w:val="005A5011"/>
    <w:rsid w:val="005A508D"/>
    <w:rsid w:val="005A51C0"/>
    <w:rsid w:val="005A53AF"/>
    <w:rsid w:val="005A54C1"/>
    <w:rsid w:val="005A5588"/>
    <w:rsid w:val="005A60BA"/>
    <w:rsid w:val="005A761B"/>
    <w:rsid w:val="005A7831"/>
    <w:rsid w:val="005B096F"/>
    <w:rsid w:val="005B0FB5"/>
    <w:rsid w:val="005B1191"/>
    <w:rsid w:val="005B1D3B"/>
    <w:rsid w:val="005B2BBB"/>
    <w:rsid w:val="005B2BF5"/>
    <w:rsid w:val="005B2FD3"/>
    <w:rsid w:val="005B3A65"/>
    <w:rsid w:val="005B3D10"/>
    <w:rsid w:val="005B4289"/>
    <w:rsid w:val="005B4817"/>
    <w:rsid w:val="005B4D77"/>
    <w:rsid w:val="005B5A74"/>
    <w:rsid w:val="005B5DBE"/>
    <w:rsid w:val="005B63C4"/>
    <w:rsid w:val="005B66DA"/>
    <w:rsid w:val="005B698D"/>
    <w:rsid w:val="005B6B33"/>
    <w:rsid w:val="005B6B72"/>
    <w:rsid w:val="005B78C7"/>
    <w:rsid w:val="005C1169"/>
    <w:rsid w:val="005C12AC"/>
    <w:rsid w:val="005C137C"/>
    <w:rsid w:val="005C1C90"/>
    <w:rsid w:val="005C35C6"/>
    <w:rsid w:val="005C3964"/>
    <w:rsid w:val="005C3966"/>
    <w:rsid w:val="005C4330"/>
    <w:rsid w:val="005C4787"/>
    <w:rsid w:val="005C5113"/>
    <w:rsid w:val="005C557C"/>
    <w:rsid w:val="005C5852"/>
    <w:rsid w:val="005C677E"/>
    <w:rsid w:val="005C6CD0"/>
    <w:rsid w:val="005C7072"/>
    <w:rsid w:val="005C785E"/>
    <w:rsid w:val="005C78D5"/>
    <w:rsid w:val="005D0CE1"/>
    <w:rsid w:val="005D101F"/>
    <w:rsid w:val="005D1962"/>
    <w:rsid w:val="005D1A7A"/>
    <w:rsid w:val="005D1B7F"/>
    <w:rsid w:val="005D1D60"/>
    <w:rsid w:val="005D205D"/>
    <w:rsid w:val="005D353D"/>
    <w:rsid w:val="005D3FD5"/>
    <w:rsid w:val="005D529C"/>
    <w:rsid w:val="005D593D"/>
    <w:rsid w:val="005D63A5"/>
    <w:rsid w:val="005D6452"/>
    <w:rsid w:val="005D69A4"/>
    <w:rsid w:val="005D7BDA"/>
    <w:rsid w:val="005E17B3"/>
    <w:rsid w:val="005E1BB5"/>
    <w:rsid w:val="005E20B2"/>
    <w:rsid w:val="005E2D15"/>
    <w:rsid w:val="005E2EDB"/>
    <w:rsid w:val="005E3850"/>
    <w:rsid w:val="005E3EB4"/>
    <w:rsid w:val="005E40C8"/>
    <w:rsid w:val="005E43DF"/>
    <w:rsid w:val="005E48DE"/>
    <w:rsid w:val="005E49F1"/>
    <w:rsid w:val="005E566F"/>
    <w:rsid w:val="005E64AF"/>
    <w:rsid w:val="005E6BE9"/>
    <w:rsid w:val="005E71A5"/>
    <w:rsid w:val="005F03D5"/>
    <w:rsid w:val="005F092E"/>
    <w:rsid w:val="005F14A7"/>
    <w:rsid w:val="005F1B20"/>
    <w:rsid w:val="005F1F5C"/>
    <w:rsid w:val="005F27E0"/>
    <w:rsid w:val="005F2B32"/>
    <w:rsid w:val="005F3121"/>
    <w:rsid w:val="005F3522"/>
    <w:rsid w:val="005F54B4"/>
    <w:rsid w:val="005F5A6F"/>
    <w:rsid w:val="005F5E8E"/>
    <w:rsid w:val="005F5F17"/>
    <w:rsid w:val="005F60E6"/>
    <w:rsid w:val="005F61DD"/>
    <w:rsid w:val="005F764A"/>
    <w:rsid w:val="0060008E"/>
    <w:rsid w:val="006011A0"/>
    <w:rsid w:val="00601569"/>
    <w:rsid w:val="006026DE"/>
    <w:rsid w:val="00602A78"/>
    <w:rsid w:val="0060305F"/>
    <w:rsid w:val="006034C7"/>
    <w:rsid w:val="00603ECE"/>
    <w:rsid w:val="00603EF4"/>
    <w:rsid w:val="00604617"/>
    <w:rsid w:val="00604730"/>
    <w:rsid w:val="006049CE"/>
    <w:rsid w:val="00604AE3"/>
    <w:rsid w:val="00604D1B"/>
    <w:rsid w:val="006052A3"/>
    <w:rsid w:val="006053D8"/>
    <w:rsid w:val="006057CF"/>
    <w:rsid w:val="00605A1A"/>
    <w:rsid w:val="00606054"/>
    <w:rsid w:val="006063E0"/>
    <w:rsid w:val="00606EE7"/>
    <w:rsid w:val="006070D0"/>
    <w:rsid w:val="00607A79"/>
    <w:rsid w:val="00607C10"/>
    <w:rsid w:val="00611BA6"/>
    <w:rsid w:val="006127B6"/>
    <w:rsid w:val="006129A6"/>
    <w:rsid w:val="00612D19"/>
    <w:rsid w:val="0061330C"/>
    <w:rsid w:val="0061330F"/>
    <w:rsid w:val="00614139"/>
    <w:rsid w:val="00614483"/>
    <w:rsid w:val="0061478C"/>
    <w:rsid w:val="00614C36"/>
    <w:rsid w:val="0061516E"/>
    <w:rsid w:val="006151BC"/>
    <w:rsid w:val="006151C9"/>
    <w:rsid w:val="00615204"/>
    <w:rsid w:val="006154F0"/>
    <w:rsid w:val="00616138"/>
    <w:rsid w:val="006162A3"/>
    <w:rsid w:val="00616580"/>
    <w:rsid w:val="00616C7D"/>
    <w:rsid w:val="0061735F"/>
    <w:rsid w:val="006205E1"/>
    <w:rsid w:val="006208EE"/>
    <w:rsid w:val="0062091D"/>
    <w:rsid w:val="0062100E"/>
    <w:rsid w:val="006211A5"/>
    <w:rsid w:val="006219BC"/>
    <w:rsid w:val="00621BF3"/>
    <w:rsid w:val="00622A06"/>
    <w:rsid w:val="006233C1"/>
    <w:rsid w:val="006236E6"/>
    <w:rsid w:val="00624293"/>
    <w:rsid w:val="00624649"/>
    <w:rsid w:val="00624D4F"/>
    <w:rsid w:val="006250E3"/>
    <w:rsid w:val="006251BD"/>
    <w:rsid w:val="00625713"/>
    <w:rsid w:val="00625B22"/>
    <w:rsid w:val="00625C53"/>
    <w:rsid w:val="00625C79"/>
    <w:rsid w:val="00626415"/>
    <w:rsid w:val="00627A49"/>
    <w:rsid w:val="00627D60"/>
    <w:rsid w:val="0063038A"/>
    <w:rsid w:val="006303FC"/>
    <w:rsid w:val="006309D1"/>
    <w:rsid w:val="00630DCE"/>
    <w:rsid w:val="00631716"/>
    <w:rsid w:val="006317A4"/>
    <w:rsid w:val="00632765"/>
    <w:rsid w:val="00632DD8"/>
    <w:rsid w:val="006338DA"/>
    <w:rsid w:val="0063390C"/>
    <w:rsid w:val="00633F74"/>
    <w:rsid w:val="006353C6"/>
    <w:rsid w:val="00635DC0"/>
    <w:rsid w:val="00636EF8"/>
    <w:rsid w:val="006377DB"/>
    <w:rsid w:val="0064067B"/>
    <w:rsid w:val="00640699"/>
    <w:rsid w:val="0064096C"/>
    <w:rsid w:val="006417E0"/>
    <w:rsid w:val="006418D2"/>
    <w:rsid w:val="006419D4"/>
    <w:rsid w:val="00641E1E"/>
    <w:rsid w:val="00642453"/>
    <w:rsid w:val="00642D04"/>
    <w:rsid w:val="006443B2"/>
    <w:rsid w:val="006446EA"/>
    <w:rsid w:val="00645210"/>
    <w:rsid w:val="00645817"/>
    <w:rsid w:val="00645933"/>
    <w:rsid w:val="006459AE"/>
    <w:rsid w:val="00645D57"/>
    <w:rsid w:val="0064631F"/>
    <w:rsid w:val="00646FDD"/>
    <w:rsid w:val="00647D39"/>
    <w:rsid w:val="0065058D"/>
    <w:rsid w:val="00650B62"/>
    <w:rsid w:val="00650C5E"/>
    <w:rsid w:val="00651050"/>
    <w:rsid w:val="00651147"/>
    <w:rsid w:val="0065131D"/>
    <w:rsid w:val="00651FD6"/>
    <w:rsid w:val="0065234B"/>
    <w:rsid w:val="0065310F"/>
    <w:rsid w:val="00653C52"/>
    <w:rsid w:val="00653FA9"/>
    <w:rsid w:val="00654AF4"/>
    <w:rsid w:val="00654CB8"/>
    <w:rsid w:val="0065561D"/>
    <w:rsid w:val="006559A2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E23"/>
    <w:rsid w:val="0066147B"/>
    <w:rsid w:val="0066162E"/>
    <w:rsid w:val="00662A70"/>
    <w:rsid w:val="00662AF9"/>
    <w:rsid w:val="00662C14"/>
    <w:rsid w:val="0066398B"/>
    <w:rsid w:val="006643CA"/>
    <w:rsid w:val="0066486A"/>
    <w:rsid w:val="0066527F"/>
    <w:rsid w:val="00666754"/>
    <w:rsid w:val="00666AEA"/>
    <w:rsid w:val="0066774E"/>
    <w:rsid w:val="00667FB2"/>
    <w:rsid w:val="00670D2E"/>
    <w:rsid w:val="00670D72"/>
    <w:rsid w:val="00670D76"/>
    <w:rsid w:val="0067269F"/>
    <w:rsid w:val="0067272F"/>
    <w:rsid w:val="00674C5D"/>
    <w:rsid w:val="00674ED8"/>
    <w:rsid w:val="00675BA6"/>
    <w:rsid w:val="00675C5E"/>
    <w:rsid w:val="006773D1"/>
    <w:rsid w:val="006774D5"/>
    <w:rsid w:val="006802E3"/>
    <w:rsid w:val="00680A37"/>
    <w:rsid w:val="0068117A"/>
    <w:rsid w:val="0068241B"/>
    <w:rsid w:val="006842A2"/>
    <w:rsid w:val="00684C50"/>
    <w:rsid w:val="00685339"/>
    <w:rsid w:val="00685597"/>
    <w:rsid w:val="00686338"/>
    <w:rsid w:val="00687032"/>
    <w:rsid w:val="0068731C"/>
    <w:rsid w:val="00687893"/>
    <w:rsid w:val="006904AD"/>
    <w:rsid w:val="006905F1"/>
    <w:rsid w:val="00690CF8"/>
    <w:rsid w:val="006912E6"/>
    <w:rsid w:val="00691815"/>
    <w:rsid w:val="00691E51"/>
    <w:rsid w:val="00692065"/>
    <w:rsid w:val="006920CA"/>
    <w:rsid w:val="0069218C"/>
    <w:rsid w:val="006921C2"/>
    <w:rsid w:val="00692298"/>
    <w:rsid w:val="006927F0"/>
    <w:rsid w:val="00692C4E"/>
    <w:rsid w:val="00693801"/>
    <w:rsid w:val="006944B8"/>
    <w:rsid w:val="00694D0A"/>
    <w:rsid w:val="00694DF8"/>
    <w:rsid w:val="006956CD"/>
    <w:rsid w:val="006956E0"/>
    <w:rsid w:val="00695CE4"/>
    <w:rsid w:val="00695DDA"/>
    <w:rsid w:val="00696136"/>
    <w:rsid w:val="00696243"/>
    <w:rsid w:val="006962E6"/>
    <w:rsid w:val="0069657D"/>
    <w:rsid w:val="0069699A"/>
    <w:rsid w:val="006969A9"/>
    <w:rsid w:val="00696B6F"/>
    <w:rsid w:val="0069703E"/>
    <w:rsid w:val="006973D5"/>
    <w:rsid w:val="006979A5"/>
    <w:rsid w:val="00697A32"/>
    <w:rsid w:val="006A0053"/>
    <w:rsid w:val="006A0B03"/>
    <w:rsid w:val="006A0ECA"/>
    <w:rsid w:val="006A11F4"/>
    <w:rsid w:val="006A14A8"/>
    <w:rsid w:val="006A23AC"/>
    <w:rsid w:val="006A251C"/>
    <w:rsid w:val="006A29D6"/>
    <w:rsid w:val="006A2AFF"/>
    <w:rsid w:val="006A2EAA"/>
    <w:rsid w:val="006A3D6D"/>
    <w:rsid w:val="006A3D73"/>
    <w:rsid w:val="006A43EA"/>
    <w:rsid w:val="006A5290"/>
    <w:rsid w:val="006A77E2"/>
    <w:rsid w:val="006A7AE9"/>
    <w:rsid w:val="006A7B1E"/>
    <w:rsid w:val="006A7C9D"/>
    <w:rsid w:val="006A7D6C"/>
    <w:rsid w:val="006A7DB4"/>
    <w:rsid w:val="006B0264"/>
    <w:rsid w:val="006B17F2"/>
    <w:rsid w:val="006B295D"/>
    <w:rsid w:val="006B2995"/>
    <w:rsid w:val="006B29F1"/>
    <w:rsid w:val="006B2F13"/>
    <w:rsid w:val="006B3D26"/>
    <w:rsid w:val="006B3EFD"/>
    <w:rsid w:val="006B40C8"/>
    <w:rsid w:val="006B5CE7"/>
    <w:rsid w:val="006B626A"/>
    <w:rsid w:val="006B65CB"/>
    <w:rsid w:val="006B6656"/>
    <w:rsid w:val="006B6E50"/>
    <w:rsid w:val="006C00D4"/>
    <w:rsid w:val="006C0867"/>
    <w:rsid w:val="006C0CD1"/>
    <w:rsid w:val="006C12F3"/>
    <w:rsid w:val="006C1530"/>
    <w:rsid w:val="006C1941"/>
    <w:rsid w:val="006C215A"/>
    <w:rsid w:val="006C273C"/>
    <w:rsid w:val="006C36E5"/>
    <w:rsid w:val="006C374A"/>
    <w:rsid w:val="006C3A0F"/>
    <w:rsid w:val="006C479E"/>
    <w:rsid w:val="006C5495"/>
    <w:rsid w:val="006C5AB5"/>
    <w:rsid w:val="006C6233"/>
    <w:rsid w:val="006C6A1A"/>
    <w:rsid w:val="006C6E36"/>
    <w:rsid w:val="006C705E"/>
    <w:rsid w:val="006D045E"/>
    <w:rsid w:val="006D0B6D"/>
    <w:rsid w:val="006D109C"/>
    <w:rsid w:val="006D1549"/>
    <w:rsid w:val="006D1A5F"/>
    <w:rsid w:val="006D1C20"/>
    <w:rsid w:val="006D2B41"/>
    <w:rsid w:val="006D2F9E"/>
    <w:rsid w:val="006D381C"/>
    <w:rsid w:val="006D39EA"/>
    <w:rsid w:val="006D4801"/>
    <w:rsid w:val="006D4838"/>
    <w:rsid w:val="006D487E"/>
    <w:rsid w:val="006D4A33"/>
    <w:rsid w:val="006D5604"/>
    <w:rsid w:val="006D5CDA"/>
    <w:rsid w:val="006D66F0"/>
    <w:rsid w:val="006D7902"/>
    <w:rsid w:val="006D7D85"/>
    <w:rsid w:val="006E011C"/>
    <w:rsid w:val="006E045E"/>
    <w:rsid w:val="006E09E9"/>
    <w:rsid w:val="006E171B"/>
    <w:rsid w:val="006E2AA4"/>
    <w:rsid w:val="006E2C6D"/>
    <w:rsid w:val="006E31F7"/>
    <w:rsid w:val="006E33D2"/>
    <w:rsid w:val="006E3743"/>
    <w:rsid w:val="006E374B"/>
    <w:rsid w:val="006E3B50"/>
    <w:rsid w:val="006E49DF"/>
    <w:rsid w:val="006E5E87"/>
    <w:rsid w:val="006E645F"/>
    <w:rsid w:val="006E6F3D"/>
    <w:rsid w:val="006F1195"/>
    <w:rsid w:val="006F1DBD"/>
    <w:rsid w:val="006F21E1"/>
    <w:rsid w:val="006F301F"/>
    <w:rsid w:val="006F445E"/>
    <w:rsid w:val="006F54B2"/>
    <w:rsid w:val="006F5B1A"/>
    <w:rsid w:val="006F657F"/>
    <w:rsid w:val="00700E44"/>
    <w:rsid w:val="007010A7"/>
    <w:rsid w:val="00701CF0"/>
    <w:rsid w:val="00702723"/>
    <w:rsid w:val="007029C4"/>
    <w:rsid w:val="0070303A"/>
    <w:rsid w:val="0070328F"/>
    <w:rsid w:val="007032A1"/>
    <w:rsid w:val="00704346"/>
    <w:rsid w:val="00704464"/>
    <w:rsid w:val="00704527"/>
    <w:rsid w:val="0070522E"/>
    <w:rsid w:val="00705C85"/>
    <w:rsid w:val="007061EC"/>
    <w:rsid w:val="007068C5"/>
    <w:rsid w:val="00706C3A"/>
    <w:rsid w:val="00706E1E"/>
    <w:rsid w:val="007071D4"/>
    <w:rsid w:val="00707C37"/>
    <w:rsid w:val="00710595"/>
    <w:rsid w:val="00710870"/>
    <w:rsid w:val="00712020"/>
    <w:rsid w:val="00712026"/>
    <w:rsid w:val="00712638"/>
    <w:rsid w:val="0071276A"/>
    <w:rsid w:val="007134BF"/>
    <w:rsid w:val="007139BF"/>
    <w:rsid w:val="00713C11"/>
    <w:rsid w:val="00714363"/>
    <w:rsid w:val="00714A38"/>
    <w:rsid w:val="00714B64"/>
    <w:rsid w:val="00714BA7"/>
    <w:rsid w:val="00714F03"/>
    <w:rsid w:val="00714F88"/>
    <w:rsid w:val="007157D2"/>
    <w:rsid w:val="0071717E"/>
    <w:rsid w:val="0072030C"/>
    <w:rsid w:val="00720A2C"/>
    <w:rsid w:val="00720E58"/>
    <w:rsid w:val="00721D0D"/>
    <w:rsid w:val="00722CD9"/>
    <w:rsid w:val="00722EF9"/>
    <w:rsid w:val="007232F1"/>
    <w:rsid w:val="00723F60"/>
    <w:rsid w:val="0072454A"/>
    <w:rsid w:val="007246E0"/>
    <w:rsid w:val="00724952"/>
    <w:rsid w:val="00724B9D"/>
    <w:rsid w:val="00724CD4"/>
    <w:rsid w:val="00725D1A"/>
    <w:rsid w:val="00725DBB"/>
    <w:rsid w:val="00725DF3"/>
    <w:rsid w:val="00726AC5"/>
    <w:rsid w:val="00726B7D"/>
    <w:rsid w:val="00726F7A"/>
    <w:rsid w:val="00727285"/>
    <w:rsid w:val="00727380"/>
    <w:rsid w:val="00727586"/>
    <w:rsid w:val="00727783"/>
    <w:rsid w:val="00727E44"/>
    <w:rsid w:val="007300B0"/>
    <w:rsid w:val="00730152"/>
    <w:rsid w:val="007301B7"/>
    <w:rsid w:val="0073071A"/>
    <w:rsid w:val="00730DD2"/>
    <w:rsid w:val="0073103A"/>
    <w:rsid w:val="007310E4"/>
    <w:rsid w:val="0073397C"/>
    <w:rsid w:val="00735EBF"/>
    <w:rsid w:val="007365ED"/>
    <w:rsid w:val="00736927"/>
    <w:rsid w:val="00737A4B"/>
    <w:rsid w:val="00740008"/>
    <w:rsid w:val="00740784"/>
    <w:rsid w:val="00741355"/>
    <w:rsid w:val="00741C83"/>
    <w:rsid w:val="00741E9A"/>
    <w:rsid w:val="00742891"/>
    <w:rsid w:val="007428E6"/>
    <w:rsid w:val="00742DAD"/>
    <w:rsid w:val="0074336C"/>
    <w:rsid w:val="00743455"/>
    <w:rsid w:val="007435B8"/>
    <w:rsid w:val="007444AE"/>
    <w:rsid w:val="007447C6"/>
    <w:rsid w:val="007449FE"/>
    <w:rsid w:val="00744CEC"/>
    <w:rsid w:val="0074556F"/>
    <w:rsid w:val="00745A05"/>
    <w:rsid w:val="00745F8E"/>
    <w:rsid w:val="00746721"/>
    <w:rsid w:val="00746E09"/>
    <w:rsid w:val="00747741"/>
    <w:rsid w:val="00747E5F"/>
    <w:rsid w:val="007505F4"/>
    <w:rsid w:val="00750729"/>
    <w:rsid w:val="007507A2"/>
    <w:rsid w:val="007508CD"/>
    <w:rsid w:val="00750979"/>
    <w:rsid w:val="00751313"/>
    <w:rsid w:val="007514AA"/>
    <w:rsid w:val="007518C9"/>
    <w:rsid w:val="00752238"/>
    <w:rsid w:val="00753DA5"/>
    <w:rsid w:val="0075422A"/>
    <w:rsid w:val="0075502B"/>
    <w:rsid w:val="00755633"/>
    <w:rsid w:val="00756A17"/>
    <w:rsid w:val="00756B41"/>
    <w:rsid w:val="00757957"/>
    <w:rsid w:val="00760978"/>
    <w:rsid w:val="00760A4D"/>
    <w:rsid w:val="00760D42"/>
    <w:rsid w:val="00763AE5"/>
    <w:rsid w:val="00763B9E"/>
    <w:rsid w:val="00764588"/>
    <w:rsid w:val="00764B39"/>
    <w:rsid w:val="007664EA"/>
    <w:rsid w:val="007667C4"/>
    <w:rsid w:val="007670FC"/>
    <w:rsid w:val="00767282"/>
    <w:rsid w:val="0076759C"/>
    <w:rsid w:val="007678B9"/>
    <w:rsid w:val="00767DDD"/>
    <w:rsid w:val="007703EA"/>
    <w:rsid w:val="00770C49"/>
    <w:rsid w:val="0077129A"/>
    <w:rsid w:val="0077130E"/>
    <w:rsid w:val="0077136C"/>
    <w:rsid w:val="007713D7"/>
    <w:rsid w:val="00771BF6"/>
    <w:rsid w:val="0077249A"/>
    <w:rsid w:val="00772A29"/>
    <w:rsid w:val="00772DF5"/>
    <w:rsid w:val="00773B3E"/>
    <w:rsid w:val="007741B0"/>
    <w:rsid w:val="007745D3"/>
    <w:rsid w:val="007746DC"/>
    <w:rsid w:val="00774EAD"/>
    <w:rsid w:val="007756E4"/>
    <w:rsid w:val="00777AAB"/>
    <w:rsid w:val="00780C0F"/>
    <w:rsid w:val="00780FF9"/>
    <w:rsid w:val="00781480"/>
    <w:rsid w:val="0078285C"/>
    <w:rsid w:val="00782B30"/>
    <w:rsid w:val="00783AC6"/>
    <w:rsid w:val="007845D4"/>
    <w:rsid w:val="00784E03"/>
    <w:rsid w:val="0078700E"/>
    <w:rsid w:val="00787339"/>
    <w:rsid w:val="00787B59"/>
    <w:rsid w:val="007900A9"/>
    <w:rsid w:val="00791250"/>
    <w:rsid w:val="0079138C"/>
    <w:rsid w:val="007915AF"/>
    <w:rsid w:val="007936C1"/>
    <w:rsid w:val="007944D0"/>
    <w:rsid w:val="007953F7"/>
    <w:rsid w:val="00795611"/>
    <w:rsid w:val="00795E20"/>
    <w:rsid w:val="00797206"/>
    <w:rsid w:val="0079756B"/>
    <w:rsid w:val="00797B7E"/>
    <w:rsid w:val="007A05A2"/>
    <w:rsid w:val="007A10D6"/>
    <w:rsid w:val="007A12EE"/>
    <w:rsid w:val="007A138C"/>
    <w:rsid w:val="007A2A4D"/>
    <w:rsid w:val="007A31B2"/>
    <w:rsid w:val="007A385C"/>
    <w:rsid w:val="007A4860"/>
    <w:rsid w:val="007A4EC2"/>
    <w:rsid w:val="007A4F7B"/>
    <w:rsid w:val="007A61E4"/>
    <w:rsid w:val="007A69E6"/>
    <w:rsid w:val="007A704A"/>
    <w:rsid w:val="007A7242"/>
    <w:rsid w:val="007A7583"/>
    <w:rsid w:val="007B12B0"/>
    <w:rsid w:val="007B1392"/>
    <w:rsid w:val="007B22DC"/>
    <w:rsid w:val="007B34DC"/>
    <w:rsid w:val="007B3A98"/>
    <w:rsid w:val="007B4008"/>
    <w:rsid w:val="007B49C4"/>
    <w:rsid w:val="007B4DC6"/>
    <w:rsid w:val="007B5132"/>
    <w:rsid w:val="007B69E8"/>
    <w:rsid w:val="007C0165"/>
    <w:rsid w:val="007C048B"/>
    <w:rsid w:val="007C0508"/>
    <w:rsid w:val="007C057E"/>
    <w:rsid w:val="007C08C2"/>
    <w:rsid w:val="007C19DF"/>
    <w:rsid w:val="007C2F01"/>
    <w:rsid w:val="007C3061"/>
    <w:rsid w:val="007C44DC"/>
    <w:rsid w:val="007C4545"/>
    <w:rsid w:val="007C45F7"/>
    <w:rsid w:val="007C46D1"/>
    <w:rsid w:val="007C47C2"/>
    <w:rsid w:val="007C4A80"/>
    <w:rsid w:val="007C55F1"/>
    <w:rsid w:val="007C6148"/>
    <w:rsid w:val="007C6900"/>
    <w:rsid w:val="007C69A9"/>
    <w:rsid w:val="007C6C60"/>
    <w:rsid w:val="007C745C"/>
    <w:rsid w:val="007C7578"/>
    <w:rsid w:val="007C7E7C"/>
    <w:rsid w:val="007C7F4C"/>
    <w:rsid w:val="007D02CF"/>
    <w:rsid w:val="007D065E"/>
    <w:rsid w:val="007D0BD6"/>
    <w:rsid w:val="007D0D5B"/>
    <w:rsid w:val="007D143D"/>
    <w:rsid w:val="007D178A"/>
    <w:rsid w:val="007D1AAC"/>
    <w:rsid w:val="007D25B9"/>
    <w:rsid w:val="007D2BE8"/>
    <w:rsid w:val="007D3066"/>
    <w:rsid w:val="007D3F5C"/>
    <w:rsid w:val="007D4579"/>
    <w:rsid w:val="007D51EB"/>
    <w:rsid w:val="007D657B"/>
    <w:rsid w:val="007D70F3"/>
    <w:rsid w:val="007D7336"/>
    <w:rsid w:val="007D73DB"/>
    <w:rsid w:val="007D7CDE"/>
    <w:rsid w:val="007D7DC7"/>
    <w:rsid w:val="007E01AF"/>
    <w:rsid w:val="007E0302"/>
    <w:rsid w:val="007E0772"/>
    <w:rsid w:val="007E0C9E"/>
    <w:rsid w:val="007E0D31"/>
    <w:rsid w:val="007E0E04"/>
    <w:rsid w:val="007E0EF9"/>
    <w:rsid w:val="007E1C8F"/>
    <w:rsid w:val="007E21D9"/>
    <w:rsid w:val="007E32D1"/>
    <w:rsid w:val="007E42D4"/>
    <w:rsid w:val="007E45CA"/>
    <w:rsid w:val="007E49E2"/>
    <w:rsid w:val="007E5356"/>
    <w:rsid w:val="007E5885"/>
    <w:rsid w:val="007E5FDF"/>
    <w:rsid w:val="007E61B7"/>
    <w:rsid w:val="007E64BA"/>
    <w:rsid w:val="007E64FF"/>
    <w:rsid w:val="007E6F62"/>
    <w:rsid w:val="007E6FEA"/>
    <w:rsid w:val="007E76C8"/>
    <w:rsid w:val="007E7C7B"/>
    <w:rsid w:val="007E7E0F"/>
    <w:rsid w:val="007E7F8F"/>
    <w:rsid w:val="007F1160"/>
    <w:rsid w:val="007F21B0"/>
    <w:rsid w:val="007F29DF"/>
    <w:rsid w:val="007F2B0A"/>
    <w:rsid w:val="007F2B73"/>
    <w:rsid w:val="007F2DE9"/>
    <w:rsid w:val="007F341B"/>
    <w:rsid w:val="007F3682"/>
    <w:rsid w:val="007F3AA2"/>
    <w:rsid w:val="007F3B80"/>
    <w:rsid w:val="007F3E3E"/>
    <w:rsid w:val="007F4A9E"/>
    <w:rsid w:val="007F4ABC"/>
    <w:rsid w:val="007F4D45"/>
    <w:rsid w:val="007F4E29"/>
    <w:rsid w:val="007F545B"/>
    <w:rsid w:val="007F59B2"/>
    <w:rsid w:val="007F6607"/>
    <w:rsid w:val="007F7FB3"/>
    <w:rsid w:val="00800340"/>
    <w:rsid w:val="00800953"/>
    <w:rsid w:val="00800F8C"/>
    <w:rsid w:val="0080197B"/>
    <w:rsid w:val="00801C1F"/>
    <w:rsid w:val="008021D3"/>
    <w:rsid w:val="00802849"/>
    <w:rsid w:val="008038F6"/>
    <w:rsid w:val="00804558"/>
    <w:rsid w:val="008047AE"/>
    <w:rsid w:val="00804B21"/>
    <w:rsid w:val="00805483"/>
    <w:rsid w:val="0080585D"/>
    <w:rsid w:val="00805F97"/>
    <w:rsid w:val="00806EFD"/>
    <w:rsid w:val="00806FBB"/>
    <w:rsid w:val="00807074"/>
    <w:rsid w:val="00807E43"/>
    <w:rsid w:val="00810368"/>
    <w:rsid w:val="008108B5"/>
    <w:rsid w:val="008114BF"/>
    <w:rsid w:val="0081165D"/>
    <w:rsid w:val="0081171F"/>
    <w:rsid w:val="00812862"/>
    <w:rsid w:val="0081297D"/>
    <w:rsid w:val="00812A7A"/>
    <w:rsid w:val="0081362B"/>
    <w:rsid w:val="0081450B"/>
    <w:rsid w:val="0081467F"/>
    <w:rsid w:val="00814B6E"/>
    <w:rsid w:val="00815339"/>
    <w:rsid w:val="0081591F"/>
    <w:rsid w:val="00815A99"/>
    <w:rsid w:val="00815DE0"/>
    <w:rsid w:val="00815E5B"/>
    <w:rsid w:val="008160D1"/>
    <w:rsid w:val="008162B3"/>
    <w:rsid w:val="0081640D"/>
    <w:rsid w:val="0081771E"/>
    <w:rsid w:val="00820160"/>
    <w:rsid w:val="0082022B"/>
    <w:rsid w:val="008204A4"/>
    <w:rsid w:val="00820E0E"/>
    <w:rsid w:val="008216DA"/>
    <w:rsid w:val="008217C3"/>
    <w:rsid w:val="00821868"/>
    <w:rsid w:val="00822414"/>
    <w:rsid w:val="00822CB9"/>
    <w:rsid w:val="00822E2C"/>
    <w:rsid w:val="00823116"/>
    <w:rsid w:val="0082350E"/>
    <w:rsid w:val="00823658"/>
    <w:rsid w:val="00823B36"/>
    <w:rsid w:val="0082488C"/>
    <w:rsid w:val="008251E7"/>
    <w:rsid w:val="00825417"/>
    <w:rsid w:val="008262BC"/>
    <w:rsid w:val="008266A2"/>
    <w:rsid w:val="008267AE"/>
    <w:rsid w:val="00827224"/>
    <w:rsid w:val="00830B33"/>
    <w:rsid w:val="008323E8"/>
    <w:rsid w:val="00832727"/>
    <w:rsid w:val="008337C1"/>
    <w:rsid w:val="00834A7D"/>
    <w:rsid w:val="00834D4C"/>
    <w:rsid w:val="00834F23"/>
    <w:rsid w:val="008353B6"/>
    <w:rsid w:val="008360BC"/>
    <w:rsid w:val="0083663D"/>
    <w:rsid w:val="00836A67"/>
    <w:rsid w:val="00836CEB"/>
    <w:rsid w:val="008370F6"/>
    <w:rsid w:val="008375BB"/>
    <w:rsid w:val="00840021"/>
    <w:rsid w:val="00840679"/>
    <w:rsid w:val="008416FD"/>
    <w:rsid w:val="00842659"/>
    <w:rsid w:val="0084293A"/>
    <w:rsid w:val="00842CBC"/>
    <w:rsid w:val="008435AC"/>
    <w:rsid w:val="0084416F"/>
    <w:rsid w:val="00844462"/>
    <w:rsid w:val="00844F78"/>
    <w:rsid w:val="008461B0"/>
    <w:rsid w:val="00846C9F"/>
    <w:rsid w:val="0085044B"/>
    <w:rsid w:val="00850EE1"/>
    <w:rsid w:val="008514AF"/>
    <w:rsid w:val="0085165B"/>
    <w:rsid w:val="0085179C"/>
    <w:rsid w:val="00851903"/>
    <w:rsid w:val="00851B3F"/>
    <w:rsid w:val="00851F5F"/>
    <w:rsid w:val="00852142"/>
    <w:rsid w:val="008528CF"/>
    <w:rsid w:val="00852CFF"/>
    <w:rsid w:val="0085327C"/>
    <w:rsid w:val="00853510"/>
    <w:rsid w:val="00853BC1"/>
    <w:rsid w:val="00854123"/>
    <w:rsid w:val="00854465"/>
    <w:rsid w:val="008544BD"/>
    <w:rsid w:val="00854946"/>
    <w:rsid w:val="00854B62"/>
    <w:rsid w:val="00855CFC"/>
    <w:rsid w:val="00855FD5"/>
    <w:rsid w:val="00856049"/>
    <w:rsid w:val="0085632A"/>
    <w:rsid w:val="00856E96"/>
    <w:rsid w:val="00857822"/>
    <w:rsid w:val="00857C93"/>
    <w:rsid w:val="00860D51"/>
    <w:rsid w:val="008611C1"/>
    <w:rsid w:val="0086151A"/>
    <w:rsid w:val="0086173C"/>
    <w:rsid w:val="008626E9"/>
    <w:rsid w:val="008626EB"/>
    <w:rsid w:val="008628B7"/>
    <w:rsid w:val="00862B48"/>
    <w:rsid w:val="00862EFD"/>
    <w:rsid w:val="008638FB"/>
    <w:rsid w:val="0086444C"/>
    <w:rsid w:val="008644B1"/>
    <w:rsid w:val="008658AB"/>
    <w:rsid w:val="00865B18"/>
    <w:rsid w:val="0086672E"/>
    <w:rsid w:val="00866CF2"/>
    <w:rsid w:val="008675EC"/>
    <w:rsid w:val="008679CE"/>
    <w:rsid w:val="00867DA7"/>
    <w:rsid w:val="008705A8"/>
    <w:rsid w:val="00870EC8"/>
    <w:rsid w:val="0087156E"/>
    <w:rsid w:val="00871F4F"/>
    <w:rsid w:val="0087200D"/>
    <w:rsid w:val="008725F5"/>
    <w:rsid w:val="00872A1C"/>
    <w:rsid w:val="008734B7"/>
    <w:rsid w:val="00873664"/>
    <w:rsid w:val="00873C1E"/>
    <w:rsid w:val="00873CD6"/>
    <w:rsid w:val="00873FBF"/>
    <w:rsid w:val="00874272"/>
    <w:rsid w:val="008743DF"/>
    <w:rsid w:val="00874DBC"/>
    <w:rsid w:val="00874F67"/>
    <w:rsid w:val="008772D9"/>
    <w:rsid w:val="0087773F"/>
    <w:rsid w:val="00877B29"/>
    <w:rsid w:val="00880B30"/>
    <w:rsid w:val="00880C3B"/>
    <w:rsid w:val="00880F1D"/>
    <w:rsid w:val="0088172A"/>
    <w:rsid w:val="00881F90"/>
    <w:rsid w:val="00883A84"/>
    <w:rsid w:val="008851C4"/>
    <w:rsid w:val="00885696"/>
    <w:rsid w:val="00885E9D"/>
    <w:rsid w:val="0088636E"/>
    <w:rsid w:val="008864A7"/>
    <w:rsid w:val="0088666A"/>
    <w:rsid w:val="0088688A"/>
    <w:rsid w:val="00886ACE"/>
    <w:rsid w:val="00886EC7"/>
    <w:rsid w:val="008879EA"/>
    <w:rsid w:val="00890139"/>
    <w:rsid w:val="0089160E"/>
    <w:rsid w:val="008921B1"/>
    <w:rsid w:val="00892687"/>
    <w:rsid w:val="0089363C"/>
    <w:rsid w:val="00893671"/>
    <w:rsid w:val="008941FB"/>
    <w:rsid w:val="008950D6"/>
    <w:rsid w:val="00895B46"/>
    <w:rsid w:val="0089691E"/>
    <w:rsid w:val="00896DBC"/>
    <w:rsid w:val="00897585"/>
    <w:rsid w:val="00897C6C"/>
    <w:rsid w:val="00897D1A"/>
    <w:rsid w:val="008A0B02"/>
    <w:rsid w:val="008A0E0D"/>
    <w:rsid w:val="008A0FDD"/>
    <w:rsid w:val="008A180E"/>
    <w:rsid w:val="008A197C"/>
    <w:rsid w:val="008A2545"/>
    <w:rsid w:val="008A2636"/>
    <w:rsid w:val="008A28F9"/>
    <w:rsid w:val="008A335E"/>
    <w:rsid w:val="008A35DB"/>
    <w:rsid w:val="008A3AF9"/>
    <w:rsid w:val="008A4013"/>
    <w:rsid w:val="008A4C9C"/>
    <w:rsid w:val="008A6041"/>
    <w:rsid w:val="008A60F8"/>
    <w:rsid w:val="008A65D0"/>
    <w:rsid w:val="008A6F36"/>
    <w:rsid w:val="008A7B50"/>
    <w:rsid w:val="008B0641"/>
    <w:rsid w:val="008B0A73"/>
    <w:rsid w:val="008B0BC8"/>
    <w:rsid w:val="008B0EB7"/>
    <w:rsid w:val="008B10CC"/>
    <w:rsid w:val="008B138E"/>
    <w:rsid w:val="008B1F87"/>
    <w:rsid w:val="008B28BD"/>
    <w:rsid w:val="008B2F53"/>
    <w:rsid w:val="008B3006"/>
    <w:rsid w:val="008B3A67"/>
    <w:rsid w:val="008B3B50"/>
    <w:rsid w:val="008B3D47"/>
    <w:rsid w:val="008B427C"/>
    <w:rsid w:val="008B46D2"/>
    <w:rsid w:val="008B50A6"/>
    <w:rsid w:val="008B53D8"/>
    <w:rsid w:val="008B63BE"/>
    <w:rsid w:val="008B640E"/>
    <w:rsid w:val="008B6505"/>
    <w:rsid w:val="008B6762"/>
    <w:rsid w:val="008B688D"/>
    <w:rsid w:val="008B70EE"/>
    <w:rsid w:val="008B715C"/>
    <w:rsid w:val="008B75B8"/>
    <w:rsid w:val="008C074C"/>
    <w:rsid w:val="008C0EAD"/>
    <w:rsid w:val="008C1442"/>
    <w:rsid w:val="008C1626"/>
    <w:rsid w:val="008C19D9"/>
    <w:rsid w:val="008C1A5E"/>
    <w:rsid w:val="008C1A81"/>
    <w:rsid w:val="008C1AAA"/>
    <w:rsid w:val="008C1FDB"/>
    <w:rsid w:val="008C205D"/>
    <w:rsid w:val="008C29FE"/>
    <w:rsid w:val="008C2DA9"/>
    <w:rsid w:val="008C32CA"/>
    <w:rsid w:val="008C3967"/>
    <w:rsid w:val="008C431E"/>
    <w:rsid w:val="008C4F1C"/>
    <w:rsid w:val="008C524A"/>
    <w:rsid w:val="008C54BD"/>
    <w:rsid w:val="008C54C4"/>
    <w:rsid w:val="008C5683"/>
    <w:rsid w:val="008C6628"/>
    <w:rsid w:val="008C67B1"/>
    <w:rsid w:val="008C6E38"/>
    <w:rsid w:val="008C6F75"/>
    <w:rsid w:val="008D047D"/>
    <w:rsid w:val="008D14C4"/>
    <w:rsid w:val="008D1964"/>
    <w:rsid w:val="008D221A"/>
    <w:rsid w:val="008D24D6"/>
    <w:rsid w:val="008D3E6A"/>
    <w:rsid w:val="008D44B2"/>
    <w:rsid w:val="008D53E2"/>
    <w:rsid w:val="008D5908"/>
    <w:rsid w:val="008D5930"/>
    <w:rsid w:val="008D6A6E"/>
    <w:rsid w:val="008D6E4F"/>
    <w:rsid w:val="008D6F58"/>
    <w:rsid w:val="008D7415"/>
    <w:rsid w:val="008D781F"/>
    <w:rsid w:val="008D7C2F"/>
    <w:rsid w:val="008D7DBE"/>
    <w:rsid w:val="008E04CB"/>
    <w:rsid w:val="008E07DA"/>
    <w:rsid w:val="008E20BE"/>
    <w:rsid w:val="008E3096"/>
    <w:rsid w:val="008E332F"/>
    <w:rsid w:val="008E4114"/>
    <w:rsid w:val="008E43F4"/>
    <w:rsid w:val="008E4A1A"/>
    <w:rsid w:val="008E5E01"/>
    <w:rsid w:val="008E6065"/>
    <w:rsid w:val="008E69A3"/>
    <w:rsid w:val="008E6B0B"/>
    <w:rsid w:val="008E7CC9"/>
    <w:rsid w:val="008F02A1"/>
    <w:rsid w:val="008F0E69"/>
    <w:rsid w:val="008F12FF"/>
    <w:rsid w:val="008F15AA"/>
    <w:rsid w:val="008F15DC"/>
    <w:rsid w:val="008F1E21"/>
    <w:rsid w:val="008F2B8A"/>
    <w:rsid w:val="008F3D3E"/>
    <w:rsid w:val="008F3F31"/>
    <w:rsid w:val="008F4655"/>
    <w:rsid w:val="008F5670"/>
    <w:rsid w:val="008F572E"/>
    <w:rsid w:val="008F621D"/>
    <w:rsid w:val="008F63DF"/>
    <w:rsid w:val="008F64E5"/>
    <w:rsid w:val="008F7085"/>
    <w:rsid w:val="008F7C28"/>
    <w:rsid w:val="0090034D"/>
    <w:rsid w:val="00900EC7"/>
    <w:rsid w:val="00900F8F"/>
    <w:rsid w:val="00900FFC"/>
    <w:rsid w:val="009011F9"/>
    <w:rsid w:val="00901244"/>
    <w:rsid w:val="00901979"/>
    <w:rsid w:val="00901A35"/>
    <w:rsid w:val="00901D08"/>
    <w:rsid w:val="0090242A"/>
    <w:rsid w:val="00902C85"/>
    <w:rsid w:val="009030F7"/>
    <w:rsid w:val="00903365"/>
    <w:rsid w:val="009036E3"/>
    <w:rsid w:val="00904625"/>
    <w:rsid w:val="009046C9"/>
    <w:rsid w:val="009046F1"/>
    <w:rsid w:val="00904883"/>
    <w:rsid w:val="00904C1E"/>
    <w:rsid w:val="00904F84"/>
    <w:rsid w:val="009055DD"/>
    <w:rsid w:val="00906527"/>
    <w:rsid w:val="00906BD9"/>
    <w:rsid w:val="00906EA0"/>
    <w:rsid w:val="00907D3C"/>
    <w:rsid w:val="00907F4C"/>
    <w:rsid w:val="0091006A"/>
    <w:rsid w:val="00912347"/>
    <w:rsid w:val="00912546"/>
    <w:rsid w:val="0091268D"/>
    <w:rsid w:val="00912975"/>
    <w:rsid w:val="009129C1"/>
    <w:rsid w:val="0091303C"/>
    <w:rsid w:val="00913BE6"/>
    <w:rsid w:val="00913EBB"/>
    <w:rsid w:val="009141BB"/>
    <w:rsid w:val="00914B55"/>
    <w:rsid w:val="00915329"/>
    <w:rsid w:val="00915606"/>
    <w:rsid w:val="0091588C"/>
    <w:rsid w:val="00916068"/>
    <w:rsid w:val="00916BF5"/>
    <w:rsid w:val="00917DB8"/>
    <w:rsid w:val="009202AF"/>
    <w:rsid w:val="00920674"/>
    <w:rsid w:val="00920B9E"/>
    <w:rsid w:val="00920EC8"/>
    <w:rsid w:val="00920F78"/>
    <w:rsid w:val="00921102"/>
    <w:rsid w:val="00921117"/>
    <w:rsid w:val="00921305"/>
    <w:rsid w:val="00921343"/>
    <w:rsid w:val="009214B4"/>
    <w:rsid w:val="009217D9"/>
    <w:rsid w:val="00921AC8"/>
    <w:rsid w:val="0092206F"/>
    <w:rsid w:val="0092224F"/>
    <w:rsid w:val="009223A8"/>
    <w:rsid w:val="00922482"/>
    <w:rsid w:val="009239FA"/>
    <w:rsid w:val="009242EB"/>
    <w:rsid w:val="009243DC"/>
    <w:rsid w:val="00924A6C"/>
    <w:rsid w:val="00924ED4"/>
    <w:rsid w:val="009250F3"/>
    <w:rsid w:val="009271AB"/>
    <w:rsid w:val="00927281"/>
    <w:rsid w:val="009273B8"/>
    <w:rsid w:val="00927453"/>
    <w:rsid w:val="00927A20"/>
    <w:rsid w:val="00927B64"/>
    <w:rsid w:val="00930298"/>
    <w:rsid w:val="009302A6"/>
    <w:rsid w:val="00930959"/>
    <w:rsid w:val="009313F7"/>
    <w:rsid w:val="009319DC"/>
    <w:rsid w:val="00931AAD"/>
    <w:rsid w:val="00931C2F"/>
    <w:rsid w:val="00931E6D"/>
    <w:rsid w:val="009324AE"/>
    <w:rsid w:val="009329FB"/>
    <w:rsid w:val="00932D04"/>
    <w:rsid w:val="00933B8A"/>
    <w:rsid w:val="00934141"/>
    <w:rsid w:val="009341AA"/>
    <w:rsid w:val="0093429A"/>
    <w:rsid w:val="009352D3"/>
    <w:rsid w:val="0093547E"/>
    <w:rsid w:val="009355BB"/>
    <w:rsid w:val="00935789"/>
    <w:rsid w:val="009357E7"/>
    <w:rsid w:val="00935CFA"/>
    <w:rsid w:val="00935E4D"/>
    <w:rsid w:val="009361E8"/>
    <w:rsid w:val="00936247"/>
    <w:rsid w:val="00936501"/>
    <w:rsid w:val="009366AD"/>
    <w:rsid w:val="009377A1"/>
    <w:rsid w:val="00940B1D"/>
    <w:rsid w:val="0094175D"/>
    <w:rsid w:val="00941F12"/>
    <w:rsid w:val="0094243B"/>
    <w:rsid w:val="00942FE7"/>
    <w:rsid w:val="00943157"/>
    <w:rsid w:val="00943372"/>
    <w:rsid w:val="00943525"/>
    <w:rsid w:val="0094368C"/>
    <w:rsid w:val="00943893"/>
    <w:rsid w:val="00943BBD"/>
    <w:rsid w:val="00944312"/>
    <w:rsid w:val="009443DC"/>
    <w:rsid w:val="009456EB"/>
    <w:rsid w:val="00945E7E"/>
    <w:rsid w:val="00945E8F"/>
    <w:rsid w:val="009467FD"/>
    <w:rsid w:val="00946D2E"/>
    <w:rsid w:val="00946E64"/>
    <w:rsid w:val="009472F6"/>
    <w:rsid w:val="00950500"/>
    <w:rsid w:val="00950B18"/>
    <w:rsid w:val="00950CB3"/>
    <w:rsid w:val="00950F62"/>
    <w:rsid w:val="009512C0"/>
    <w:rsid w:val="00951376"/>
    <w:rsid w:val="009516E4"/>
    <w:rsid w:val="0095267E"/>
    <w:rsid w:val="0095298D"/>
    <w:rsid w:val="00952EBB"/>
    <w:rsid w:val="00952F24"/>
    <w:rsid w:val="0095324B"/>
    <w:rsid w:val="00953B5D"/>
    <w:rsid w:val="00953D3D"/>
    <w:rsid w:val="00953F68"/>
    <w:rsid w:val="009545D6"/>
    <w:rsid w:val="00954F67"/>
    <w:rsid w:val="009559BE"/>
    <w:rsid w:val="00955E60"/>
    <w:rsid w:val="00955EC8"/>
    <w:rsid w:val="0095699A"/>
    <w:rsid w:val="00956B34"/>
    <w:rsid w:val="0095752A"/>
    <w:rsid w:val="0095763E"/>
    <w:rsid w:val="009577C1"/>
    <w:rsid w:val="0096007F"/>
    <w:rsid w:val="009602BA"/>
    <w:rsid w:val="00960C18"/>
    <w:rsid w:val="00961239"/>
    <w:rsid w:val="009615D7"/>
    <w:rsid w:val="009621F3"/>
    <w:rsid w:val="0096275A"/>
    <w:rsid w:val="00963D17"/>
    <w:rsid w:val="00963D45"/>
    <w:rsid w:val="00964459"/>
    <w:rsid w:val="009649E4"/>
    <w:rsid w:val="00965A8E"/>
    <w:rsid w:val="00965F9F"/>
    <w:rsid w:val="00966141"/>
    <w:rsid w:val="009662EC"/>
    <w:rsid w:val="00966611"/>
    <w:rsid w:val="009669CC"/>
    <w:rsid w:val="00966E89"/>
    <w:rsid w:val="009671AD"/>
    <w:rsid w:val="00967655"/>
    <w:rsid w:val="009702B0"/>
    <w:rsid w:val="00970F12"/>
    <w:rsid w:val="00971874"/>
    <w:rsid w:val="00971F83"/>
    <w:rsid w:val="0097245C"/>
    <w:rsid w:val="0097282B"/>
    <w:rsid w:val="00972DAC"/>
    <w:rsid w:val="00973A35"/>
    <w:rsid w:val="00973C3E"/>
    <w:rsid w:val="009753B0"/>
    <w:rsid w:val="00975594"/>
    <w:rsid w:val="00975D48"/>
    <w:rsid w:val="00976546"/>
    <w:rsid w:val="00976FCF"/>
    <w:rsid w:val="00977700"/>
    <w:rsid w:val="00977BA7"/>
    <w:rsid w:val="009802B2"/>
    <w:rsid w:val="00980A9E"/>
    <w:rsid w:val="00980BAC"/>
    <w:rsid w:val="00981D1C"/>
    <w:rsid w:val="00981FE9"/>
    <w:rsid w:val="00982214"/>
    <w:rsid w:val="009823D4"/>
    <w:rsid w:val="0098303C"/>
    <w:rsid w:val="00983285"/>
    <w:rsid w:val="0098331E"/>
    <w:rsid w:val="00984672"/>
    <w:rsid w:val="0098485D"/>
    <w:rsid w:val="00984F97"/>
    <w:rsid w:val="0098569D"/>
    <w:rsid w:val="00986274"/>
    <w:rsid w:val="009866A3"/>
    <w:rsid w:val="0098693D"/>
    <w:rsid w:val="00990343"/>
    <w:rsid w:val="009905E1"/>
    <w:rsid w:val="0099064C"/>
    <w:rsid w:val="0099078A"/>
    <w:rsid w:val="0099097F"/>
    <w:rsid w:val="00991D61"/>
    <w:rsid w:val="00992097"/>
    <w:rsid w:val="009925C3"/>
    <w:rsid w:val="009926F7"/>
    <w:rsid w:val="00992869"/>
    <w:rsid w:val="00992914"/>
    <w:rsid w:val="00992C47"/>
    <w:rsid w:val="00993776"/>
    <w:rsid w:val="00993832"/>
    <w:rsid w:val="00993F15"/>
    <w:rsid w:val="009944B9"/>
    <w:rsid w:val="00994B69"/>
    <w:rsid w:val="00995298"/>
    <w:rsid w:val="0099551B"/>
    <w:rsid w:val="00995629"/>
    <w:rsid w:val="009959A5"/>
    <w:rsid w:val="009959D4"/>
    <w:rsid w:val="00995C16"/>
    <w:rsid w:val="00995F2C"/>
    <w:rsid w:val="00997C19"/>
    <w:rsid w:val="009A0415"/>
    <w:rsid w:val="009A04CD"/>
    <w:rsid w:val="009A1077"/>
    <w:rsid w:val="009A2486"/>
    <w:rsid w:val="009A3307"/>
    <w:rsid w:val="009A3520"/>
    <w:rsid w:val="009A3547"/>
    <w:rsid w:val="009A3F33"/>
    <w:rsid w:val="009A4032"/>
    <w:rsid w:val="009A549E"/>
    <w:rsid w:val="009A6CC5"/>
    <w:rsid w:val="009A6E93"/>
    <w:rsid w:val="009B1131"/>
    <w:rsid w:val="009B1724"/>
    <w:rsid w:val="009B1E8E"/>
    <w:rsid w:val="009B24B0"/>
    <w:rsid w:val="009B2766"/>
    <w:rsid w:val="009B29F4"/>
    <w:rsid w:val="009B3EB4"/>
    <w:rsid w:val="009B4297"/>
    <w:rsid w:val="009B42BE"/>
    <w:rsid w:val="009B46F8"/>
    <w:rsid w:val="009B5973"/>
    <w:rsid w:val="009B5B48"/>
    <w:rsid w:val="009B62E6"/>
    <w:rsid w:val="009B67C4"/>
    <w:rsid w:val="009B6C5A"/>
    <w:rsid w:val="009B71E1"/>
    <w:rsid w:val="009B79FB"/>
    <w:rsid w:val="009C0615"/>
    <w:rsid w:val="009C0CF8"/>
    <w:rsid w:val="009C0F81"/>
    <w:rsid w:val="009C125A"/>
    <w:rsid w:val="009C1EB2"/>
    <w:rsid w:val="009C2136"/>
    <w:rsid w:val="009C214C"/>
    <w:rsid w:val="009C2675"/>
    <w:rsid w:val="009C2839"/>
    <w:rsid w:val="009C2DC4"/>
    <w:rsid w:val="009C386A"/>
    <w:rsid w:val="009C4A32"/>
    <w:rsid w:val="009C6164"/>
    <w:rsid w:val="009C631D"/>
    <w:rsid w:val="009C69D0"/>
    <w:rsid w:val="009C69F4"/>
    <w:rsid w:val="009C7163"/>
    <w:rsid w:val="009C724E"/>
    <w:rsid w:val="009C7272"/>
    <w:rsid w:val="009C77A1"/>
    <w:rsid w:val="009C77A3"/>
    <w:rsid w:val="009C7D7C"/>
    <w:rsid w:val="009D0403"/>
    <w:rsid w:val="009D1082"/>
    <w:rsid w:val="009D1C7C"/>
    <w:rsid w:val="009D20AC"/>
    <w:rsid w:val="009D20C9"/>
    <w:rsid w:val="009D30F9"/>
    <w:rsid w:val="009D3153"/>
    <w:rsid w:val="009D3192"/>
    <w:rsid w:val="009D322C"/>
    <w:rsid w:val="009D372A"/>
    <w:rsid w:val="009D39CA"/>
    <w:rsid w:val="009D3BAC"/>
    <w:rsid w:val="009D48BA"/>
    <w:rsid w:val="009D4B7E"/>
    <w:rsid w:val="009D4CBD"/>
    <w:rsid w:val="009D4DC6"/>
    <w:rsid w:val="009D66B9"/>
    <w:rsid w:val="009D6B3A"/>
    <w:rsid w:val="009D77BD"/>
    <w:rsid w:val="009E14B2"/>
    <w:rsid w:val="009E1617"/>
    <w:rsid w:val="009E162C"/>
    <w:rsid w:val="009E1DFA"/>
    <w:rsid w:val="009E26BC"/>
    <w:rsid w:val="009E322C"/>
    <w:rsid w:val="009E3479"/>
    <w:rsid w:val="009E387D"/>
    <w:rsid w:val="009E3F05"/>
    <w:rsid w:val="009E5013"/>
    <w:rsid w:val="009E6D90"/>
    <w:rsid w:val="009E725F"/>
    <w:rsid w:val="009E79CF"/>
    <w:rsid w:val="009E7F2E"/>
    <w:rsid w:val="009F0345"/>
    <w:rsid w:val="009F0A8F"/>
    <w:rsid w:val="009F231C"/>
    <w:rsid w:val="009F2C7D"/>
    <w:rsid w:val="009F4CDA"/>
    <w:rsid w:val="009F4DC3"/>
    <w:rsid w:val="009F5F3E"/>
    <w:rsid w:val="009F5F68"/>
    <w:rsid w:val="009F6C65"/>
    <w:rsid w:val="009F776E"/>
    <w:rsid w:val="00A00F42"/>
    <w:rsid w:val="00A011B7"/>
    <w:rsid w:val="00A015AB"/>
    <w:rsid w:val="00A0195A"/>
    <w:rsid w:val="00A026C5"/>
    <w:rsid w:val="00A02D3C"/>
    <w:rsid w:val="00A02DD1"/>
    <w:rsid w:val="00A032EA"/>
    <w:rsid w:val="00A0408F"/>
    <w:rsid w:val="00A04E68"/>
    <w:rsid w:val="00A05573"/>
    <w:rsid w:val="00A05EAA"/>
    <w:rsid w:val="00A0608D"/>
    <w:rsid w:val="00A060BE"/>
    <w:rsid w:val="00A0695E"/>
    <w:rsid w:val="00A076B2"/>
    <w:rsid w:val="00A07D26"/>
    <w:rsid w:val="00A100D7"/>
    <w:rsid w:val="00A1036E"/>
    <w:rsid w:val="00A104A1"/>
    <w:rsid w:val="00A10D80"/>
    <w:rsid w:val="00A10FC7"/>
    <w:rsid w:val="00A10FF5"/>
    <w:rsid w:val="00A11671"/>
    <w:rsid w:val="00A12CCC"/>
    <w:rsid w:val="00A12F3D"/>
    <w:rsid w:val="00A13A4E"/>
    <w:rsid w:val="00A15566"/>
    <w:rsid w:val="00A163CD"/>
    <w:rsid w:val="00A177DF"/>
    <w:rsid w:val="00A21424"/>
    <w:rsid w:val="00A21997"/>
    <w:rsid w:val="00A22A13"/>
    <w:rsid w:val="00A22E81"/>
    <w:rsid w:val="00A24217"/>
    <w:rsid w:val="00A244E9"/>
    <w:rsid w:val="00A24622"/>
    <w:rsid w:val="00A25148"/>
    <w:rsid w:val="00A26827"/>
    <w:rsid w:val="00A26D47"/>
    <w:rsid w:val="00A26DA7"/>
    <w:rsid w:val="00A26F41"/>
    <w:rsid w:val="00A275D1"/>
    <w:rsid w:val="00A27B57"/>
    <w:rsid w:val="00A313B3"/>
    <w:rsid w:val="00A32549"/>
    <w:rsid w:val="00A325F5"/>
    <w:rsid w:val="00A32AE0"/>
    <w:rsid w:val="00A32B77"/>
    <w:rsid w:val="00A32BB4"/>
    <w:rsid w:val="00A3487F"/>
    <w:rsid w:val="00A34D70"/>
    <w:rsid w:val="00A35A6F"/>
    <w:rsid w:val="00A35D65"/>
    <w:rsid w:val="00A35DCA"/>
    <w:rsid w:val="00A36CF6"/>
    <w:rsid w:val="00A36EC5"/>
    <w:rsid w:val="00A376FA"/>
    <w:rsid w:val="00A37EDA"/>
    <w:rsid w:val="00A37FE6"/>
    <w:rsid w:val="00A413A3"/>
    <w:rsid w:val="00A4148F"/>
    <w:rsid w:val="00A41944"/>
    <w:rsid w:val="00A42BCF"/>
    <w:rsid w:val="00A42D53"/>
    <w:rsid w:val="00A43270"/>
    <w:rsid w:val="00A44C0D"/>
    <w:rsid w:val="00A45A3D"/>
    <w:rsid w:val="00A461CB"/>
    <w:rsid w:val="00A4699F"/>
    <w:rsid w:val="00A46AB7"/>
    <w:rsid w:val="00A46C15"/>
    <w:rsid w:val="00A46C6C"/>
    <w:rsid w:val="00A47A54"/>
    <w:rsid w:val="00A47C59"/>
    <w:rsid w:val="00A50FEC"/>
    <w:rsid w:val="00A514B5"/>
    <w:rsid w:val="00A52137"/>
    <w:rsid w:val="00A532FC"/>
    <w:rsid w:val="00A53624"/>
    <w:rsid w:val="00A543F7"/>
    <w:rsid w:val="00A54D28"/>
    <w:rsid w:val="00A54F72"/>
    <w:rsid w:val="00A5639C"/>
    <w:rsid w:val="00A565B6"/>
    <w:rsid w:val="00A56755"/>
    <w:rsid w:val="00A567E2"/>
    <w:rsid w:val="00A56806"/>
    <w:rsid w:val="00A571AD"/>
    <w:rsid w:val="00A60066"/>
    <w:rsid w:val="00A61FDA"/>
    <w:rsid w:val="00A63850"/>
    <w:rsid w:val="00A648E9"/>
    <w:rsid w:val="00A658A8"/>
    <w:rsid w:val="00A65BF7"/>
    <w:rsid w:val="00A66069"/>
    <w:rsid w:val="00A66C0D"/>
    <w:rsid w:val="00A6764D"/>
    <w:rsid w:val="00A67934"/>
    <w:rsid w:val="00A67CE3"/>
    <w:rsid w:val="00A67D4A"/>
    <w:rsid w:val="00A67F45"/>
    <w:rsid w:val="00A70415"/>
    <w:rsid w:val="00A70720"/>
    <w:rsid w:val="00A709AE"/>
    <w:rsid w:val="00A71FD1"/>
    <w:rsid w:val="00A72733"/>
    <w:rsid w:val="00A72BC8"/>
    <w:rsid w:val="00A72F1C"/>
    <w:rsid w:val="00A72FE2"/>
    <w:rsid w:val="00A73BFE"/>
    <w:rsid w:val="00A75386"/>
    <w:rsid w:val="00A75593"/>
    <w:rsid w:val="00A7593A"/>
    <w:rsid w:val="00A7597F"/>
    <w:rsid w:val="00A75D3F"/>
    <w:rsid w:val="00A76C21"/>
    <w:rsid w:val="00A77727"/>
    <w:rsid w:val="00A807A2"/>
    <w:rsid w:val="00A812F9"/>
    <w:rsid w:val="00A8226A"/>
    <w:rsid w:val="00A82FC2"/>
    <w:rsid w:val="00A834D6"/>
    <w:rsid w:val="00A83A45"/>
    <w:rsid w:val="00A84746"/>
    <w:rsid w:val="00A847AE"/>
    <w:rsid w:val="00A84D2C"/>
    <w:rsid w:val="00A85084"/>
    <w:rsid w:val="00A858C7"/>
    <w:rsid w:val="00A85E79"/>
    <w:rsid w:val="00A85F29"/>
    <w:rsid w:val="00A8613B"/>
    <w:rsid w:val="00A86203"/>
    <w:rsid w:val="00A865D7"/>
    <w:rsid w:val="00A86D62"/>
    <w:rsid w:val="00A87C2F"/>
    <w:rsid w:val="00A904F2"/>
    <w:rsid w:val="00A908BE"/>
    <w:rsid w:val="00A90A9D"/>
    <w:rsid w:val="00A911A0"/>
    <w:rsid w:val="00A91363"/>
    <w:rsid w:val="00A91450"/>
    <w:rsid w:val="00A91B63"/>
    <w:rsid w:val="00A91EAB"/>
    <w:rsid w:val="00A920B1"/>
    <w:rsid w:val="00A92564"/>
    <w:rsid w:val="00A92DB9"/>
    <w:rsid w:val="00A9341C"/>
    <w:rsid w:val="00A93599"/>
    <w:rsid w:val="00A93738"/>
    <w:rsid w:val="00A94084"/>
    <w:rsid w:val="00A9446E"/>
    <w:rsid w:val="00A94D44"/>
    <w:rsid w:val="00A94D6B"/>
    <w:rsid w:val="00A962EB"/>
    <w:rsid w:val="00A96852"/>
    <w:rsid w:val="00A96A84"/>
    <w:rsid w:val="00A96B3B"/>
    <w:rsid w:val="00A9791D"/>
    <w:rsid w:val="00A97D4A"/>
    <w:rsid w:val="00A97DB8"/>
    <w:rsid w:val="00AA0209"/>
    <w:rsid w:val="00AA03A6"/>
    <w:rsid w:val="00AA0F8F"/>
    <w:rsid w:val="00AA1A7C"/>
    <w:rsid w:val="00AA1ADA"/>
    <w:rsid w:val="00AA1D0C"/>
    <w:rsid w:val="00AA2A7D"/>
    <w:rsid w:val="00AA2A95"/>
    <w:rsid w:val="00AA2D16"/>
    <w:rsid w:val="00AA2ECC"/>
    <w:rsid w:val="00AA3320"/>
    <w:rsid w:val="00AA3A3E"/>
    <w:rsid w:val="00AA3B94"/>
    <w:rsid w:val="00AA4203"/>
    <w:rsid w:val="00AA4775"/>
    <w:rsid w:val="00AA5261"/>
    <w:rsid w:val="00AA5515"/>
    <w:rsid w:val="00AA567F"/>
    <w:rsid w:val="00AA583C"/>
    <w:rsid w:val="00AA5EDF"/>
    <w:rsid w:val="00AA65CF"/>
    <w:rsid w:val="00AA6A88"/>
    <w:rsid w:val="00AA777D"/>
    <w:rsid w:val="00AA7F5A"/>
    <w:rsid w:val="00AB02DD"/>
    <w:rsid w:val="00AB045C"/>
    <w:rsid w:val="00AB090C"/>
    <w:rsid w:val="00AB0C50"/>
    <w:rsid w:val="00AB1160"/>
    <w:rsid w:val="00AB179B"/>
    <w:rsid w:val="00AB1A70"/>
    <w:rsid w:val="00AB1C10"/>
    <w:rsid w:val="00AB3552"/>
    <w:rsid w:val="00AB3690"/>
    <w:rsid w:val="00AB3E3A"/>
    <w:rsid w:val="00AB49C3"/>
    <w:rsid w:val="00AB54DB"/>
    <w:rsid w:val="00AB584C"/>
    <w:rsid w:val="00AB6C4D"/>
    <w:rsid w:val="00AB7312"/>
    <w:rsid w:val="00AC1D3B"/>
    <w:rsid w:val="00AC226A"/>
    <w:rsid w:val="00AC2FB2"/>
    <w:rsid w:val="00AC32FB"/>
    <w:rsid w:val="00AC3528"/>
    <w:rsid w:val="00AC4C92"/>
    <w:rsid w:val="00AC4E28"/>
    <w:rsid w:val="00AC4E71"/>
    <w:rsid w:val="00AC4F7E"/>
    <w:rsid w:val="00AC5700"/>
    <w:rsid w:val="00AC6211"/>
    <w:rsid w:val="00AC638F"/>
    <w:rsid w:val="00AC677C"/>
    <w:rsid w:val="00AC7042"/>
    <w:rsid w:val="00AC752F"/>
    <w:rsid w:val="00AC7B8D"/>
    <w:rsid w:val="00AC7E49"/>
    <w:rsid w:val="00AD040D"/>
    <w:rsid w:val="00AD1B3C"/>
    <w:rsid w:val="00AD1C10"/>
    <w:rsid w:val="00AD2AB3"/>
    <w:rsid w:val="00AD2E7B"/>
    <w:rsid w:val="00AD2F8F"/>
    <w:rsid w:val="00AD3685"/>
    <w:rsid w:val="00AD3850"/>
    <w:rsid w:val="00AD403C"/>
    <w:rsid w:val="00AD4135"/>
    <w:rsid w:val="00AD4838"/>
    <w:rsid w:val="00AD542E"/>
    <w:rsid w:val="00AD56CF"/>
    <w:rsid w:val="00AD5DDB"/>
    <w:rsid w:val="00AD5E3E"/>
    <w:rsid w:val="00AD60EF"/>
    <w:rsid w:val="00AD6F56"/>
    <w:rsid w:val="00AD734C"/>
    <w:rsid w:val="00AD7922"/>
    <w:rsid w:val="00AE0413"/>
    <w:rsid w:val="00AE053E"/>
    <w:rsid w:val="00AE191D"/>
    <w:rsid w:val="00AE23C8"/>
    <w:rsid w:val="00AE2F32"/>
    <w:rsid w:val="00AE451D"/>
    <w:rsid w:val="00AE4A64"/>
    <w:rsid w:val="00AE6AAF"/>
    <w:rsid w:val="00AE758E"/>
    <w:rsid w:val="00AF077D"/>
    <w:rsid w:val="00AF08B0"/>
    <w:rsid w:val="00AF0992"/>
    <w:rsid w:val="00AF0C7C"/>
    <w:rsid w:val="00AF0D62"/>
    <w:rsid w:val="00AF1281"/>
    <w:rsid w:val="00AF14C8"/>
    <w:rsid w:val="00AF23D9"/>
    <w:rsid w:val="00AF290E"/>
    <w:rsid w:val="00AF29FA"/>
    <w:rsid w:val="00AF3293"/>
    <w:rsid w:val="00AF37D5"/>
    <w:rsid w:val="00AF381B"/>
    <w:rsid w:val="00AF3F63"/>
    <w:rsid w:val="00AF4345"/>
    <w:rsid w:val="00AF504B"/>
    <w:rsid w:val="00AF52A4"/>
    <w:rsid w:val="00AF532B"/>
    <w:rsid w:val="00AF608B"/>
    <w:rsid w:val="00AF6A59"/>
    <w:rsid w:val="00AF7BDD"/>
    <w:rsid w:val="00B0000D"/>
    <w:rsid w:val="00B00048"/>
    <w:rsid w:val="00B00FEC"/>
    <w:rsid w:val="00B014B6"/>
    <w:rsid w:val="00B02145"/>
    <w:rsid w:val="00B023FF"/>
    <w:rsid w:val="00B02F0C"/>
    <w:rsid w:val="00B03BC9"/>
    <w:rsid w:val="00B03ED8"/>
    <w:rsid w:val="00B042D2"/>
    <w:rsid w:val="00B04B74"/>
    <w:rsid w:val="00B04E8D"/>
    <w:rsid w:val="00B064F1"/>
    <w:rsid w:val="00B06DA3"/>
    <w:rsid w:val="00B118E1"/>
    <w:rsid w:val="00B11A39"/>
    <w:rsid w:val="00B11A5F"/>
    <w:rsid w:val="00B120CF"/>
    <w:rsid w:val="00B1210E"/>
    <w:rsid w:val="00B127B1"/>
    <w:rsid w:val="00B129BD"/>
    <w:rsid w:val="00B12BDA"/>
    <w:rsid w:val="00B13851"/>
    <w:rsid w:val="00B13F2E"/>
    <w:rsid w:val="00B14011"/>
    <w:rsid w:val="00B14793"/>
    <w:rsid w:val="00B14851"/>
    <w:rsid w:val="00B15774"/>
    <w:rsid w:val="00B1780E"/>
    <w:rsid w:val="00B200D3"/>
    <w:rsid w:val="00B2060E"/>
    <w:rsid w:val="00B20DCF"/>
    <w:rsid w:val="00B20F8A"/>
    <w:rsid w:val="00B2288A"/>
    <w:rsid w:val="00B228DB"/>
    <w:rsid w:val="00B23B71"/>
    <w:rsid w:val="00B23C2A"/>
    <w:rsid w:val="00B24D66"/>
    <w:rsid w:val="00B255C2"/>
    <w:rsid w:val="00B25675"/>
    <w:rsid w:val="00B263F4"/>
    <w:rsid w:val="00B264B0"/>
    <w:rsid w:val="00B26CDB"/>
    <w:rsid w:val="00B26ECF"/>
    <w:rsid w:val="00B27444"/>
    <w:rsid w:val="00B27734"/>
    <w:rsid w:val="00B27771"/>
    <w:rsid w:val="00B278D7"/>
    <w:rsid w:val="00B3091E"/>
    <w:rsid w:val="00B31012"/>
    <w:rsid w:val="00B31407"/>
    <w:rsid w:val="00B31602"/>
    <w:rsid w:val="00B318D0"/>
    <w:rsid w:val="00B319FE"/>
    <w:rsid w:val="00B32048"/>
    <w:rsid w:val="00B3232C"/>
    <w:rsid w:val="00B331B8"/>
    <w:rsid w:val="00B33786"/>
    <w:rsid w:val="00B337A4"/>
    <w:rsid w:val="00B33CD3"/>
    <w:rsid w:val="00B34725"/>
    <w:rsid w:val="00B35563"/>
    <w:rsid w:val="00B3562A"/>
    <w:rsid w:val="00B3578C"/>
    <w:rsid w:val="00B36D9E"/>
    <w:rsid w:val="00B36F54"/>
    <w:rsid w:val="00B373FB"/>
    <w:rsid w:val="00B37975"/>
    <w:rsid w:val="00B424F7"/>
    <w:rsid w:val="00B42568"/>
    <w:rsid w:val="00B42CF5"/>
    <w:rsid w:val="00B4316E"/>
    <w:rsid w:val="00B4339F"/>
    <w:rsid w:val="00B4381B"/>
    <w:rsid w:val="00B4383C"/>
    <w:rsid w:val="00B43AAB"/>
    <w:rsid w:val="00B4403D"/>
    <w:rsid w:val="00B45847"/>
    <w:rsid w:val="00B460A1"/>
    <w:rsid w:val="00B46275"/>
    <w:rsid w:val="00B464C7"/>
    <w:rsid w:val="00B4658A"/>
    <w:rsid w:val="00B4733F"/>
    <w:rsid w:val="00B47CBB"/>
    <w:rsid w:val="00B5083E"/>
    <w:rsid w:val="00B50ADB"/>
    <w:rsid w:val="00B51F64"/>
    <w:rsid w:val="00B53B4E"/>
    <w:rsid w:val="00B54BD8"/>
    <w:rsid w:val="00B55804"/>
    <w:rsid w:val="00B569B2"/>
    <w:rsid w:val="00B56FBD"/>
    <w:rsid w:val="00B57327"/>
    <w:rsid w:val="00B61262"/>
    <w:rsid w:val="00B6210A"/>
    <w:rsid w:val="00B63171"/>
    <w:rsid w:val="00B640CF"/>
    <w:rsid w:val="00B6473C"/>
    <w:rsid w:val="00B650FD"/>
    <w:rsid w:val="00B661A3"/>
    <w:rsid w:val="00B665BB"/>
    <w:rsid w:val="00B66800"/>
    <w:rsid w:val="00B66BFA"/>
    <w:rsid w:val="00B66FC2"/>
    <w:rsid w:val="00B7095E"/>
    <w:rsid w:val="00B70C27"/>
    <w:rsid w:val="00B70C53"/>
    <w:rsid w:val="00B70E08"/>
    <w:rsid w:val="00B70ED8"/>
    <w:rsid w:val="00B710E0"/>
    <w:rsid w:val="00B7162D"/>
    <w:rsid w:val="00B71E56"/>
    <w:rsid w:val="00B727DF"/>
    <w:rsid w:val="00B72E4F"/>
    <w:rsid w:val="00B72EE9"/>
    <w:rsid w:val="00B7324B"/>
    <w:rsid w:val="00B73637"/>
    <w:rsid w:val="00B738B1"/>
    <w:rsid w:val="00B73D34"/>
    <w:rsid w:val="00B742C1"/>
    <w:rsid w:val="00B74333"/>
    <w:rsid w:val="00B74720"/>
    <w:rsid w:val="00B7591C"/>
    <w:rsid w:val="00B75D1D"/>
    <w:rsid w:val="00B75E98"/>
    <w:rsid w:val="00B768F5"/>
    <w:rsid w:val="00B76A7D"/>
    <w:rsid w:val="00B76CE1"/>
    <w:rsid w:val="00B80744"/>
    <w:rsid w:val="00B80979"/>
    <w:rsid w:val="00B818AA"/>
    <w:rsid w:val="00B81B66"/>
    <w:rsid w:val="00B81BC2"/>
    <w:rsid w:val="00B81D8F"/>
    <w:rsid w:val="00B81EEF"/>
    <w:rsid w:val="00B81F26"/>
    <w:rsid w:val="00B82145"/>
    <w:rsid w:val="00B83534"/>
    <w:rsid w:val="00B83B72"/>
    <w:rsid w:val="00B84013"/>
    <w:rsid w:val="00B840BB"/>
    <w:rsid w:val="00B84C9F"/>
    <w:rsid w:val="00B8525F"/>
    <w:rsid w:val="00B856E9"/>
    <w:rsid w:val="00B85774"/>
    <w:rsid w:val="00B862A4"/>
    <w:rsid w:val="00B8648F"/>
    <w:rsid w:val="00B86EFB"/>
    <w:rsid w:val="00B87563"/>
    <w:rsid w:val="00B87EBC"/>
    <w:rsid w:val="00B87ECB"/>
    <w:rsid w:val="00B87FF0"/>
    <w:rsid w:val="00B90862"/>
    <w:rsid w:val="00B90DD5"/>
    <w:rsid w:val="00B916A6"/>
    <w:rsid w:val="00B917AC"/>
    <w:rsid w:val="00B91F77"/>
    <w:rsid w:val="00B926AC"/>
    <w:rsid w:val="00B92D25"/>
    <w:rsid w:val="00B92E6B"/>
    <w:rsid w:val="00B93043"/>
    <w:rsid w:val="00B93431"/>
    <w:rsid w:val="00B93500"/>
    <w:rsid w:val="00B93D97"/>
    <w:rsid w:val="00B951C4"/>
    <w:rsid w:val="00B955F5"/>
    <w:rsid w:val="00B95A36"/>
    <w:rsid w:val="00B95CA8"/>
    <w:rsid w:val="00B95CCC"/>
    <w:rsid w:val="00B95F44"/>
    <w:rsid w:val="00B96035"/>
    <w:rsid w:val="00B96774"/>
    <w:rsid w:val="00B96D3C"/>
    <w:rsid w:val="00BA0C3A"/>
    <w:rsid w:val="00BA139F"/>
    <w:rsid w:val="00BA174D"/>
    <w:rsid w:val="00BA1A0B"/>
    <w:rsid w:val="00BA1E85"/>
    <w:rsid w:val="00BA2517"/>
    <w:rsid w:val="00BA359B"/>
    <w:rsid w:val="00BA497F"/>
    <w:rsid w:val="00BA4D05"/>
    <w:rsid w:val="00BA4F42"/>
    <w:rsid w:val="00BA5165"/>
    <w:rsid w:val="00BA5599"/>
    <w:rsid w:val="00BA56EA"/>
    <w:rsid w:val="00BA5A40"/>
    <w:rsid w:val="00BA5FD5"/>
    <w:rsid w:val="00BA7C01"/>
    <w:rsid w:val="00BA7E0B"/>
    <w:rsid w:val="00BB08F1"/>
    <w:rsid w:val="00BB0DE3"/>
    <w:rsid w:val="00BB0EA0"/>
    <w:rsid w:val="00BB1462"/>
    <w:rsid w:val="00BB1B2E"/>
    <w:rsid w:val="00BB1C79"/>
    <w:rsid w:val="00BB223E"/>
    <w:rsid w:val="00BB2334"/>
    <w:rsid w:val="00BB4A6F"/>
    <w:rsid w:val="00BB56B1"/>
    <w:rsid w:val="00BB5759"/>
    <w:rsid w:val="00BB5A30"/>
    <w:rsid w:val="00BB5B98"/>
    <w:rsid w:val="00BB5F82"/>
    <w:rsid w:val="00BB7BFB"/>
    <w:rsid w:val="00BC08FC"/>
    <w:rsid w:val="00BC202D"/>
    <w:rsid w:val="00BC213B"/>
    <w:rsid w:val="00BC2780"/>
    <w:rsid w:val="00BC2945"/>
    <w:rsid w:val="00BC2964"/>
    <w:rsid w:val="00BC3112"/>
    <w:rsid w:val="00BC3D8E"/>
    <w:rsid w:val="00BC41B5"/>
    <w:rsid w:val="00BC54D1"/>
    <w:rsid w:val="00BC5636"/>
    <w:rsid w:val="00BC6308"/>
    <w:rsid w:val="00BC666D"/>
    <w:rsid w:val="00BC6C4F"/>
    <w:rsid w:val="00BC76AA"/>
    <w:rsid w:val="00BD0177"/>
    <w:rsid w:val="00BD0DE0"/>
    <w:rsid w:val="00BD1290"/>
    <w:rsid w:val="00BD1CFB"/>
    <w:rsid w:val="00BD23F4"/>
    <w:rsid w:val="00BD273F"/>
    <w:rsid w:val="00BD2B8F"/>
    <w:rsid w:val="00BD36EC"/>
    <w:rsid w:val="00BD3FAF"/>
    <w:rsid w:val="00BD4A52"/>
    <w:rsid w:val="00BD5365"/>
    <w:rsid w:val="00BD5CD2"/>
    <w:rsid w:val="00BD5E9A"/>
    <w:rsid w:val="00BD694C"/>
    <w:rsid w:val="00BD77DE"/>
    <w:rsid w:val="00BD79C2"/>
    <w:rsid w:val="00BE1FA7"/>
    <w:rsid w:val="00BE21D5"/>
    <w:rsid w:val="00BE2AD7"/>
    <w:rsid w:val="00BE2B7A"/>
    <w:rsid w:val="00BE2BAA"/>
    <w:rsid w:val="00BE4477"/>
    <w:rsid w:val="00BE4B8B"/>
    <w:rsid w:val="00BE590A"/>
    <w:rsid w:val="00BE688C"/>
    <w:rsid w:val="00BE770F"/>
    <w:rsid w:val="00BE778C"/>
    <w:rsid w:val="00BF01D4"/>
    <w:rsid w:val="00BF09E3"/>
    <w:rsid w:val="00BF134D"/>
    <w:rsid w:val="00BF20FB"/>
    <w:rsid w:val="00BF215A"/>
    <w:rsid w:val="00BF2997"/>
    <w:rsid w:val="00BF46D6"/>
    <w:rsid w:val="00BF4C22"/>
    <w:rsid w:val="00BF4CD1"/>
    <w:rsid w:val="00BF4DD7"/>
    <w:rsid w:val="00BF51E4"/>
    <w:rsid w:val="00BF7B3C"/>
    <w:rsid w:val="00C00156"/>
    <w:rsid w:val="00C003C3"/>
    <w:rsid w:val="00C006F6"/>
    <w:rsid w:val="00C008C6"/>
    <w:rsid w:val="00C00BE6"/>
    <w:rsid w:val="00C00D83"/>
    <w:rsid w:val="00C00F80"/>
    <w:rsid w:val="00C01250"/>
    <w:rsid w:val="00C01A4F"/>
    <w:rsid w:val="00C02B5B"/>
    <w:rsid w:val="00C02D17"/>
    <w:rsid w:val="00C03041"/>
    <w:rsid w:val="00C041F4"/>
    <w:rsid w:val="00C04C59"/>
    <w:rsid w:val="00C05069"/>
    <w:rsid w:val="00C058A3"/>
    <w:rsid w:val="00C05E05"/>
    <w:rsid w:val="00C0711F"/>
    <w:rsid w:val="00C07F53"/>
    <w:rsid w:val="00C107BE"/>
    <w:rsid w:val="00C10BC1"/>
    <w:rsid w:val="00C10BD0"/>
    <w:rsid w:val="00C10C03"/>
    <w:rsid w:val="00C112F7"/>
    <w:rsid w:val="00C1161D"/>
    <w:rsid w:val="00C12CC4"/>
    <w:rsid w:val="00C12D9C"/>
    <w:rsid w:val="00C13208"/>
    <w:rsid w:val="00C1360E"/>
    <w:rsid w:val="00C13819"/>
    <w:rsid w:val="00C14A73"/>
    <w:rsid w:val="00C14AD2"/>
    <w:rsid w:val="00C15BE1"/>
    <w:rsid w:val="00C15D9B"/>
    <w:rsid w:val="00C160D9"/>
    <w:rsid w:val="00C16A91"/>
    <w:rsid w:val="00C16B32"/>
    <w:rsid w:val="00C16FF1"/>
    <w:rsid w:val="00C17089"/>
    <w:rsid w:val="00C175AE"/>
    <w:rsid w:val="00C17BCC"/>
    <w:rsid w:val="00C20358"/>
    <w:rsid w:val="00C20AEB"/>
    <w:rsid w:val="00C20F22"/>
    <w:rsid w:val="00C21514"/>
    <w:rsid w:val="00C220F2"/>
    <w:rsid w:val="00C223A0"/>
    <w:rsid w:val="00C23BBD"/>
    <w:rsid w:val="00C2455C"/>
    <w:rsid w:val="00C24638"/>
    <w:rsid w:val="00C2495B"/>
    <w:rsid w:val="00C265A7"/>
    <w:rsid w:val="00C267D1"/>
    <w:rsid w:val="00C273ED"/>
    <w:rsid w:val="00C27447"/>
    <w:rsid w:val="00C275F0"/>
    <w:rsid w:val="00C27891"/>
    <w:rsid w:val="00C27D45"/>
    <w:rsid w:val="00C30AED"/>
    <w:rsid w:val="00C31073"/>
    <w:rsid w:val="00C32570"/>
    <w:rsid w:val="00C3312E"/>
    <w:rsid w:val="00C340CF"/>
    <w:rsid w:val="00C34101"/>
    <w:rsid w:val="00C34FBC"/>
    <w:rsid w:val="00C3523B"/>
    <w:rsid w:val="00C35947"/>
    <w:rsid w:val="00C40A83"/>
    <w:rsid w:val="00C416FD"/>
    <w:rsid w:val="00C41FA0"/>
    <w:rsid w:val="00C4271F"/>
    <w:rsid w:val="00C42B60"/>
    <w:rsid w:val="00C43F53"/>
    <w:rsid w:val="00C43FD4"/>
    <w:rsid w:val="00C442AB"/>
    <w:rsid w:val="00C44846"/>
    <w:rsid w:val="00C44A35"/>
    <w:rsid w:val="00C44CF3"/>
    <w:rsid w:val="00C45A51"/>
    <w:rsid w:val="00C463C6"/>
    <w:rsid w:val="00C47904"/>
    <w:rsid w:val="00C47987"/>
    <w:rsid w:val="00C47CD2"/>
    <w:rsid w:val="00C47D56"/>
    <w:rsid w:val="00C503DA"/>
    <w:rsid w:val="00C5045E"/>
    <w:rsid w:val="00C52863"/>
    <w:rsid w:val="00C536E4"/>
    <w:rsid w:val="00C53E7A"/>
    <w:rsid w:val="00C544B6"/>
    <w:rsid w:val="00C54E26"/>
    <w:rsid w:val="00C55CEE"/>
    <w:rsid w:val="00C56A84"/>
    <w:rsid w:val="00C575E8"/>
    <w:rsid w:val="00C5777E"/>
    <w:rsid w:val="00C57EB0"/>
    <w:rsid w:val="00C60515"/>
    <w:rsid w:val="00C60606"/>
    <w:rsid w:val="00C60984"/>
    <w:rsid w:val="00C60E33"/>
    <w:rsid w:val="00C6111A"/>
    <w:rsid w:val="00C61801"/>
    <w:rsid w:val="00C618DF"/>
    <w:rsid w:val="00C62CDB"/>
    <w:rsid w:val="00C6323D"/>
    <w:rsid w:val="00C652A1"/>
    <w:rsid w:val="00C65738"/>
    <w:rsid w:val="00C6590A"/>
    <w:rsid w:val="00C65D55"/>
    <w:rsid w:val="00C65FFB"/>
    <w:rsid w:val="00C66663"/>
    <w:rsid w:val="00C668D8"/>
    <w:rsid w:val="00C66AAF"/>
    <w:rsid w:val="00C66E74"/>
    <w:rsid w:val="00C67029"/>
    <w:rsid w:val="00C67490"/>
    <w:rsid w:val="00C70B38"/>
    <w:rsid w:val="00C70B43"/>
    <w:rsid w:val="00C714C0"/>
    <w:rsid w:val="00C7188E"/>
    <w:rsid w:val="00C71A56"/>
    <w:rsid w:val="00C72069"/>
    <w:rsid w:val="00C7240C"/>
    <w:rsid w:val="00C72F1E"/>
    <w:rsid w:val="00C730CC"/>
    <w:rsid w:val="00C7532A"/>
    <w:rsid w:val="00C760A6"/>
    <w:rsid w:val="00C767CA"/>
    <w:rsid w:val="00C76825"/>
    <w:rsid w:val="00C774AA"/>
    <w:rsid w:val="00C77C4B"/>
    <w:rsid w:val="00C77D50"/>
    <w:rsid w:val="00C80DC6"/>
    <w:rsid w:val="00C81EDC"/>
    <w:rsid w:val="00C8290C"/>
    <w:rsid w:val="00C8512B"/>
    <w:rsid w:val="00C858C8"/>
    <w:rsid w:val="00C85A79"/>
    <w:rsid w:val="00C86242"/>
    <w:rsid w:val="00C86D64"/>
    <w:rsid w:val="00C878FB"/>
    <w:rsid w:val="00C909EE"/>
    <w:rsid w:val="00C90E27"/>
    <w:rsid w:val="00C910ED"/>
    <w:rsid w:val="00C9156F"/>
    <w:rsid w:val="00C922E8"/>
    <w:rsid w:val="00C93625"/>
    <w:rsid w:val="00C94EF3"/>
    <w:rsid w:val="00C952A9"/>
    <w:rsid w:val="00C95C49"/>
    <w:rsid w:val="00C961C0"/>
    <w:rsid w:val="00C9739A"/>
    <w:rsid w:val="00CA13BF"/>
    <w:rsid w:val="00CA13F7"/>
    <w:rsid w:val="00CA1463"/>
    <w:rsid w:val="00CA14DE"/>
    <w:rsid w:val="00CA2A57"/>
    <w:rsid w:val="00CA2C4B"/>
    <w:rsid w:val="00CA35EC"/>
    <w:rsid w:val="00CA3EC4"/>
    <w:rsid w:val="00CA4249"/>
    <w:rsid w:val="00CA4D8F"/>
    <w:rsid w:val="00CA4EF3"/>
    <w:rsid w:val="00CA575F"/>
    <w:rsid w:val="00CA6D46"/>
    <w:rsid w:val="00CA7FA5"/>
    <w:rsid w:val="00CB0652"/>
    <w:rsid w:val="00CB0A8A"/>
    <w:rsid w:val="00CB0DC0"/>
    <w:rsid w:val="00CB0EB0"/>
    <w:rsid w:val="00CB1BD3"/>
    <w:rsid w:val="00CB1BD7"/>
    <w:rsid w:val="00CB21EF"/>
    <w:rsid w:val="00CB26B1"/>
    <w:rsid w:val="00CB2714"/>
    <w:rsid w:val="00CB2C75"/>
    <w:rsid w:val="00CB2D18"/>
    <w:rsid w:val="00CB2E68"/>
    <w:rsid w:val="00CB3270"/>
    <w:rsid w:val="00CB3645"/>
    <w:rsid w:val="00CB557A"/>
    <w:rsid w:val="00CB644A"/>
    <w:rsid w:val="00CB6981"/>
    <w:rsid w:val="00CB69BC"/>
    <w:rsid w:val="00CB6D7B"/>
    <w:rsid w:val="00CB7071"/>
    <w:rsid w:val="00CB73DC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CAA"/>
    <w:rsid w:val="00CC240A"/>
    <w:rsid w:val="00CC2B9C"/>
    <w:rsid w:val="00CC2D71"/>
    <w:rsid w:val="00CC38EE"/>
    <w:rsid w:val="00CC4015"/>
    <w:rsid w:val="00CC54C5"/>
    <w:rsid w:val="00CC566D"/>
    <w:rsid w:val="00CC6AA6"/>
    <w:rsid w:val="00CC6ACF"/>
    <w:rsid w:val="00CC722F"/>
    <w:rsid w:val="00CC726E"/>
    <w:rsid w:val="00CC75EE"/>
    <w:rsid w:val="00CD0639"/>
    <w:rsid w:val="00CD1017"/>
    <w:rsid w:val="00CD129C"/>
    <w:rsid w:val="00CD12BA"/>
    <w:rsid w:val="00CD181E"/>
    <w:rsid w:val="00CD18B1"/>
    <w:rsid w:val="00CD1A3D"/>
    <w:rsid w:val="00CD269D"/>
    <w:rsid w:val="00CD38FC"/>
    <w:rsid w:val="00CD4262"/>
    <w:rsid w:val="00CD468E"/>
    <w:rsid w:val="00CD474C"/>
    <w:rsid w:val="00CD4AC2"/>
    <w:rsid w:val="00CD5589"/>
    <w:rsid w:val="00CD57F9"/>
    <w:rsid w:val="00CD5CCC"/>
    <w:rsid w:val="00CD5F32"/>
    <w:rsid w:val="00CD6B16"/>
    <w:rsid w:val="00CD7422"/>
    <w:rsid w:val="00CD7634"/>
    <w:rsid w:val="00CE0950"/>
    <w:rsid w:val="00CE0FC5"/>
    <w:rsid w:val="00CE10D0"/>
    <w:rsid w:val="00CE11D8"/>
    <w:rsid w:val="00CE1648"/>
    <w:rsid w:val="00CE1C5C"/>
    <w:rsid w:val="00CE1CA9"/>
    <w:rsid w:val="00CE1E07"/>
    <w:rsid w:val="00CE2124"/>
    <w:rsid w:val="00CE22F7"/>
    <w:rsid w:val="00CE2567"/>
    <w:rsid w:val="00CE2A65"/>
    <w:rsid w:val="00CE2CCC"/>
    <w:rsid w:val="00CE32AD"/>
    <w:rsid w:val="00CE3361"/>
    <w:rsid w:val="00CE3F49"/>
    <w:rsid w:val="00CE44B8"/>
    <w:rsid w:val="00CE4871"/>
    <w:rsid w:val="00CE49B0"/>
    <w:rsid w:val="00CE4EA8"/>
    <w:rsid w:val="00CE5261"/>
    <w:rsid w:val="00CE5398"/>
    <w:rsid w:val="00CE584B"/>
    <w:rsid w:val="00CE5A0A"/>
    <w:rsid w:val="00CE6C5C"/>
    <w:rsid w:val="00CE6E7B"/>
    <w:rsid w:val="00CE72F6"/>
    <w:rsid w:val="00CF011B"/>
    <w:rsid w:val="00CF042C"/>
    <w:rsid w:val="00CF0E8B"/>
    <w:rsid w:val="00CF1090"/>
    <w:rsid w:val="00CF12DA"/>
    <w:rsid w:val="00CF1904"/>
    <w:rsid w:val="00CF1B03"/>
    <w:rsid w:val="00CF1B1E"/>
    <w:rsid w:val="00CF1E58"/>
    <w:rsid w:val="00CF2B1C"/>
    <w:rsid w:val="00CF2B8E"/>
    <w:rsid w:val="00CF30E9"/>
    <w:rsid w:val="00CF39B2"/>
    <w:rsid w:val="00CF4060"/>
    <w:rsid w:val="00CF40E7"/>
    <w:rsid w:val="00CF52EB"/>
    <w:rsid w:val="00CF6683"/>
    <w:rsid w:val="00CF6C5C"/>
    <w:rsid w:val="00CF767E"/>
    <w:rsid w:val="00CF78C0"/>
    <w:rsid w:val="00D00871"/>
    <w:rsid w:val="00D00D64"/>
    <w:rsid w:val="00D015A8"/>
    <w:rsid w:val="00D020FC"/>
    <w:rsid w:val="00D024F9"/>
    <w:rsid w:val="00D033D1"/>
    <w:rsid w:val="00D03A3E"/>
    <w:rsid w:val="00D03B1A"/>
    <w:rsid w:val="00D03E97"/>
    <w:rsid w:val="00D03F26"/>
    <w:rsid w:val="00D05CB6"/>
    <w:rsid w:val="00D06325"/>
    <w:rsid w:val="00D06D2A"/>
    <w:rsid w:val="00D07005"/>
    <w:rsid w:val="00D07684"/>
    <w:rsid w:val="00D076A6"/>
    <w:rsid w:val="00D07F59"/>
    <w:rsid w:val="00D104B2"/>
    <w:rsid w:val="00D11BB2"/>
    <w:rsid w:val="00D11C78"/>
    <w:rsid w:val="00D12F1F"/>
    <w:rsid w:val="00D13207"/>
    <w:rsid w:val="00D13358"/>
    <w:rsid w:val="00D142FA"/>
    <w:rsid w:val="00D14C06"/>
    <w:rsid w:val="00D14DAF"/>
    <w:rsid w:val="00D150C2"/>
    <w:rsid w:val="00D156E5"/>
    <w:rsid w:val="00D160DF"/>
    <w:rsid w:val="00D16747"/>
    <w:rsid w:val="00D16907"/>
    <w:rsid w:val="00D16C58"/>
    <w:rsid w:val="00D175C7"/>
    <w:rsid w:val="00D177E9"/>
    <w:rsid w:val="00D17E09"/>
    <w:rsid w:val="00D20886"/>
    <w:rsid w:val="00D21D30"/>
    <w:rsid w:val="00D22E00"/>
    <w:rsid w:val="00D251E6"/>
    <w:rsid w:val="00D255C5"/>
    <w:rsid w:val="00D259B0"/>
    <w:rsid w:val="00D26097"/>
    <w:rsid w:val="00D26391"/>
    <w:rsid w:val="00D2699D"/>
    <w:rsid w:val="00D27747"/>
    <w:rsid w:val="00D30440"/>
    <w:rsid w:val="00D30729"/>
    <w:rsid w:val="00D31A4F"/>
    <w:rsid w:val="00D31D6C"/>
    <w:rsid w:val="00D31D99"/>
    <w:rsid w:val="00D32CDD"/>
    <w:rsid w:val="00D32E0D"/>
    <w:rsid w:val="00D3326D"/>
    <w:rsid w:val="00D33977"/>
    <w:rsid w:val="00D33B0F"/>
    <w:rsid w:val="00D3544C"/>
    <w:rsid w:val="00D362DA"/>
    <w:rsid w:val="00D371C8"/>
    <w:rsid w:val="00D408B1"/>
    <w:rsid w:val="00D41425"/>
    <w:rsid w:val="00D41DF5"/>
    <w:rsid w:val="00D4319A"/>
    <w:rsid w:val="00D431DA"/>
    <w:rsid w:val="00D4381A"/>
    <w:rsid w:val="00D43D75"/>
    <w:rsid w:val="00D43F48"/>
    <w:rsid w:val="00D43F90"/>
    <w:rsid w:val="00D44156"/>
    <w:rsid w:val="00D445B3"/>
    <w:rsid w:val="00D45977"/>
    <w:rsid w:val="00D4631F"/>
    <w:rsid w:val="00D463F4"/>
    <w:rsid w:val="00D46DBF"/>
    <w:rsid w:val="00D46F26"/>
    <w:rsid w:val="00D5015B"/>
    <w:rsid w:val="00D508F3"/>
    <w:rsid w:val="00D50A73"/>
    <w:rsid w:val="00D50F4A"/>
    <w:rsid w:val="00D51089"/>
    <w:rsid w:val="00D516E2"/>
    <w:rsid w:val="00D516F9"/>
    <w:rsid w:val="00D51ABE"/>
    <w:rsid w:val="00D52A32"/>
    <w:rsid w:val="00D52E06"/>
    <w:rsid w:val="00D553C7"/>
    <w:rsid w:val="00D5648F"/>
    <w:rsid w:val="00D5651D"/>
    <w:rsid w:val="00D57B21"/>
    <w:rsid w:val="00D57B9A"/>
    <w:rsid w:val="00D60190"/>
    <w:rsid w:val="00D604C9"/>
    <w:rsid w:val="00D605A5"/>
    <w:rsid w:val="00D606A0"/>
    <w:rsid w:val="00D60A2F"/>
    <w:rsid w:val="00D60DAB"/>
    <w:rsid w:val="00D61A8A"/>
    <w:rsid w:val="00D622F1"/>
    <w:rsid w:val="00D62369"/>
    <w:rsid w:val="00D623AA"/>
    <w:rsid w:val="00D62A24"/>
    <w:rsid w:val="00D62FAC"/>
    <w:rsid w:val="00D635B0"/>
    <w:rsid w:val="00D637A9"/>
    <w:rsid w:val="00D6381B"/>
    <w:rsid w:val="00D65384"/>
    <w:rsid w:val="00D65CA7"/>
    <w:rsid w:val="00D6616F"/>
    <w:rsid w:val="00D6699B"/>
    <w:rsid w:val="00D66F0F"/>
    <w:rsid w:val="00D7009E"/>
    <w:rsid w:val="00D70C63"/>
    <w:rsid w:val="00D71705"/>
    <w:rsid w:val="00D71888"/>
    <w:rsid w:val="00D722C1"/>
    <w:rsid w:val="00D72437"/>
    <w:rsid w:val="00D727AC"/>
    <w:rsid w:val="00D72CAE"/>
    <w:rsid w:val="00D736A0"/>
    <w:rsid w:val="00D74518"/>
    <w:rsid w:val="00D74797"/>
    <w:rsid w:val="00D74968"/>
    <w:rsid w:val="00D750A2"/>
    <w:rsid w:val="00D75EE5"/>
    <w:rsid w:val="00D763C8"/>
    <w:rsid w:val="00D801EB"/>
    <w:rsid w:val="00D80571"/>
    <w:rsid w:val="00D80747"/>
    <w:rsid w:val="00D8099F"/>
    <w:rsid w:val="00D809FF"/>
    <w:rsid w:val="00D80E48"/>
    <w:rsid w:val="00D816F9"/>
    <w:rsid w:val="00D843D6"/>
    <w:rsid w:val="00D85237"/>
    <w:rsid w:val="00D85475"/>
    <w:rsid w:val="00D85A2F"/>
    <w:rsid w:val="00D86605"/>
    <w:rsid w:val="00D8787B"/>
    <w:rsid w:val="00D9096B"/>
    <w:rsid w:val="00D90D40"/>
    <w:rsid w:val="00D90FF0"/>
    <w:rsid w:val="00D91838"/>
    <w:rsid w:val="00D920E8"/>
    <w:rsid w:val="00D92722"/>
    <w:rsid w:val="00D92BF2"/>
    <w:rsid w:val="00D92E01"/>
    <w:rsid w:val="00D93295"/>
    <w:rsid w:val="00D9335B"/>
    <w:rsid w:val="00D93827"/>
    <w:rsid w:val="00D944BD"/>
    <w:rsid w:val="00D94E5E"/>
    <w:rsid w:val="00D94F2C"/>
    <w:rsid w:val="00D959A5"/>
    <w:rsid w:val="00D95AA9"/>
    <w:rsid w:val="00D96138"/>
    <w:rsid w:val="00D965AB"/>
    <w:rsid w:val="00D96A52"/>
    <w:rsid w:val="00D96BD2"/>
    <w:rsid w:val="00D974EC"/>
    <w:rsid w:val="00D9751D"/>
    <w:rsid w:val="00D97594"/>
    <w:rsid w:val="00D97CF0"/>
    <w:rsid w:val="00DA002B"/>
    <w:rsid w:val="00DA00C7"/>
    <w:rsid w:val="00DA059A"/>
    <w:rsid w:val="00DA0676"/>
    <w:rsid w:val="00DA08F0"/>
    <w:rsid w:val="00DA0F27"/>
    <w:rsid w:val="00DA156A"/>
    <w:rsid w:val="00DA24B0"/>
    <w:rsid w:val="00DA2582"/>
    <w:rsid w:val="00DA2B19"/>
    <w:rsid w:val="00DA37AF"/>
    <w:rsid w:val="00DA3CF1"/>
    <w:rsid w:val="00DA4B0E"/>
    <w:rsid w:val="00DA50E4"/>
    <w:rsid w:val="00DA5BEB"/>
    <w:rsid w:val="00DA6BFD"/>
    <w:rsid w:val="00DA7645"/>
    <w:rsid w:val="00DA7AEF"/>
    <w:rsid w:val="00DA7FC8"/>
    <w:rsid w:val="00DB02FF"/>
    <w:rsid w:val="00DB10BD"/>
    <w:rsid w:val="00DB197C"/>
    <w:rsid w:val="00DB1A79"/>
    <w:rsid w:val="00DB1AAF"/>
    <w:rsid w:val="00DB26B5"/>
    <w:rsid w:val="00DB299F"/>
    <w:rsid w:val="00DB3549"/>
    <w:rsid w:val="00DB3AA0"/>
    <w:rsid w:val="00DB3B5F"/>
    <w:rsid w:val="00DB3C49"/>
    <w:rsid w:val="00DB41B9"/>
    <w:rsid w:val="00DB444B"/>
    <w:rsid w:val="00DB4628"/>
    <w:rsid w:val="00DB4714"/>
    <w:rsid w:val="00DB4D04"/>
    <w:rsid w:val="00DB4E93"/>
    <w:rsid w:val="00DB4EA9"/>
    <w:rsid w:val="00DB5178"/>
    <w:rsid w:val="00DB5386"/>
    <w:rsid w:val="00DB5ABE"/>
    <w:rsid w:val="00DB6292"/>
    <w:rsid w:val="00DB67E7"/>
    <w:rsid w:val="00DB68BB"/>
    <w:rsid w:val="00DB7C32"/>
    <w:rsid w:val="00DB7F10"/>
    <w:rsid w:val="00DC04E2"/>
    <w:rsid w:val="00DC12D6"/>
    <w:rsid w:val="00DC1524"/>
    <w:rsid w:val="00DC1889"/>
    <w:rsid w:val="00DC3579"/>
    <w:rsid w:val="00DC3E0F"/>
    <w:rsid w:val="00DC4337"/>
    <w:rsid w:val="00DC4841"/>
    <w:rsid w:val="00DC5533"/>
    <w:rsid w:val="00DC5770"/>
    <w:rsid w:val="00DC59D7"/>
    <w:rsid w:val="00DC6E1B"/>
    <w:rsid w:val="00DC7EBE"/>
    <w:rsid w:val="00DC7F7D"/>
    <w:rsid w:val="00DD0239"/>
    <w:rsid w:val="00DD0BFF"/>
    <w:rsid w:val="00DD0DDD"/>
    <w:rsid w:val="00DD12EF"/>
    <w:rsid w:val="00DD158F"/>
    <w:rsid w:val="00DD16FB"/>
    <w:rsid w:val="00DD235A"/>
    <w:rsid w:val="00DD2381"/>
    <w:rsid w:val="00DD2B1D"/>
    <w:rsid w:val="00DD34E8"/>
    <w:rsid w:val="00DD3821"/>
    <w:rsid w:val="00DD391B"/>
    <w:rsid w:val="00DD3E76"/>
    <w:rsid w:val="00DD45D3"/>
    <w:rsid w:val="00DD48F3"/>
    <w:rsid w:val="00DD4B86"/>
    <w:rsid w:val="00DD4E0C"/>
    <w:rsid w:val="00DD52C3"/>
    <w:rsid w:val="00DD5FA0"/>
    <w:rsid w:val="00DD662B"/>
    <w:rsid w:val="00DD6C92"/>
    <w:rsid w:val="00DE0053"/>
    <w:rsid w:val="00DE06CA"/>
    <w:rsid w:val="00DE0B74"/>
    <w:rsid w:val="00DE0B85"/>
    <w:rsid w:val="00DE1532"/>
    <w:rsid w:val="00DE292D"/>
    <w:rsid w:val="00DE2C07"/>
    <w:rsid w:val="00DE30D1"/>
    <w:rsid w:val="00DE3B74"/>
    <w:rsid w:val="00DE3C3A"/>
    <w:rsid w:val="00DE40F7"/>
    <w:rsid w:val="00DE46CF"/>
    <w:rsid w:val="00DE4D21"/>
    <w:rsid w:val="00DE5A3E"/>
    <w:rsid w:val="00DE5E6A"/>
    <w:rsid w:val="00DE5EA6"/>
    <w:rsid w:val="00DE6B6A"/>
    <w:rsid w:val="00DE720B"/>
    <w:rsid w:val="00DE730F"/>
    <w:rsid w:val="00DF06F5"/>
    <w:rsid w:val="00DF0B8A"/>
    <w:rsid w:val="00DF0E97"/>
    <w:rsid w:val="00DF11F0"/>
    <w:rsid w:val="00DF1D62"/>
    <w:rsid w:val="00DF2170"/>
    <w:rsid w:val="00DF2A30"/>
    <w:rsid w:val="00DF2B80"/>
    <w:rsid w:val="00DF2FC2"/>
    <w:rsid w:val="00DF3D62"/>
    <w:rsid w:val="00DF572E"/>
    <w:rsid w:val="00DF596A"/>
    <w:rsid w:val="00DF6DA6"/>
    <w:rsid w:val="00DF708D"/>
    <w:rsid w:val="00DF7EB8"/>
    <w:rsid w:val="00E00506"/>
    <w:rsid w:val="00E00B82"/>
    <w:rsid w:val="00E00DC8"/>
    <w:rsid w:val="00E00FD5"/>
    <w:rsid w:val="00E01702"/>
    <w:rsid w:val="00E02047"/>
    <w:rsid w:val="00E0217D"/>
    <w:rsid w:val="00E02837"/>
    <w:rsid w:val="00E02D03"/>
    <w:rsid w:val="00E035B0"/>
    <w:rsid w:val="00E03F4D"/>
    <w:rsid w:val="00E04205"/>
    <w:rsid w:val="00E04B4F"/>
    <w:rsid w:val="00E04E48"/>
    <w:rsid w:val="00E0650A"/>
    <w:rsid w:val="00E06FD6"/>
    <w:rsid w:val="00E07B3C"/>
    <w:rsid w:val="00E07B79"/>
    <w:rsid w:val="00E07CDC"/>
    <w:rsid w:val="00E1079E"/>
    <w:rsid w:val="00E10F6A"/>
    <w:rsid w:val="00E112FA"/>
    <w:rsid w:val="00E12422"/>
    <w:rsid w:val="00E12CED"/>
    <w:rsid w:val="00E12F71"/>
    <w:rsid w:val="00E13EE3"/>
    <w:rsid w:val="00E1410A"/>
    <w:rsid w:val="00E148CD"/>
    <w:rsid w:val="00E14EEB"/>
    <w:rsid w:val="00E15713"/>
    <w:rsid w:val="00E16682"/>
    <w:rsid w:val="00E1678A"/>
    <w:rsid w:val="00E16AA7"/>
    <w:rsid w:val="00E17158"/>
    <w:rsid w:val="00E17E99"/>
    <w:rsid w:val="00E200B5"/>
    <w:rsid w:val="00E215F7"/>
    <w:rsid w:val="00E2166B"/>
    <w:rsid w:val="00E21F2D"/>
    <w:rsid w:val="00E229F6"/>
    <w:rsid w:val="00E22A26"/>
    <w:rsid w:val="00E22DD9"/>
    <w:rsid w:val="00E23655"/>
    <w:rsid w:val="00E23AB9"/>
    <w:rsid w:val="00E23AC4"/>
    <w:rsid w:val="00E24580"/>
    <w:rsid w:val="00E256F7"/>
    <w:rsid w:val="00E25995"/>
    <w:rsid w:val="00E25C3B"/>
    <w:rsid w:val="00E25D57"/>
    <w:rsid w:val="00E26257"/>
    <w:rsid w:val="00E26D07"/>
    <w:rsid w:val="00E26DA7"/>
    <w:rsid w:val="00E27074"/>
    <w:rsid w:val="00E27E1C"/>
    <w:rsid w:val="00E300F2"/>
    <w:rsid w:val="00E30D46"/>
    <w:rsid w:val="00E31966"/>
    <w:rsid w:val="00E3203D"/>
    <w:rsid w:val="00E327C7"/>
    <w:rsid w:val="00E32D6A"/>
    <w:rsid w:val="00E33396"/>
    <w:rsid w:val="00E33434"/>
    <w:rsid w:val="00E33442"/>
    <w:rsid w:val="00E335C5"/>
    <w:rsid w:val="00E33E8E"/>
    <w:rsid w:val="00E34706"/>
    <w:rsid w:val="00E352CB"/>
    <w:rsid w:val="00E35580"/>
    <w:rsid w:val="00E359C8"/>
    <w:rsid w:val="00E36DD5"/>
    <w:rsid w:val="00E372BD"/>
    <w:rsid w:val="00E377A6"/>
    <w:rsid w:val="00E40A1E"/>
    <w:rsid w:val="00E41D23"/>
    <w:rsid w:val="00E42099"/>
    <w:rsid w:val="00E42877"/>
    <w:rsid w:val="00E4297F"/>
    <w:rsid w:val="00E42C82"/>
    <w:rsid w:val="00E4306D"/>
    <w:rsid w:val="00E438F7"/>
    <w:rsid w:val="00E43E29"/>
    <w:rsid w:val="00E43EE5"/>
    <w:rsid w:val="00E44A47"/>
    <w:rsid w:val="00E44ACD"/>
    <w:rsid w:val="00E44CB9"/>
    <w:rsid w:val="00E4512D"/>
    <w:rsid w:val="00E45B97"/>
    <w:rsid w:val="00E45F2E"/>
    <w:rsid w:val="00E46852"/>
    <w:rsid w:val="00E46C6A"/>
    <w:rsid w:val="00E479FF"/>
    <w:rsid w:val="00E51329"/>
    <w:rsid w:val="00E51392"/>
    <w:rsid w:val="00E515B1"/>
    <w:rsid w:val="00E51662"/>
    <w:rsid w:val="00E52199"/>
    <w:rsid w:val="00E5269A"/>
    <w:rsid w:val="00E535D1"/>
    <w:rsid w:val="00E536FC"/>
    <w:rsid w:val="00E53AA6"/>
    <w:rsid w:val="00E53CB2"/>
    <w:rsid w:val="00E53D6A"/>
    <w:rsid w:val="00E54898"/>
    <w:rsid w:val="00E55558"/>
    <w:rsid w:val="00E55746"/>
    <w:rsid w:val="00E55BB8"/>
    <w:rsid w:val="00E55DB8"/>
    <w:rsid w:val="00E55FF8"/>
    <w:rsid w:val="00E56344"/>
    <w:rsid w:val="00E56F3A"/>
    <w:rsid w:val="00E5725A"/>
    <w:rsid w:val="00E60527"/>
    <w:rsid w:val="00E608EA"/>
    <w:rsid w:val="00E61076"/>
    <w:rsid w:val="00E6123F"/>
    <w:rsid w:val="00E62E5D"/>
    <w:rsid w:val="00E63E89"/>
    <w:rsid w:val="00E64A51"/>
    <w:rsid w:val="00E66800"/>
    <w:rsid w:val="00E66C87"/>
    <w:rsid w:val="00E66D78"/>
    <w:rsid w:val="00E673C1"/>
    <w:rsid w:val="00E67586"/>
    <w:rsid w:val="00E67C5C"/>
    <w:rsid w:val="00E67E55"/>
    <w:rsid w:val="00E70504"/>
    <w:rsid w:val="00E7100B"/>
    <w:rsid w:val="00E71E4F"/>
    <w:rsid w:val="00E72486"/>
    <w:rsid w:val="00E724EF"/>
    <w:rsid w:val="00E72C2B"/>
    <w:rsid w:val="00E73D3A"/>
    <w:rsid w:val="00E743A1"/>
    <w:rsid w:val="00E74829"/>
    <w:rsid w:val="00E74BC5"/>
    <w:rsid w:val="00E74EEC"/>
    <w:rsid w:val="00E74F05"/>
    <w:rsid w:val="00E7593F"/>
    <w:rsid w:val="00E75B1C"/>
    <w:rsid w:val="00E76C33"/>
    <w:rsid w:val="00E77A70"/>
    <w:rsid w:val="00E77D66"/>
    <w:rsid w:val="00E77E35"/>
    <w:rsid w:val="00E8011B"/>
    <w:rsid w:val="00E801FE"/>
    <w:rsid w:val="00E80E1E"/>
    <w:rsid w:val="00E80FC1"/>
    <w:rsid w:val="00E816A0"/>
    <w:rsid w:val="00E81EF6"/>
    <w:rsid w:val="00E81F29"/>
    <w:rsid w:val="00E82862"/>
    <w:rsid w:val="00E82CA0"/>
    <w:rsid w:val="00E84AD4"/>
    <w:rsid w:val="00E8534F"/>
    <w:rsid w:val="00E854EA"/>
    <w:rsid w:val="00E85EC9"/>
    <w:rsid w:val="00E86158"/>
    <w:rsid w:val="00E864E9"/>
    <w:rsid w:val="00E86BAE"/>
    <w:rsid w:val="00E86F05"/>
    <w:rsid w:val="00E86F3D"/>
    <w:rsid w:val="00E876A3"/>
    <w:rsid w:val="00E87CA5"/>
    <w:rsid w:val="00E87DC5"/>
    <w:rsid w:val="00E87F2D"/>
    <w:rsid w:val="00E90A19"/>
    <w:rsid w:val="00E91101"/>
    <w:rsid w:val="00E91460"/>
    <w:rsid w:val="00E92341"/>
    <w:rsid w:val="00E94F06"/>
    <w:rsid w:val="00E956CB"/>
    <w:rsid w:val="00E96AEE"/>
    <w:rsid w:val="00E96D1C"/>
    <w:rsid w:val="00E977CB"/>
    <w:rsid w:val="00E977CE"/>
    <w:rsid w:val="00E97D2F"/>
    <w:rsid w:val="00E97FB1"/>
    <w:rsid w:val="00EA1514"/>
    <w:rsid w:val="00EA16E1"/>
    <w:rsid w:val="00EA1893"/>
    <w:rsid w:val="00EA1F8E"/>
    <w:rsid w:val="00EA2360"/>
    <w:rsid w:val="00EA2882"/>
    <w:rsid w:val="00EA2F5D"/>
    <w:rsid w:val="00EA301E"/>
    <w:rsid w:val="00EA3BA1"/>
    <w:rsid w:val="00EA449C"/>
    <w:rsid w:val="00EA4F1E"/>
    <w:rsid w:val="00EA5646"/>
    <w:rsid w:val="00EA672E"/>
    <w:rsid w:val="00EA6952"/>
    <w:rsid w:val="00EA7206"/>
    <w:rsid w:val="00EA7CD3"/>
    <w:rsid w:val="00EB0A68"/>
    <w:rsid w:val="00EB0A84"/>
    <w:rsid w:val="00EB19D9"/>
    <w:rsid w:val="00EB30E8"/>
    <w:rsid w:val="00EB45D7"/>
    <w:rsid w:val="00EB47B3"/>
    <w:rsid w:val="00EB4926"/>
    <w:rsid w:val="00EB49E6"/>
    <w:rsid w:val="00EB4B58"/>
    <w:rsid w:val="00EB4E5F"/>
    <w:rsid w:val="00EB5197"/>
    <w:rsid w:val="00EB51F9"/>
    <w:rsid w:val="00EB5473"/>
    <w:rsid w:val="00EB5629"/>
    <w:rsid w:val="00EB735A"/>
    <w:rsid w:val="00EB76CB"/>
    <w:rsid w:val="00EC0DD3"/>
    <w:rsid w:val="00EC20D7"/>
    <w:rsid w:val="00EC226A"/>
    <w:rsid w:val="00EC229B"/>
    <w:rsid w:val="00EC2EE6"/>
    <w:rsid w:val="00EC3713"/>
    <w:rsid w:val="00EC37A0"/>
    <w:rsid w:val="00EC553F"/>
    <w:rsid w:val="00EC5584"/>
    <w:rsid w:val="00EC5933"/>
    <w:rsid w:val="00EC5ABA"/>
    <w:rsid w:val="00EC774B"/>
    <w:rsid w:val="00ED13EB"/>
    <w:rsid w:val="00ED14A1"/>
    <w:rsid w:val="00ED17FA"/>
    <w:rsid w:val="00ED1856"/>
    <w:rsid w:val="00ED1CF6"/>
    <w:rsid w:val="00ED1EE2"/>
    <w:rsid w:val="00ED1F01"/>
    <w:rsid w:val="00ED2A07"/>
    <w:rsid w:val="00ED35C0"/>
    <w:rsid w:val="00ED3E76"/>
    <w:rsid w:val="00ED3F38"/>
    <w:rsid w:val="00ED4124"/>
    <w:rsid w:val="00ED5030"/>
    <w:rsid w:val="00ED547D"/>
    <w:rsid w:val="00ED596C"/>
    <w:rsid w:val="00ED5ACF"/>
    <w:rsid w:val="00EE0174"/>
    <w:rsid w:val="00EE083C"/>
    <w:rsid w:val="00EE1A65"/>
    <w:rsid w:val="00EE1E0A"/>
    <w:rsid w:val="00EE3445"/>
    <w:rsid w:val="00EE3F34"/>
    <w:rsid w:val="00EE4BBE"/>
    <w:rsid w:val="00EE546C"/>
    <w:rsid w:val="00EE563D"/>
    <w:rsid w:val="00EE569A"/>
    <w:rsid w:val="00EE5DFC"/>
    <w:rsid w:val="00EE60E7"/>
    <w:rsid w:val="00EE686C"/>
    <w:rsid w:val="00EE6940"/>
    <w:rsid w:val="00EE6A20"/>
    <w:rsid w:val="00EE7503"/>
    <w:rsid w:val="00EE797B"/>
    <w:rsid w:val="00EE7F14"/>
    <w:rsid w:val="00EF00A8"/>
    <w:rsid w:val="00EF02E6"/>
    <w:rsid w:val="00EF045D"/>
    <w:rsid w:val="00EF0983"/>
    <w:rsid w:val="00EF0C8C"/>
    <w:rsid w:val="00EF0E21"/>
    <w:rsid w:val="00EF1821"/>
    <w:rsid w:val="00EF2449"/>
    <w:rsid w:val="00EF256C"/>
    <w:rsid w:val="00EF3393"/>
    <w:rsid w:val="00EF3C6A"/>
    <w:rsid w:val="00EF463E"/>
    <w:rsid w:val="00EF541D"/>
    <w:rsid w:val="00EF571F"/>
    <w:rsid w:val="00EF579C"/>
    <w:rsid w:val="00EF57BB"/>
    <w:rsid w:val="00EF5B95"/>
    <w:rsid w:val="00EF5EE2"/>
    <w:rsid w:val="00EF613D"/>
    <w:rsid w:val="00EF778E"/>
    <w:rsid w:val="00F008E9"/>
    <w:rsid w:val="00F00922"/>
    <w:rsid w:val="00F00BF4"/>
    <w:rsid w:val="00F0106B"/>
    <w:rsid w:val="00F0137B"/>
    <w:rsid w:val="00F0139C"/>
    <w:rsid w:val="00F020E1"/>
    <w:rsid w:val="00F02DC8"/>
    <w:rsid w:val="00F02DE5"/>
    <w:rsid w:val="00F0324F"/>
    <w:rsid w:val="00F03AA2"/>
    <w:rsid w:val="00F03EA1"/>
    <w:rsid w:val="00F043F9"/>
    <w:rsid w:val="00F04906"/>
    <w:rsid w:val="00F04C1D"/>
    <w:rsid w:val="00F04E02"/>
    <w:rsid w:val="00F0595E"/>
    <w:rsid w:val="00F05960"/>
    <w:rsid w:val="00F06454"/>
    <w:rsid w:val="00F067EE"/>
    <w:rsid w:val="00F06E72"/>
    <w:rsid w:val="00F06FFC"/>
    <w:rsid w:val="00F0715E"/>
    <w:rsid w:val="00F07D8B"/>
    <w:rsid w:val="00F101D9"/>
    <w:rsid w:val="00F104D0"/>
    <w:rsid w:val="00F10C16"/>
    <w:rsid w:val="00F116E1"/>
    <w:rsid w:val="00F11769"/>
    <w:rsid w:val="00F11C15"/>
    <w:rsid w:val="00F11E4F"/>
    <w:rsid w:val="00F1272B"/>
    <w:rsid w:val="00F12AF3"/>
    <w:rsid w:val="00F13232"/>
    <w:rsid w:val="00F13A85"/>
    <w:rsid w:val="00F13C6A"/>
    <w:rsid w:val="00F13C93"/>
    <w:rsid w:val="00F14212"/>
    <w:rsid w:val="00F14A1F"/>
    <w:rsid w:val="00F14D95"/>
    <w:rsid w:val="00F16582"/>
    <w:rsid w:val="00F16B9D"/>
    <w:rsid w:val="00F16CE1"/>
    <w:rsid w:val="00F17125"/>
    <w:rsid w:val="00F179EF"/>
    <w:rsid w:val="00F17E02"/>
    <w:rsid w:val="00F17E22"/>
    <w:rsid w:val="00F20017"/>
    <w:rsid w:val="00F205B9"/>
    <w:rsid w:val="00F20776"/>
    <w:rsid w:val="00F208BE"/>
    <w:rsid w:val="00F21051"/>
    <w:rsid w:val="00F2106E"/>
    <w:rsid w:val="00F21514"/>
    <w:rsid w:val="00F2152F"/>
    <w:rsid w:val="00F21B8E"/>
    <w:rsid w:val="00F21CAF"/>
    <w:rsid w:val="00F22094"/>
    <w:rsid w:val="00F223BD"/>
    <w:rsid w:val="00F223EA"/>
    <w:rsid w:val="00F22C3C"/>
    <w:rsid w:val="00F22EE2"/>
    <w:rsid w:val="00F22F7C"/>
    <w:rsid w:val="00F232DA"/>
    <w:rsid w:val="00F246DF"/>
    <w:rsid w:val="00F24874"/>
    <w:rsid w:val="00F24EF6"/>
    <w:rsid w:val="00F25BC6"/>
    <w:rsid w:val="00F25C36"/>
    <w:rsid w:val="00F26145"/>
    <w:rsid w:val="00F26345"/>
    <w:rsid w:val="00F2634C"/>
    <w:rsid w:val="00F26428"/>
    <w:rsid w:val="00F26D6D"/>
    <w:rsid w:val="00F30616"/>
    <w:rsid w:val="00F310D0"/>
    <w:rsid w:val="00F319F9"/>
    <w:rsid w:val="00F33B96"/>
    <w:rsid w:val="00F346B1"/>
    <w:rsid w:val="00F3484E"/>
    <w:rsid w:val="00F34FB3"/>
    <w:rsid w:val="00F37507"/>
    <w:rsid w:val="00F40042"/>
    <w:rsid w:val="00F4120E"/>
    <w:rsid w:val="00F415F2"/>
    <w:rsid w:val="00F42037"/>
    <w:rsid w:val="00F42415"/>
    <w:rsid w:val="00F426F9"/>
    <w:rsid w:val="00F4284C"/>
    <w:rsid w:val="00F443B0"/>
    <w:rsid w:val="00F444E7"/>
    <w:rsid w:val="00F444F7"/>
    <w:rsid w:val="00F447EA"/>
    <w:rsid w:val="00F453DF"/>
    <w:rsid w:val="00F46511"/>
    <w:rsid w:val="00F4737E"/>
    <w:rsid w:val="00F47D5F"/>
    <w:rsid w:val="00F50623"/>
    <w:rsid w:val="00F51E4D"/>
    <w:rsid w:val="00F52165"/>
    <w:rsid w:val="00F53981"/>
    <w:rsid w:val="00F53D94"/>
    <w:rsid w:val="00F5420D"/>
    <w:rsid w:val="00F54ADC"/>
    <w:rsid w:val="00F564A1"/>
    <w:rsid w:val="00F56C88"/>
    <w:rsid w:val="00F56F68"/>
    <w:rsid w:val="00F575E9"/>
    <w:rsid w:val="00F57F43"/>
    <w:rsid w:val="00F60058"/>
    <w:rsid w:val="00F60D88"/>
    <w:rsid w:val="00F61281"/>
    <w:rsid w:val="00F613C3"/>
    <w:rsid w:val="00F61CF6"/>
    <w:rsid w:val="00F626A3"/>
    <w:rsid w:val="00F626F5"/>
    <w:rsid w:val="00F629DE"/>
    <w:rsid w:val="00F631C4"/>
    <w:rsid w:val="00F638B4"/>
    <w:rsid w:val="00F643C2"/>
    <w:rsid w:val="00F64A0B"/>
    <w:rsid w:val="00F651D6"/>
    <w:rsid w:val="00F65917"/>
    <w:rsid w:val="00F666B5"/>
    <w:rsid w:val="00F67275"/>
    <w:rsid w:val="00F6758F"/>
    <w:rsid w:val="00F67EF9"/>
    <w:rsid w:val="00F707E6"/>
    <w:rsid w:val="00F713E2"/>
    <w:rsid w:val="00F7187B"/>
    <w:rsid w:val="00F718A4"/>
    <w:rsid w:val="00F71AF2"/>
    <w:rsid w:val="00F72014"/>
    <w:rsid w:val="00F72698"/>
    <w:rsid w:val="00F7295A"/>
    <w:rsid w:val="00F72CA8"/>
    <w:rsid w:val="00F72D90"/>
    <w:rsid w:val="00F73C44"/>
    <w:rsid w:val="00F7430B"/>
    <w:rsid w:val="00F745D9"/>
    <w:rsid w:val="00F759D7"/>
    <w:rsid w:val="00F7609A"/>
    <w:rsid w:val="00F76924"/>
    <w:rsid w:val="00F77293"/>
    <w:rsid w:val="00F772A4"/>
    <w:rsid w:val="00F7739B"/>
    <w:rsid w:val="00F802DC"/>
    <w:rsid w:val="00F808F0"/>
    <w:rsid w:val="00F80927"/>
    <w:rsid w:val="00F810DA"/>
    <w:rsid w:val="00F819E1"/>
    <w:rsid w:val="00F84099"/>
    <w:rsid w:val="00F8412E"/>
    <w:rsid w:val="00F843F7"/>
    <w:rsid w:val="00F8476D"/>
    <w:rsid w:val="00F84CA1"/>
    <w:rsid w:val="00F85501"/>
    <w:rsid w:val="00F856DE"/>
    <w:rsid w:val="00F85851"/>
    <w:rsid w:val="00F85B3F"/>
    <w:rsid w:val="00F860E7"/>
    <w:rsid w:val="00F86769"/>
    <w:rsid w:val="00F8676D"/>
    <w:rsid w:val="00F86C16"/>
    <w:rsid w:val="00F9034D"/>
    <w:rsid w:val="00F90624"/>
    <w:rsid w:val="00F9115A"/>
    <w:rsid w:val="00F91E36"/>
    <w:rsid w:val="00F922ED"/>
    <w:rsid w:val="00F9327B"/>
    <w:rsid w:val="00F939F8"/>
    <w:rsid w:val="00F94A71"/>
    <w:rsid w:val="00F94CCA"/>
    <w:rsid w:val="00F95780"/>
    <w:rsid w:val="00F95EFB"/>
    <w:rsid w:val="00F9624E"/>
    <w:rsid w:val="00F969E0"/>
    <w:rsid w:val="00F96E26"/>
    <w:rsid w:val="00F970DB"/>
    <w:rsid w:val="00F9766C"/>
    <w:rsid w:val="00FA008C"/>
    <w:rsid w:val="00FA086C"/>
    <w:rsid w:val="00FA0870"/>
    <w:rsid w:val="00FA0FFB"/>
    <w:rsid w:val="00FA1441"/>
    <w:rsid w:val="00FA1622"/>
    <w:rsid w:val="00FA1851"/>
    <w:rsid w:val="00FA2755"/>
    <w:rsid w:val="00FA3C01"/>
    <w:rsid w:val="00FA3F41"/>
    <w:rsid w:val="00FA447E"/>
    <w:rsid w:val="00FA57D5"/>
    <w:rsid w:val="00FA62C1"/>
    <w:rsid w:val="00FB0060"/>
    <w:rsid w:val="00FB0A08"/>
    <w:rsid w:val="00FB0D58"/>
    <w:rsid w:val="00FB1BD0"/>
    <w:rsid w:val="00FB21EE"/>
    <w:rsid w:val="00FB21F1"/>
    <w:rsid w:val="00FB26AD"/>
    <w:rsid w:val="00FB3784"/>
    <w:rsid w:val="00FB4787"/>
    <w:rsid w:val="00FB50C2"/>
    <w:rsid w:val="00FB56C5"/>
    <w:rsid w:val="00FB59E5"/>
    <w:rsid w:val="00FB5CA0"/>
    <w:rsid w:val="00FB5D24"/>
    <w:rsid w:val="00FB5FB0"/>
    <w:rsid w:val="00FB6F0E"/>
    <w:rsid w:val="00FB7FE0"/>
    <w:rsid w:val="00FC06BF"/>
    <w:rsid w:val="00FC08F7"/>
    <w:rsid w:val="00FC0AE4"/>
    <w:rsid w:val="00FC13AC"/>
    <w:rsid w:val="00FC1694"/>
    <w:rsid w:val="00FC1CF2"/>
    <w:rsid w:val="00FC2576"/>
    <w:rsid w:val="00FC35DE"/>
    <w:rsid w:val="00FC4398"/>
    <w:rsid w:val="00FC4474"/>
    <w:rsid w:val="00FC4B62"/>
    <w:rsid w:val="00FC4BA2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F61"/>
    <w:rsid w:val="00FD1280"/>
    <w:rsid w:val="00FD143C"/>
    <w:rsid w:val="00FD1946"/>
    <w:rsid w:val="00FD2965"/>
    <w:rsid w:val="00FD29E1"/>
    <w:rsid w:val="00FD2A64"/>
    <w:rsid w:val="00FD3D61"/>
    <w:rsid w:val="00FD436D"/>
    <w:rsid w:val="00FD491D"/>
    <w:rsid w:val="00FD49DB"/>
    <w:rsid w:val="00FD4B3C"/>
    <w:rsid w:val="00FD5062"/>
    <w:rsid w:val="00FD5885"/>
    <w:rsid w:val="00FD5B18"/>
    <w:rsid w:val="00FD6080"/>
    <w:rsid w:val="00FD7B35"/>
    <w:rsid w:val="00FD7CDC"/>
    <w:rsid w:val="00FD7F20"/>
    <w:rsid w:val="00FE02F8"/>
    <w:rsid w:val="00FE0BA6"/>
    <w:rsid w:val="00FE1445"/>
    <w:rsid w:val="00FE18EF"/>
    <w:rsid w:val="00FE1966"/>
    <w:rsid w:val="00FE1DFC"/>
    <w:rsid w:val="00FE235B"/>
    <w:rsid w:val="00FE2852"/>
    <w:rsid w:val="00FE2E76"/>
    <w:rsid w:val="00FE36A8"/>
    <w:rsid w:val="00FE4608"/>
    <w:rsid w:val="00FE4826"/>
    <w:rsid w:val="00FE51BE"/>
    <w:rsid w:val="00FE5DD2"/>
    <w:rsid w:val="00FE630F"/>
    <w:rsid w:val="00FE66DF"/>
    <w:rsid w:val="00FE6845"/>
    <w:rsid w:val="00FE6E2A"/>
    <w:rsid w:val="00FE6F9B"/>
    <w:rsid w:val="00FE710D"/>
    <w:rsid w:val="00FE7626"/>
    <w:rsid w:val="00FE7BA2"/>
    <w:rsid w:val="00FE7E18"/>
    <w:rsid w:val="00FF0586"/>
    <w:rsid w:val="00FF0959"/>
    <w:rsid w:val="00FF117C"/>
    <w:rsid w:val="00FF1744"/>
    <w:rsid w:val="00FF1C47"/>
    <w:rsid w:val="00FF2265"/>
    <w:rsid w:val="00FF3008"/>
    <w:rsid w:val="00FF3496"/>
    <w:rsid w:val="00FF3868"/>
    <w:rsid w:val="00FF3CA1"/>
    <w:rsid w:val="00FF3EBA"/>
    <w:rsid w:val="00FF4177"/>
    <w:rsid w:val="00FF4675"/>
    <w:rsid w:val="00FF4A59"/>
    <w:rsid w:val="00FF622A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CB46A"/>
  <w15:docId w15:val="{326D5CA8-4CB2-42DC-A490-8EE72507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E74E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4EEC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E74EEC"/>
    <w:rPr>
      <w:vertAlign w:val="superscript"/>
    </w:rPr>
  </w:style>
  <w:style w:type="paragraph" w:styleId="Textonotaalfinal">
    <w:name w:val="endnote text"/>
    <w:basedOn w:val="Normal"/>
    <w:link w:val="TextonotaalfinalCar"/>
    <w:rsid w:val="0014331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43312"/>
    <w:rPr>
      <w:rFonts w:ascii="Arial" w:hAnsi="Arial" w:cs="Arial"/>
      <w:lang w:val="es-ES_tradnl" w:eastAsia="es-ES"/>
    </w:rPr>
  </w:style>
  <w:style w:type="character" w:styleId="Refdenotaalfinal">
    <w:name w:val="endnote reference"/>
    <w:basedOn w:val="Fuentedeprrafopredeter"/>
    <w:rsid w:val="00143312"/>
    <w:rPr>
      <w:vertAlign w:val="superscript"/>
    </w:rPr>
  </w:style>
  <w:style w:type="character" w:styleId="Hipervnculovisitado">
    <w:name w:val="FollowedHyperlink"/>
    <w:basedOn w:val="Fuentedeprrafopredeter"/>
    <w:rsid w:val="009576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2A57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FE7E18"/>
    <w:rPr>
      <w:rFonts w:ascii="Arial" w:hAnsi="Arial" w:cs="Arial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0857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D023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D02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D0239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02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0239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0C90-05D5-4BC8-8140-8D80C01D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Medida y Actualización (UMA)</vt:lpstr>
    </vt:vector>
  </TitlesOfParts>
  <Manager>INEGI</Manager>
  <Company>INEGI</Company>
  <LinksUpToDate>false</LinksUpToDate>
  <CharactersWithSpaces>2172</CharactersWithSpaces>
  <SharedDoc>false</SharedDoc>
  <HLinks>
    <vt:vector size="6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Medida y Actualización (UMA)</dc:title>
  <dc:subject>Unidad de Medida y Actualización (UMA)</dc:subject>
  <dc:creator>INEGI</dc:creator>
  <cp:keywords>MINERIA METALES MINERALES EXTACCIÓN ORO PLATA FIERRO PLOMO COBRE METALES PRECIOSOS</cp:keywords>
  <cp:lastModifiedBy>GUILLEN MEDINA MOISES</cp:lastModifiedBy>
  <cp:revision>13</cp:revision>
  <cp:lastPrinted>2019-01-08T20:24:00Z</cp:lastPrinted>
  <dcterms:created xsi:type="dcterms:W3CDTF">2024-01-08T15:57:00Z</dcterms:created>
  <dcterms:modified xsi:type="dcterms:W3CDTF">2024-01-08T23:42:00Z</dcterms:modified>
</cp:coreProperties>
</file>